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29" w:rsidRPr="008A0E2A" w:rsidRDefault="008C4658" w:rsidP="008A0E2A">
      <w:pPr>
        <w:spacing w:line="6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8A0E2A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1D660E" w:rsidRPr="001D660E" w:rsidRDefault="001D660E" w:rsidP="001D660E">
      <w:pPr>
        <w:spacing w:line="62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  <w:r w:rsidRPr="001D660E">
        <w:rPr>
          <w:rFonts w:ascii="方正小标宋简体" w:eastAsia="方正小标宋简体" w:hAnsi="Times New Roman" w:cs="Times New Roman" w:hint="eastAsia"/>
          <w:sz w:val="44"/>
          <w:szCs w:val="32"/>
        </w:rPr>
        <w:t>民营科技领军企业高层次专家推荐人选信息登记表</w:t>
      </w:r>
    </w:p>
    <w:p w:rsidR="008C4658" w:rsidRPr="008A0E2A" w:rsidRDefault="008C4658" w:rsidP="001D660E">
      <w:pPr>
        <w:spacing w:beforeLines="50" w:before="156"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A0E2A">
        <w:rPr>
          <w:rFonts w:ascii="Times New Roman" w:eastAsia="仿宋_GB2312" w:hAnsi="Times New Roman" w:cs="Times New Roman"/>
          <w:sz w:val="28"/>
          <w:szCs w:val="28"/>
        </w:rPr>
        <w:t>推荐单位（盖章）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  <w:r w:rsidR="001D660E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709"/>
        <w:gridCol w:w="878"/>
        <w:gridCol w:w="850"/>
        <w:gridCol w:w="1273"/>
        <w:gridCol w:w="1393"/>
        <w:gridCol w:w="851"/>
        <w:gridCol w:w="868"/>
        <w:gridCol w:w="974"/>
        <w:gridCol w:w="851"/>
        <w:gridCol w:w="850"/>
        <w:gridCol w:w="3544"/>
      </w:tblGrid>
      <w:tr w:rsidR="00C9609F" w:rsidRPr="00395039" w:rsidTr="00C9609F">
        <w:trPr>
          <w:trHeight w:val="764"/>
        </w:trPr>
        <w:tc>
          <w:tcPr>
            <w:tcW w:w="568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专家姓名</w:t>
            </w:r>
          </w:p>
        </w:tc>
        <w:tc>
          <w:tcPr>
            <w:tcW w:w="850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出生</w:t>
            </w:r>
            <w:r w:rsidRPr="00395039">
              <w:rPr>
                <w:rFonts w:ascii="黑体" w:eastAsia="黑体" w:hAnsi="黑体" w:cs="Times New Roman" w:hint="eastAsia"/>
                <w:sz w:val="24"/>
                <w:szCs w:val="28"/>
              </w:rPr>
              <w:t>年月</w:t>
            </w:r>
          </w:p>
        </w:tc>
        <w:tc>
          <w:tcPr>
            <w:tcW w:w="709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 w:hint="eastAsia"/>
                <w:sz w:val="24"/>
                <w:szCs w:val="28"/>
              </w:rPr>
              <w:t>学科</w:t>
            </w:r>
          </w:p>
        </w:tc>
        <w:tc>
          <w:tcPr>
            <w:tcW w:w="878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850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 w:hint="eastAsia"/>
                <w:sz w:val="24"/>
                <w:szCs w:val="28"/>
              </w:rPr>
              <w:t>行业</w:t>
            </w: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领域</w:t>
            </w:r>
          </w:p>
        </w:tc>
        <w:tc>
          <w:tcPr>
            <w:tcW w:w="1273" w:type="dxa"/>
            <w:vAlign w:val="center"/>
          </w:tcPr>
          <w:p w:rsidR="004E601A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现工作</w:t>
            </w:r>
          </w:p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单位</w:t>
            </w:r>
          </w:p>
        </w:tc>
        <w:tc>
          <w:tcPr>
            <w:tcW w:w="1393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 w:hint="eastAsia"/>
                <w:sz w:val="24"/>
                <w:szCs w:val="28"/>
              </w:rPr>
              <w:t>单位</w:t>
            </w: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性质</w:t>
            </w:r>
          </w:p>
        </w:tc>
        <w:tc>
          <w:tcPr>
            <w:tcW w:w="851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行政</w:t>
            </w:r>
            <w:r>
              <w:rPr>
                <w:rFonts w:ascii="黑体" w:eastAsia="黑体" w:hAnsi="黑体" w:cs="Times New Roman"/>
                <w:sz w:val="24"/>
                <w:szCs w:val="28"/>
              </w:rPr>
              <w:t>职务</w:t>
            </w:r>
          </w:p>
        </w:tc>
        <w:tc>
          <w:tcPr>
            <w:tcW w:w="868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专业技术职务</w:t>
            </w:r>
          </w:p>
        </w:tc>
        <w:tc>
          <w:tcPr>
            <w:tcW w:w="974" w:type="dxa"/>
            <w:vAlign w:val="center"/>
          </w:tcPr>
          <w:p w:rsidR="00476DD9" w:rsidRPr="00395039" w:rsidRDefault="00476DD9" w:rsidP="009A2776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人事</w:t>
            </w:r>
            <w:r>
              <w:rPr>
                <w:rFonts w:ascii="黑体" w:eastAsia="黑体" w:hAnsi="黑体" w:cs="Times New Roman"/>
                <w:sz w:val="24"/>
                <w:szCs w:val="28"/>
              </w:rPr>
              <w:t>关系在企业及所属企业</w:t>
            </w:r>
          </w:p>
        </w:tc>
        <w:tc>
          <w:tcPr>
            <w:tcW w:w="851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 w:hint="eastAsia"/>
                <w:sz w:val="24"/>
                <w:szCs w:val="28"/>
              </w:rPr>
              <w:t>中国</w:t>
            </w: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工程院院士</w:t>
            </w:r>
          </w:p>
        </w:tc>
        <w:tc>
          <w:tcPr>
            <w:tcW w:w="850" w:type="dxa"/>
            <w:vAlign w:val="center"/>
          </w:tcPr>
          <w:p w:rsidR="00476DD9" w:rsidRPr="00395039" w:rsidRDefault="00476DD9" w:rsidP="00476DD9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395039">
              <w:rPr>
                <w:rFonts w:ascii="黑体" w:eastAsia="黑体" w:hAnsi="黑体" w:cs="Times New Roman" w:hint="eastAsia"/>
                <w:sz w:val="24"/>
                <w:szCs w:val="28"/>
              </w:rPr>
              <w:t>中国</w:t>
            </w:r>
            <w:r w:rsidRPr="00395039">
              <w:rPr>
                <w:rFonts w:ascii="黑体" w:eastAsia="黑体" w:hAnsi="黑体" w:cs="Times New Roman"/>
                <w:sz w:val="24"/>
                <w:szCs w:val="28"/>
              </w:rPr>
              <w:t>科学院院士</w:t>
            </w:r>
          </w:p>
        </w:tc>
        <w:tc>
          <w:tcPr>
            <w:tcW w:w="3544" w:type="dxa"/>
            <w:vAlign w:val="center"/>
          </w:tcPr>
          <w:p w:rsidR="00476DD9" w:rsidRPr="00395039" w:rsidRDefault="00476DD9" w:rsidP="00E1359B">
            <w:pPr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具备</w:t>
            </w:r>
            <w:r>
              <w:rPr>
                <w:rFonts w:ascii="黑体" w:eastAsia="黑体" w:hAnsi="黑体" w:cs="Times New Roman"/>
                <w:sz w:val="24"/>
                <w:szCs w:val="28"/>
              </w:rPr>
              <w:t>以下哪</w:t>
            </w:r>
            <w:r w:rsidR="00E1359B">
              <w:rPr>
                <w:rFonts w:ascii="黑体" w:eastAsia="黑体" w:hAnsi="黑体" w:cs="Times New Roman" w:hint="eastAsia"/>
                <w:sz w:val="24"/>
                <w:szCs w:val="28"/>
              </w:rPr>
              <w:t>些</w:t>
            </w:r>
            <w:r>
              <w:rPr>
                <w:rFonts w:ascii="黑体" w:eastAsia="黑体" w:hAnsi="黑体" w:cs="Times New Roman"/>
                <w:sz w:val="24"/>
                <w:szCs w:val="28"/>
              </w:rPr>
              <w:t>条件</w:t>
            </w:r>
          </w:p>
        </w:tc>
      </w:tr>
      <w:tr w:rsidR="00C9609F" w:rsidRPr="00BC331B" w:rsidTr="00C9609F">
        <w:tc>
          <w:tcPr>
            <w:tcW w:w="568" w:type="dxa"/>
            <w:vAlign w:val="center"/>
          </w:tcPr>
          <w:p w:rsidR="00476DD9" w:rsidRPr="00BC331B" w:rsidRDefault="00BC331B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6DD9" w:rsidRPr="00BC331B" w:rsidRDefault="00476DD9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E1359B" w:rsidRDefault="001B4756" w:rsidP="001B4756">
            <w:pPr>
              <w:spacing w:line="3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7A4164" w:rsidRPr="007A4164">
              <w:rPr>
                <w:rFonts w:asciiTheme="minorEastAsia" w:hAnsiTheme="minorEastAsia" w:cs="Times New Roman" w:hint="eastAsia"/>
                <w:szCs w:val="21"/>
              </w:rPr>
              <w:t>新经济独角兽企业</w:t>
            </w:r>
            <w:r w:rsidRPr="001B4756">
              <w:rPr>
                <w:rFonts w:asciiTheme="minorEastAsia" w:hAnsiTheme="minorEastAsia" w:cs="Times New Roman" w:hint="eastAsia"/>
                <w:szCs w:val="21"/>
              </w:rPr>
              <w:t xml:space="preserve">   □</w:t>
            </w:r>
            <w:r w:rsidR="00E1359B" w:rsidRPr="007A4164">
              <w:rPr>
                <w:rFonts w:asciiTheme="minorEastAsia" w:hAnsiTheme="minorEastAsia" w:cs="Times New Roman" w:hint="eastAsia"/>
                <w:szCs w:val="21"/>
              </w:rPr>
              <w:t>“专精特新”企业</w:t>
            </w:r>
          </w:p>
          <w:p w:rsidR="001B4756" w:rsidRDefault="001B4756" w:rsidP="001B4756">
            <w:pPr>
              <w:spacing w:line="3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E1359B" w:rsidRPr="007A4164">
              <w:rPr>
                <w:rFonts w:asciiTheme="minorEastAsia" w:hAnsiTheme="minorEastAsia" w:cs="Times New Roman" w:hint="eastAsia"/>
                <w:szCs w:val="21"/>
              </w:rPr>
              <w:t>中国民营企业500强</w:t>
            </w:r>
          </w:p>
          <w:p w:rsidR="007A4164" w:rsidRDefault="001B4756" w:rsidP="00E1359B">
            <w:pPr>
              <w:spacing w:line="3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E1359B">
              <w:rPr>
                <w:rFonts w:asciiTheme="minorEastAsia" w:hAnsiTheme="minorEastAsia" w:cs="Times New Roman" w:hint="eastAsia"/>
                <w:szCs w:val="21"/>
              </w:rPr>
              <w:t>中小企业</w:t>
            </w:r>
          </w:p>
          <w:p w:rsidR="00A07B00" w:rsidRPr="001B4756" w:rsidRDefault="00A07B00" w:rsidP="00E1359B">
            <w:pPr>
              <w:spacing w:line="3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其他</w:t>
            </w: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76DD9" w:rsidRPr="009A2776" w:rsidRDefault="009A2776" w:rsidP="009A2776">
            <w:pPr>
              <w:spacing w:line="62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A2776">
              <w:rPr>
                <w:rFonts w:asciiTheme="minorEastAsia" w:hAnsiTheme="minorEastAsia" w:cs="Times New Roman" w:hint="eastAsia"/>
                <w:szCs w:val="21"/>
              </w:rPr>
              <w:t>是/否</w:t>
            </w:r>
          </w:p>
        </w:tc>
        <w:tc>
          <w:tcPr>
            <w:tcW w:w="851" w:type="dxa"/>
            <w:vAlign w:val="center"/>
          </w:tcPr>
          <w:p w:rsidR="00476DD9" w:rsidRPr="00BC331B" w:rsidRDefault="009A2776" w:rsidP="009A277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  <w:r w:rsidRPr="009A2776">
              <w:rPr>
                <w:rFonts w:asciiTheme="minorEastAsia" w:hAnsiTheme="minorEastAsia" w:cs="Times New Roman" w:hint="eastAsia"/>
                <w:szCs w:val="21"/>
              </w:rPr>
              <w:t>是/否</w:t>
            </w:r>
          </w:p>
        </w:tc>
        <w:tc>
          <w:tcPr>
            <w:tcW w:w="850" w:type="dxa"/>
            <w:vAlign w:val="center"/>
          </w:tcPr>
          <w:p w:rsidR="00476DD9" w:rsidRPr="00BC331B" w:rsidRDefault="009A2776" w:rsidP="009A277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  <w:r w:rsidRPr="009A2776">
              <w:rPr>
                <w:rFonts w:asciiTheme="minorEastAsia" w:hAnsiTheme="minorEastAsia" w:cs="Times New Roman" w:hint="eastAsia"/>
                <w:szCs w:val="21"/>
              </w:rPr>
              <w:t>是/否</w:t>
            </w:r>
          </w:p>
        </w:tc>
        <w:tc>
          <w:tcPr>
            <w:tcW w:w="3544" w:type="dxa"/>
            <w:vAlign w:val="center"/>
          </w:tcPr>
          <w:p w:rsidR="00346DF6" w:rsidRDefault="00DC1BF0" w:rsidP="00346DF6">
            <w:pPr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Pr="00DC1BF0">
              <w:rPr>
                <w:rFonts w:asciiTheme="minorEastAsia" w:hAnsiTheme="minorEastAsia" w:cs="Times New Roman" w:hint="eastAsia"/>
                <w:szCs w:val="21"/>
              </w:rPr>
              <w:t>在工程技术方面取得重大</w:t>
            </w:r>
            <w:r w:rsidR="00346DF6">
              <w:rPr>
                <w:rFonts w:asciiTheme="minorEastAsia" w:hAnsiTheme="minorEastAsia" w:cs="Times New Roman" w:hint="eastAsia"/>
                <w:szCs w:val="21"/>
              </w:rPr>
              <w:t>成就</w:t>
            </w:r>
            <w:r w:rsidRPr="00DC1BF0"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szCs w:val="21"/>
              </w:rPr>
              <w:t>（详见</w:t>
            </w:r>
            <w:r>
              <w:rPr>
                <w:rFonts w:asciiTheme="minorEastAsia" w:hAnsiTheme="minorEastAsia" w:cs="Times New Roman"/>
                <w:szCs w:val="21"/>
              </w:rPr>
              <w:t>通知</w:t>
            </w:r>
            <w:r w:rsidR="00346DF6">
              <w:rPr>
                <w:rFonts w:asciiTheme="minorEastAsia" w:hAnsiTheme="minorEastAsia" w:cs="Times New Roman" w:hint="eastAsia"/>
                <w:szCs w:val="21"/>
              </w:rPr>
              <w:t>“条件一”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  <w:p w:rsidR="00DC1BF0" w:rsidRDefault="00346DF6" w:rsidP="00346DF6">
            <w:pPr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Pr="00346DF6">
              <w:rPr>
                <w:rFonts w:asciiTheme="minorEastAsia" w:hAnsiTheme="minorEastAsia" w:cs="Times New Roman" w:hint="eastAsia"/>
                <w:szCs w:val="21"/>
              </w:rPr>
              <w:t>担任企业科技负责人或技术骨干</w:t>
            </w:r>
            <w:r>
              <w:rPr>
                <w:rFonts w:asciiTheme="minorEastAsia" w:hAnsiTheme="minorEastAsia" w:cs="Times New Roman" w:hint="eastAsia"/>
                <w:szCs w:val="21"/>
              </w:rPr>
              <w:t>。（详见</w:t>
            </w:r>
            <w:r>
              <w:rPr>
                <w:rFonts w:asciiTheme="minorEastAsia" w:hAnsiTheme="minorEastAsia" w:cs="Times New Roman"/>
                <w:szCs w:val="21"/>
              </w:rPr>
              <w:t>通知</w:t>
            </w:r>
            <w:r>
              <w:rPr>
                <w:rFonts w:asciiTheme="minorEastAsia" w:hAnsiTheme="minorEastAsia" w:cs="Times New Roman" w:hint="eastAsia"/>
                <w:szCs w:val="21"/>
              </w:rPr>
              <w:t>“条件二”）</w:t>
            </w:r>
          </w:p>
          <w:p w:rsidR="00346DF6" w:rsidRDefault="00346DF6" w:rsidP="00346DF6">
            <w:pPr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C9609F" w:rsidRPr="00C9609F">
              <w:rPr>
                <w:rFonts w:asciiTheme="minorEastAsia" w:hAnsiTheme="minorEastAsia" w:cs="Times New Roman" w:hint="eastAsia"/>
                <w:szCs w:val="21"/>
              </w:rPr>
              <w:t>承担过中央财政支持的科技计划</w:t>
            </w:r>
            <w:r w:rsidR="00C9609F">
              <w:rPr>
                <w:rFonts w:asciiTheme="minorEastAsia" w:hAnsiTheme="minorEastAsia" w:cs="Times New Roman" w:hint="eastAsia"/>
                <w:szCs w:val="21"/>
              </w:rPr>
              <w:t>/项目</w:t>
            </w:r>
            <w:r w:rsidR="0073407D">
              <w:rPr>
                <w:rFonts w:asciiTheme="minorEastAsia" w:hAnsiTheme="minorEastAsia" w:cs="Times New Roman" w:hint="eastAsia"/>
                <w:szCs w:val="21"/>
              </w:rPr>
              <w:t>等</w:t>
            </w:r>
            <w:r w:rsidR="00C9609F">
              <w:rPr>
                <w:rFonts w:asciiTheme="minorEastAsia" w:hAnsiTheme="minorEastAsia" w:cs="Times New Roman" w:hint="eastAsia"/>
                <w:szCs w:val="21"/>
              </w:rPr>
              <w:t>。（详见</w:t>
            </w:r>
            <w:r w:rsidR="00C9609F">
              <w:rPr>
                <w:rFonts w:asciiTheme="minorEastAsia" w:hAnsiTheme="minorEastAsia" w:cs="Times New Roman"/>
                <w:szCs w:val="21"/>
              </w:rPr>
              <w:t>通知</w:t>
            </w:r>
            <w:r w:rsidR="00C9609F">
              <w:rPr>
                <w:rFonts w:asciiTheme="minorEastAsia" w:hAnsiTheme="minorEastAsia" w:cs="Times New Roman" w:hint="eastAsia"/>
                <w:szCs w:val="21"/>
              </w:rPr>
              <w:t>“条件三”）</w:t>
            </w:r>
          </w:p>
          <w:p w:rsidR="00C9609F" w:rsidRDefault="00C9609F" w:rsidP="00C9609F">
            <w:pPr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Pr="00C9609F">
              <w:rPr>
                <w:rFonts w:asciiTheme="minorEastAsia" w:hAnsiTheme="minorEastAsia" w:cs="Times New Roman" w:hint="eastAsia"/>
                <w:szCs w:val="21"/>
              </w:rPr>
              <w:t>国家科学技术奖励或国防科技奖励获得者</w:t>
            </w:r>
            <w:r>
              <w:rPr>
                <w:rFonts w:asciiTheme="minorEastAsia" w:hAnsiTheme="minorEastAsia" w:cs="Times New Roman" w:hint="eastAsia"/>
                <w:szCs w:val="21"/>
              </w:rPr>
              <w:t>等</w:t>
            </w:r>
            <w:r>
              <w:rPr>
                <w:rFonts w:asciiTheme="minorEastAsia" w:hAnsiTheme="minorEastAsia" w:cs="Times New Roman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szCs w:val="21"/>
              </w:rPr>
              <w:t>（详见</w:t>
            </w:r>
            <w:r>
              <w:rPr>
                <w:rFonts w:asciiTheme="minorEastAsia" w:hAnsiTheme="minorEastAsia" w:cs="Times New Roman"/>
                <w:szCs w:val="21"/>
              </w:rPr>
              <w:t>通知</w:t>
            </w:r>
            <w:r>
              <w:rPr>
                <w:rFonts w:asciiTheme="minorEastAsia" w:hAnsiTheme="minorEastAsia" w:cs="Times New Roman" w:hint="eastAsia"/>
                <w:szCs w:val="21"/>
              </w:rPr>
              <w:t>“条件四”）</w:t>
            </w:r>
          </w:p>
          <w:p w:rsidR="00C9609F" w:rsidRPr="00DC1BF0" w:rsidRDefault="00C9609F" w:rsidP="00C9609F">
            <w:pPr>
              <w:spacing w:line="36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  <w:r w:rsidRPr="001B4756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Pr="00C9609F">
              <w:rPr>
                <w:rFonts w:asciiTheme="minorEastAsia" w:hAnsiTheme="minorEastAsia" w:cs="Times New Roman" w:hint="eastAsia"/>
                <w:szCs w:val="21"/>
              </w:rPr>
              <w:t>担任全国学会（或全国性行业协会）理事或分支机构负责人</w:t>
            </w:r>
            <w:r>
              <w:rPr>
                <w:rFonts w:asciiTheme="minorEastAsia" w:hAnsiTheme="minorEastAsia" w:cs="Times New Roman" w:hint="eastAsia"/>
                <w:szCs w:val="21"/>
              </w:rPr>
              <w:t>等</w:t>
            </w:r>
            <w:r>
              <w:rPr>
                <w:rFonts w:asciiTheme="minorEastAsia" w:hAnsiTheme="minorEastAsia" w:cs="Times New Roman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szCs w:val="21"/>
              </w:rPr>
              <w:t>（详见</w:t>
            </w:r>
            <w:r>
              <w:rPr>
                <w:rFonts w:asciiTheme="minorEastAsia" w:hAnsiTheme="minorEastAsia" w:cs="Times New Roman"/>
                <w:szCs w:val="21"/>
              </w:rPr>
              <w:t>通知</w:t>
            </w:r>
            <w:r>
              <w:rPr>
                <w:rFonts w:asciiTheme="minorEastAsia" w:hAnsiTheme="minorEastAsia" w:cs="Times New Roman" w:hint="eastAsia"/>
                <w:szCs w:val="21"/>
              </w:rPr>
              <w:t>“条件五”）</w:t>
            </w:r>
          </w:p>
        </w:tc>
      </w:tr>
      <w:tr w:rsidR="00C9609F" w:rsidRPr="00BC331B" w:rsidTr="002B419E">
        <w:trPr>
          <w:trHeight w:val="699"/>
        </w:trPr>
        <w:tc>
          <w:tcPr>
            <w:tcW w:w="568" w:type="dxa"/>
            <w:vAlign w:val="center"/>
          </w:tcPr>
          <w:p w:rsidR="00476DD9" w:rsidRPr="00BC331B" w:rsidRDefault="00BC331B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6DD9" w:rsidRPr="00BC331B" w:rsidRDefault="00476DD9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2B419E" w:rsidRPr="00BC331B" w:rsidTr="002B419E">
        <w:trPr>
          <w:trHeight w:val="699"/>
        </w:trPr>
        <w:tc>
          <w:tcPr>
            <w:tcW w:w="568" w:type="dxa"/>
            <w:vAlign w:val="center"/>
          </w:tcPr>
          <w:p w:rsidR="002B419E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9E" w:rsidRPr="00BC331B" w:rsidRDefault="002B419E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C9609F" w:rsidRPr="00BC331B" w:rsidTr="002B419E">
        <w:trPr>
          <w:trHeight w:val="702"/>
        </w:trPr>
        <w:tc>
          <w:tcPr>
            <w:tcW w:w="568" w:type="dxa"/>
            <w:vAlign w:val="center"/>
          </w:tcPr>
          <w:p w:rsidR="00476DD9" w:rsidRPr="00BC331B" w:rsidRDefault="002B419E" w:rsidP="002B419E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76DD9" w:rsidRPr="00BC331B" w:rsidRDefault="00476DD9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76DD9" w:rsidRPr="00BC331B" w:rsidRDefault="00476DD9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1B4756" w:rsidRPr="00BC331B" w:rsidTr="002B419E">
        <w:trPr>
          <w:trHeight w:val="684"/>
        </w:trPr>
        <w:tc>
          <w:tcPr>
            <w:tcW w:w="568" w:type="dxa"/>
            <w:vAlign w:val="center"/>
          </w:tcPr>
          <w:p w:rsidR="00BC331B" w:rsidRPr="00BC331B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C331B" w:rsidRPr="00BC331B" w:rsidRDefault="00BC331B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C331B" w:rsidRPr="00BC331B" w:rsidRDefault="00BC331B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2B419E" w:rsidRPr="00BC331B" w:rsidTr="002B419E">
        <w:trPr>
          <w:trHeight w:val="706"/>
        </w:trPr>
        <w:tc>
          <w:tcPr>
            <w:tcW w:w="568" w:type="dxa"/>
            <w:vAlign w:val="center"/>
          </w:tcPr>
          <w:p w:rsidR="002B419E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9E" w:rsidRPr="00BC331B" w:rsidRDefault="002B419E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2B419E" w:rsidRPr="00BC331B" w:rsidTr="002B419E">
        <w:trPr>
          <w:trHeight w:val="702"/>
        </w:trPr>
        <w:tc>
          <w:tcPr>
            <w:tcW w:w="568" w:type="dxa"/>
            <w:vAlign w:val="center"/>
          </w:tcPr>
          <w:p w:rsidR="002B419E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9E" w:rsidRPr="00BC331B" w:rsidRDefault="002B419E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2B419E" w:rsidRPr="00BC331B" w:rsidTr="002B419E">
        <w:trPr>
          <w:trHeight w:val="699"/>
        </w:trPr>
        <w:tc>
          <w:tcPr>
            <w:tcW w:w="568" w:type="dxa"/>
            <w:vAlign w:val="center"/>
          </w:tcPr>
          <w:p w:rsidR="002B419E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9E" w:rsidRPr="00BC331B" w:rsidRDefault="002B419E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2B419E" w:rsidRPr="00BC331B" w:rsidTr="002B419E">
        <w:trPr>
          <w:trHeight w:val="709"/>
        </w:trPr>
        <w:tc>
          <w:tcPr>
            <w:tcW w:w="568" w:type="dxa"/>
            <w:vAlign w:val="center"/>
          </w:tcPr>
          <w:p w:rsidR="002B419E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9E" w:rsidRPr="00BC331B" w:rsidRDefault="002B419E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  <w:tr w:rsidR="002B419E" w:rsidRPr="00BC331B" w:rsidTr="002B419E">
        <w:trPr>
          <w:trHeight w:val="691"/>
        </w:trPr>
        <w:tc>
          <w:tcPr>
            <w:tcW w:w="568" w:type="dxa"/>
            <w:vAlign w:val="center"/>
          </w:tcPr>
          <w:p w:rsidR="002B419E" w:rsidRDefault="002B419E" w:rsidP="001B4756">
            <w:pPr>
              <w:spacing w:line="620" w:lineRule="exact"/>
              <w:jc w:val="center"/>
              <w:rPr>
                <w:rFonts w:ascii="Times New Roman" w:eastAsia="方正小标宋简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9E" w:rsidRPr="00BC331B" w:rsidRDefault="002B419E" w:rsidP="001B4756">
            <w:pPr>
              <w:spacing w:line="620" w:lineRule="exact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2B419E" w:rsidRPr="00BC331B" w:rsidRDefault="002B419E" w:rsidP="001B4756">
            <w:pPr>
              <w:spacing w:line="620" w:lineRule="exact"/>
              <w:ind w:firstLineChars="200" w:firstLine="420"/>
              <w:jc w:val="left"/>
              <w:rPr>
                <w:rFonts w:ascii="Times New Roman" w:eastAsia="方正小标宋简体" w:hAnsi="Times New Roman" w:cs="Times New Roman"/>
                <w:szCs w:val="21"/>
              </w:rPr>
            </w:pPr>
          </w:p>
        </w:tc>
      </w:tr>
    </w:tbl>
    <w:p w:rsidR="008C4658" w:rsidRPr="008A0E2A" w:rsidRDefault="0091402B" w:rsidP="008A0E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A0E2A">
        <w:rPr>
          <w:rFonts w:ascii="Times New Roman" w:eastAsia="仿宋_GB2312" w:hAnsi="Times New Roman" w:cs="Times New Roman"/>
          <w:sz w:val="28"/>
          <w:szCs w:val="28"/>
        </w:rPr>
        <w:t>联系人：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        </w:t>
      </w:r>
      <w:r w:rsidRPr="008A0E2A">
        <w:rPr>
          <w:rFonts w:ascii="Times New Roman" w:eastAsia="仿宋_GB2312" w:hAnsi="Times New Roman" w:cs="Times New Roman"/>
          <w:sz w:val="28"/>
          <w:szCs w:val="28"/>
        </w:rPr>
        <w:t>联系电话：</w:t>
      </w:r>
    </w:p>
    <w:sectPr w:rsidR="008C4658" w:rsidRPr="008A0E2A" w:rsidSect="008C465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BB" w:rsidRDefault="006823BB" w:rsidP="00F01494">
      <w:r>
        <w:separator/>
      </w:r>
    </w:p>
  </w:endnote>
  <w:endnote w:type="continuationSeparator" w:id="0">
    <w:p w:rsidR="006823BB" w:rsidRDefault="006823BB" w:rsidP="00F0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BB" w:rsidRDefault="006823BB" w:rsidP="00F01494">
      <w:r>
        <w:separator/>
      </w:r>
    </w:p>
  </w:footnote>
  <w:footnote w:type="continuationSeparator" w:id="0">
    <w:p w:rsidR="006823BB" w:rsidRDefault="006823BB" w:rsidP="00F0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409CC"/>
    <w:multiLevelType w:val="singleLevel"/>
    <w:tmpl w:val="6D5409C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B4"/>
    <w:rsid w:val="000458BE"/>
    <w:rsid w:val="00053136"/>
    <w:rsid w:val="00064739"/>
    <w:rsid w:val="000E7752"/>
    <w:rsid w:val="00143A20"/>
    <w:rsid w:val="001547FE"/>
    <w:rsid w:val="001666BA"/>
    <w:rsid w:val="00183279"/>
    <w:rsid w:val="001B4756"/>
    <w:rsid w:val="001D0F29"/>
    <w:rsid w:val="001D4CAB"/>
    <w:rsid w:val="001D660E"/>
    <w:rsid w:val="00240D6C"/>
    <w:rsid w:val="00266B26"/>
    <w:rsid w:val="002746CF"/>
    <w:rsid w:val="002B419E"/>
    <w:rsid w:val="002D3EBF"/>
    <w:rsid w:val="00330353"/>
    <w:rsid w:val="00345754"/>
    <w:rsid w:val="00346DF6"/>
    <w:rsid w:val="00395039"/>
    <w:rsid w:val="003B4100"/>
    <w:rsid w:val="003C111D"/>
    <w:rsid w:val="003E51F4"/>
    <w:rsid w:val="00406CD4"/>
    <w:rsid w:val="004429F4"/>
    <w:rsid w:val="00456E28"/>
    <w:rsid w:val="00476DD9"/>
    <w:rsid w:val="004A410C"/>
    <w:rsid w:val="004B2AA1"/>
    <w:rsid w:val="004E601A"/>
    <w:rsid w:val="005878EE"/>
    <w:rsid w:val="0058791A"/>
    <w:rsid w:val="005F54A1"/>
    <w:rsid w:val="00604019"/>
    <w:rsid w:val="006118A9"/>
    <w:rsid w:val="006368F3"/>
    <w:rsid w:val="00643C8F"/>
    <w:rsid w:val="00665D33"/>
    <w:rsid w:val="00666BB4"/>
    <w:rsid w:val="006823BB"/>
    <w:rsid w:val="006C0D5A"/>
    <w:rsid w:val="006F38DA"/>
    <w:rsid w:val="0073407D"/>
    <w:rsid w:val="00735F38"/>
    <w:rsid w:val="00744583"/>
    <w:rsid w:val="00792947"/>
    <w:rsid w:val="007A4164"/>
    <w:rsid w:val="007B70CB"/>
    <w:rsid w:val="007D3E81"/>
    <w:rsid w:val="007F4D8E"/>
    <w:rsid w:val="00825BC6"/>
    <w:rsid w:val="00836547"/>
    <w:rsid w:val="0084013B"/>
    <w:rsid w:val="008A0E2A"/>
    <w:rsid w:val="008A4FDE"/>
    <w:rsid w:val="008A66F9"/>
    <w:rsid w:val="008C4658"/>
    <w:rsid w:val="008C6488"/>
    <w:rsid w:val="008D79BE"/>
    <w:rsid w:val="0091402B"/>
    <w:rsid w:val="009204A1"/>
    <w:rsid w:val="009360EC"/>
    <w:rsid w:val="00956473"/>
    <w:rsid w:val="00965F7A"/>
    <w:rsid w:val="0097630B"/>
    <w:rsid w:val="00993DE2"/>
    <w:rsid w:val="009A2776"/>
    <w:rsid w:val="00A07B00"/>
    <w:rsid w:val="00A74700"/>
    <w:rsid w:val="00A921CA"/>
    <w:rsid w:val="00A94689"/>
    <w:rsid w:val="00AB45C6"/>
    <w:rsid w:val="00B030E9"/>
    <w:rsid w:val="00B410D4"/>
    <w:rsid w:val="00B44D42"/>
    <w:rsid w:val="00B55C3E"/>
    <w:rsid w:val="00BA19C3"/>
    <w:rsid w:val="00BC331B"/>
    <w:rsid w:val="00C152E7"/>
    <w:rsid w:val="00C42267"/>
    <w:rsid w:val="00C9609F"/>
    <w:rsid w:val="00CA209D"/>
    <w:rsid w:val="00CE1CB6"/>
    <w:rsid w:val="00CF12CC"/>
    <w:rsid w:val="00CF6CB4"/>
    <w:rsid w:val="00D00CF8"/>
    <w:rsid w:val="00D1698B"/>
    <w:rsid w:val="00D736F5"/>
    <w:rsid w:val="00D81121"/>
    <w:rsid w:val="00D9202C"/>
    <w:rsid w:val="00DC1BF0"/>
    <w:rsid w:val="00E0402C"/>
    <w:rsid w:val="00E1359B"/>
    <w:rsid w:val="00E4187C"/>
    <w:rsid w:val="00E44C93"/>
    <w:rsid w:val="00EA3675"/>
    <w:rsid w:val="00ED6150"/>
    <w:rsid w:val="00EF7C27"/>
    <w:rsid w:val="00F01494"/>
    <w:rsid w:val="00F21A60"/>
    <w:rsid w:val="00F262FA"/>
    <w:rsid w:val="00F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C4E6B-FE38-4081-8D4D-A2A58A3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8D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4575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F0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014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01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01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沈禁</cp:lastModifiedBy>
  <cp:revision>2</cp:revision>
  <dcterms:created xsi:type="dcterms:W3CDTF">2023-11-06T01:43:00Z</dcterms:created>
  <dcterms:modified xsi:type="dcterms:W3CDTF">2023-11-06T01:43:00Z</dcterms:modified>
</cp:coreProperties>
</file>