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4AA0" w14:textId="1721801E" w:rsidR="00EA3C97" w:rsidRDefault="00EF6369" w:rsidP="00EF6369">
      <w:pPr>
        <w:jc w:val="center"/>
      </w:pPr>
      <w:r w:rsidRPr="00EF6369">
        <w:rPr>
          <w:rFonts w:ascii="方正小标宋简体" w:eastAsia="方正小标宋简体" w:hAnsi="仿宋" w:cs="仿宋" w:hint="eastAsia"/>
          <w:color w:val="000000"/>
          <w:kern w:val="0"/>
          <w:sz w:val="32"/>
          <w:szCs w:val="32"/>
        </w:rPr>
        <w:t>编制外人员续聘申请表</w:t>
      </w:r>
    </w:p>
    <w:p w14:paraId="0F6EF8D4" w14:textId="1127D420" w:rsidR="00EA3C97" w:rsidRPr="008B79BB" w:rsidRDefault="00EA3C97" w:rsidP="008B79BB">
      <w:pPr>
        <w:pStyle w:val="2"/>
        <w:ind w:leftChars="-67" w:left="-141" w:firstLine="480"/>
        <w:rPr>
          <w:sz w:val="24"/>
        </w:rPr>
      </w:pPr>
      <w:r w:rsidRPr="008B79BB">
        <w:rPr>
          <w:rFonts w:hint="eastAsia"/>
          <w:sz w:val="24"/>
        </w:rPr>
        <w:t>申请单位：</w:t>
      </w:r>
      <w:r w:rsidRPr="008B79BB">
        <w:rPr>
          <w:rFonts w:hint="eastAsia"/>
          <w:sz w:val="24"/>
        </w:rPr>
        <w:t xml:space="preserve"> </w:t>
      </w:r>
      <w:r w:rsidRPr="008B79BB">
        <w:rPr>
          <w:sz w:val="24"/>
        </w:rPr>
        <w:t xml:space="preserve">                                        </w:t>
      </w:r>
      <w:r w:rsidRPr="008B79BB">
        <w:rPr>
          <w:rFonts w:hint="eastAsia"/>
          <w:sz w:val="24"/>
        </w:rPr>
        <w:t>日期：</w:t>
      </w:r>
      <w:r w:rsidRPr="008B79BB">
        <w:rPr>
          <w:rFonts w:hint="eastAsia"/>
          <w:sz w:val="24"/>
        </w:rPr>
        <w:t xml:space="preserve"> </w:t>
      </w:r>
      <w:r w:rsidRPr="008B79BB">
        <w:rPr>
          <w:sz w:val="24"/>
        </w:rPr>
        <w:t xml:space="preserve">   </w:t>
      </w:r>
    </w:p>
    <w:tbl>
      <w:tblPr>
        <w:tblStyle w:val="a5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1051"/>
        <w:gridCol w:w="1925"/>
        <w:gridCol w:w="1985"/>
        <w:gridCol w:w="1984"/>
      </w:tblGrid>
      <w:tr w:rsidR="008A699C" w:rsidRPr="008B79BB" w14:paraId="3EB7F293" w14:textId="77777777" w:rsidTr="008B79BB">
        <w:trPr>
          <w:trHeight w:val="1342"/>
        </w:trPr>
        <w:tc>
          <w:tcPr>
            <w:tcW w:w="2611" w:type="dxa"/>
            <w:gridSpan w:val="2"/>
            <w:vAlign w:val="center"/>
          </w:tcPr>
          <w:p w14:paraId="431444C9" w14:textId="77777777" w:rsidR="008A699C" w:rsidRPr="008B79BB" w:rsidRDefault="008A699C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核定</w:t>
            </w:r>
            <w:bookmarkStart w:id="0" w:name="OLE_LINK1"/>
            <w:r w:rsidRPr="008B79BB">
              <w:rPr>
                <w:rFonts w:hint="eastAsia"/>
                <w:sz w:val="24"/>
              </w:rPr>
              <w:t>科室人员</w:t>
            </w:r>
            <w:bookmarkEnd w:id="0"/>
            <w:r w:rsidRPr="008B79BB">
              <w:rPr>
                <w:rFonts w:hint="eastAsia"/>
                <w:sz w:val="24"/>
              </w:rPr>
              <w:t>职数</w:t>
            </w:r>
          </w:p>
          <w:p w14:paraId="22D70FBA" w14:textId="663CBC64" w:rsidR="008A699C" w:rsidRPr="008B79BB" w:rsidRDefault="008A699C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Cs w:val="21"/>
              </w:rPr>
            </w:pPr>
            <w:r w:rsidRPr="008B79BB">
              <w:rPr>
                <w:rFonts w:hint="eastAsia"/>
                <w:szCs w:val="21"/>
              </w:rPr>
              <w:t>（包含科级干部数，不包含处级干部数）</w:t>
            </w:r>
          </w:p>
        </w:tc>
        <w:tc>
          <w:tcPr>
            <w:tcW w:w="1925" w:type="dxa"/>
            <w:vAlign w:val="center"/>
          </w:tcPr>
          <w:p w14:paraId="2F830F30" w14:textId="75F645B7" w:rsidR="008A699C" w:rsidRPr="008B79BB" w:rsidRDefault="008A699C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A28541" w14:textId="77777777" w:rsidR="008B79BB" w:rsidRDefault="008A699C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现有科室</w:t>
            </w:r>
          </w:p>
          <w:p w14:paraId="13B9E2D9" w14:textId="455024D9" w:rsidR="008A699C" w:rsidRPr="008B79BB" w:rsidRDefault="008A699C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人员数量</w:t>
            </w:r>
          </w:p>
        </w:tc>
        <w:tc>
          <w:tcPr>
            <w:tcW w:w="1984" w:type="dxa"/>
            <w:vAlign w:val="center"/>
          </w:tcPr>
          <w:p w14:paraId="2BAD9EF5" w14:textId="24A61D2C" w:rsidR="008A699C" w:rsidRPr="008B79BB" w:rsidRDefault="008A699C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F05357" w:rsidRPr="008B79BB" w14:paraId="29B191AE" w14:textId="77777777" w:rsidTr="008B79BB">
        <w:trPr>
          <w:trHeight w:val="1003"/>
        </w:trPr>
        <w:tc>
          <w:tcPr>
            <w:tcW w:w="2611" w:type="dxa"/>
            <w:gridSpan w:val="2"/>
            <w:vAlign w:val="center"/>
          </w:tcPr>
          <w:p w14:paraId="209426CF" w14:textId="77777777" w:rsidR="008B79BB" w:rsidRDefault="00F05357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现有编制外</w:t>
            </w:r>
          </w:p>
          <w:p w14:paraId="6AD55838" w14:textId="2BDEE216" w:rsidR="00F05357" w:rsidRPr="008B79BB" w:rsidRDefault="00F05357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用工人数</w:t>
            </w:r>
          </w:p>
        </w:tc>
        <w:tc>
          <w:tcPr>
            <w:tcW w:w="1925" w:type="dxa"/>
            <w:vAlign w:val="center"/>
          </w:tcPr>
          <w:p w14:paraId="15A64E3D" w14:textId="1EB61804" w:rsidR="00F05357" w:rsidRPr="008B79BB" w:rsidRDefault="00F05357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B70E688" w14:textId="4222D6BE" w:rsidR="00F05357" w:rsidRPr="008B79BB" w:rsidRDefault="000B51C3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经费来源</w:t>
            </w:r>
          </w:p>
        </w:tc>
        <w:tc>
          <w:tcPr>
            <w:tcW w:w="1984" w:type="dxa"/>
            <w:vAlign w:val="center"/>
          </w:tcPr>
          <w:p w14:paraId="2814313C" w14:textId="5D406BB5" w:rsidR="00F05357" w:rsidRPr="008B79BB" w:rsidRDefault="00F05357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F05357" w:rsidRPr="008B79BB" w14:paraId="2175FC95" w14:textId="77777777" w:rsidTr="008B79BB">
        <w:trPr>
          <w:trHeight w:val="818"/>
        </w:trPr>
        <w:tc>
          <w:tcPr>
            <w:tcW w:w="2611" w:type="dxa"/>
            <w:gridSpan w:val="2"/>
            <w:vAlign w:val="center"/>
          </w:tcPr>
          <w:p w14:paraId="4667C4A1" w14:textId="77777777" w:rsidR="008B79BB" w:rsidRDefault="000B51C3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续聘人员</w:t>
            </w:r>
          </w:p>
          <w:p w14:paraId="734E5703" w14:textId="6EA18B3E" w:rsidR="00F05357" w:rsidRPr="008B79BB" w:rsidRDefault="000B51C3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姓名</w:t>
            </w:r>
          </w:p>
        </w:tc>
        <w:tc>
          <w:tcPr>
            <w:tcW w:w="1925" w:type="dxa"/>
            <w:vAlign w:val="center"/>
          </w:tcPr>
          <w:p w14:paraId="1F6D01A2" w14:textId="7DA32F67" w:rsidR="00F05357" w:rsidRPr="008B79BB" w:rsidRDefault="00F05357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1E7C3E1" w14:textId="0DB05792" w:rsidR="00F05357" w:rsidRPr="008B79BB" w:rsidRDefault="000B51C3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5A80FCFB" w14:textId="0548B8D7" w:rsidR="00F05357" w:rsidRPr="008B79BB" w:rsidRDefault="00F05357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0B51C3" w:rsidRPr="008B79BB" w14:paraId="004D6E9C" w14:textId="77777777" w:rsidTr="008B79BB">
        <w:trPr>
          <w:trHeight w:val="818"/>
        </w:trPr>
        <w:tc>
          <w:tcPr>
            <w:tcW w:w="2611" w:type="dxa"/>
            <w:gridSpan w:val="2"/>
            <w:vAlign w:val="center"/>
          </w:tcPr>
          <w:p w14:paraId="4D735B99" w14:textId="1ABC010F" w:rsidR="000B51C3" w:rsidRPr="008B79BB" w:rsidRDefault="008B79BB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合同到期日</w:t>
            </w:r>
          </w:p>
        </w:tc>
        <w:tc>
          <w:tcPr>
            <w:tcW w:w="1925" w:type="dxa"/>
            <w:vAlign w:val="center"/>
          </w:tcPr>
          <w:p w14:paraId="5D8DE93A" w14:textId="77777777" w:rsidR="000B51C3" w:rsidRPr="008B79BB" w:rsidRDefault="000B51C3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939EA32" w14:textId="77777777" w:rsidR="008B79BB" w:rsidRDefault="008B79BB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续聘岗位</w:t>
            </w:r>
          </w:p>
          <w:p w14:paraId="28393E72" w14:textId="0EEC45AE" w:rsidR="000B51C3" w:rsidRPr="008B79BB" w:rsidRDefault="008B79BB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 w:rsidR="000B51C3" w:rsidRPr="008B79BB">
              <w:rPr>
                <w:rFonts w:hint="eastAsia"/>
                <w:sz w:val="24"/>
              </w:rPr>
              <w:t>时间</w:t>
            </w:r>
          </w:p>
        </w:tc>
        <w:tc>
          <w:tcPr>
            <w:tcW w:w="1984" w:type="dxa"/>
            <w:vAlign w:val="center"/>
          </w:tcPr>
          <w:p w14:paraId="371D763A" w14:textId="77777777" w:rsidR="000B51C3" w:rsidRPr="008B79BB" w:rsidRDefault="000B51C3" w:rsidP="008B79BB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sz w:val="24"/>
              </w:rPr>
            </w:pPr>
          </w:p>
        </w:tc>
      </w:tr>
      <w:tr w:rsidR="00F05357" w:rsidRPr="008B79BB" w14:paraId="2F0072F2" w14:textId="77777777" w:rsidTr="00B53BE3">
        <w:trPr>
          <w:trHeight w:val="2146"/>
        </w:trPr>
        <w:tc>
          <w:tcPr>
            <w:tcW w:w="1560" w:type="dxa"/>
            <w:vAlign w:val="center"/>
          </w:tcPr>
          <w:p w14:paraId="3807D1FE" w14:textId="50463EDB" w:rsidR="00F05357" w:rsidRPr="008B79BB" w:rsidRDefault="005C3CC8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续聘事由</w:t>
            </w:r>
          </w:p>
        </w:tc>
        <w:tc>
          <w:tcPr>
            <w:tcW w:w="6945" w:type="dxa"/>
            <w:gridSpan w:val="4"/>
          </w:tcPr>
          <w:p w14:paraId="11DEE4E9" w14:textId="591D29EF" w:rsidR="00F05357" w:rsidRPr="008B79BB" w:rsidRDefault="00F05357" w:rsidP="00F05357">
            <w:pPr>
              <w:pStyle w:val="2"/>
              <w:ind w:leftChars="0" w:left="0" w:firstLineChars="0" w:firstLine="0"/>
              <w:jc w:val="left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（包括：工作需要、个人意愿及其在岗期间的表现、用工单位的编制情况</w:t>
            </w:r>
            <w:r w:rsidR="000B51C3" w:rsidRPr="008B79BB">
              <w:rPr>
                <w:rFonts w:hint="eastAsia"/>
                <w:sz w:val="24"/>
              </w:rPr>
              <w:t>等</w:t>
            </w:r>
            <w:r w:rsidRPr="008B79BB">
              <w:rPr>
                <w:rFonts w:hint="eastAsia"/>
                <w:sz w:val="24"/>
              </w:rPr>
              <w:t>）</w:t>
            </w:r>
          </w:p>
        </w:tc>
      </w:tr>
      <w:tr w:rsidR="00F05357" w:rsidRPr="008B79BB" w14:paraId="45492F83" w14:textId="77777777" w:rsidTr="00B53BE3">
        <w:trPr>
          <w:trHeight w:val="1681"/>
        </w:trPr>
        <w:tc>
          <w:tcPr>
            <w:tcW w:w="1560" w:type="dxa"/>
            <w:vAlign w:val="center"/>
          </w:tcPr>
          <w:p w14:paraId="466799F9" w14:textId="76752BBC" w:rsidR="00F05357" w:rsidRPr="008B79BB" w:rsidRDefault="00F05357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单位意见</w:t>
            </w:r>
          </w:p>
        </w:tc>
        <w:tc>
          <w:tcPr>
            <w:tcW w:w="6945" w:type="dxa"/>
            <w:gridSpan w:val="4"/>
            <w:vAlign w:val="bottom"/>
          </w:tcPr>
          <w:p w14:paraId="60692EBA" w14:textId="4C9048B7" w:rsidR="00F05357" w:rsidRPr="008B79BB" w:rsidRDefault="00F05357" w:rsidP="00141184">
            <w:pPr>
              <w:pStyle w:val="2"/>
              <w:ind w:leftChars="0" w:left="0" w:firstLineChars="0" w:firstLine="0"/>
              <w:rPr>
                <w:sz w:val="24"/>
              </w:rPr>
            </w:pPr>
          </w:p>
          <w:p w14:paraId="324AD78B" w14:textId="77777777" w:rsidR="00F05357" w:rsidRPr="008B79BB" w:rsidRDefault="00F05357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</w:p>
          <w:p w14:paraId="53F3A68C" w14:textId="33DA196D" w:rsidR="00F05357" w:rsidRPr="008B79BB" w:rsidRDefault="00F05357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签字（盖章）：</w:t>
            </w:r>
            <w:r w:rsidRPr="008B79BB">
              <w:rPr>
                <w:rFonts w:hint="eastAsia"/>
                <w:sz w:val="24"/>
              </w:rPr>
              <w:t xml:space="preserve"> </w:t>
            </w:r>
            <w:r w:rsidRPr="008B79BB">
              <w:rPr>
                <w:sz w:val="24"/>
              </w:rPr>
              <w:t xml:space="preserve">           </w:t>
            </w:r>
            <w:r w:rsidRPr="008B79BB">
              <w:rPr>
                <w:rFonts w:hint="eastAsia"/>
                <w:sz w:val="24"/>
              </w:rPr>
              <w:t>日期：</w:t>
            </w:r>
          </w:p>
        </w:tc>
      </w:tr>
      <w:tr w:rsidR="000B30F3" w:rsidRPr="008B79BB" w14:paraId="5256222F" w14:textId="77777777" w:rsidTr="00B53BE3">
        <w:trPr>
          <w:trHeight w:val="1549"/>
        </w:trPr>
        <w:tc>
          <w:tcPr>
            <w:tcW w:w="1560" w:type="dxa"/>
            <w:vAlign w:val="center"/>
          </w:tcPr>
          <w:p w14:paraId="43CDD196" w14:textId="3D36862F" w:rsidR="000B30F3" w:rsidRPr="000B30F3" w:rsidRDefault="000B30F3" w:rsidP="000B30F3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 w:rsidRPr="00EA3C97">
              <w:rPr>
                <w:rFonts w:hint="eastAsia"/>
              </w:rPr>
              <w:t>分管（联系）校领导</w:t>
            </w:r>
            <w:r>
              <w:rPr>
                <w:rFonts w:hint="eastAsia"/>
              </w:rPr>
              <w:t>意见</w:t>
            </w:r>
          </w:p>
        </w:tc>
        <w:tc>
          <w:tcPr>
            <w:tcW w:w="6945" w:type="dxa"/>
            <w:gridSpan w:val="4"/>
            <w:vAlign w:val="center"/>
          </w:tcPr>
          <w:p w14:paraId="6FC69994" w14:textId="77777777" w:rsidR="000B30F3" w:rsidRDefault="000B30F3" w:rsidP="000B30F3">
            <w:pPr>
              <w:pStyle w:val="2"/>
              <w:ind w:leftChars="0" w:left="0" w:firstLineChars="0" w:firstLine="0"/>
            </w:pPr>
          </w:p>
          <w:p w14:paraId="30FEC12C" w14:textId="77777777" w:rsidR="000B30F3" w:rsidRDefault="000B30F3" w:rsidP="000B30F3">
            <w:pPr>
              <w:pStyle w:val="2"/>
              <w:ind w:leftChars="0" w:left="0" w:firstLineChars="0" w:firstLine="0"/>
              <w:jc w:val="center"/>
            </w:pPr>
          </w:p>
          <w:p w14:paraId="49EE3438" w14:textId="384578F2" w:rsidR="000B30F3" w:rsidRPr="008B79BB" w:rsidRDefault="000B30F3" w:rsidP="0066662D">
            <w:pPr>
              <w:pStyle w:val="2"/>
              <w:ind w:leftChars="0" w:left="0" w:right="840" w:firstLineChars="800" w:firstLine="1920"/>
              <w:rPr>
                <w:sz w:val="24"/>
              </w:rPr>
            </w:pPr>
            <w:r w:rsidRPr="00615FDB">
              <w:rPr>
                <w:rFonts w:hint="eastAsia"/>
                <w:sz w:val="24"/>
              </w:rPr>
              <w:t>签字：</w:t>
            </w:r>
            <w:r w:rsidRPr="00615FDB">
              <w:rPr>
                <w:rFonts w:hint="eastAsia"/>
                <w:sz w:val="24"/>
              </w:rPr>
              <w:t xml:space="preserve">            </w:t>
            </w:r>
            <w:r w:rsidRPr="00615FDB">
              <w:rPr>
                <w:rFonts w:hint="eastAsia"/>
                <w:sz w:val="24"/>
              </w:rPr>
              <w:t>日期：</w:t>
            </w:r>
          </w:p>
        </w:tc>
      </w:tr>
      <w:tr w:rsidR="00F05357" w:rsidRPr="008B79BB" w14:paraId="38D952F4" w14:textId="77777777" w:rsidTr="00B53BE3">
        <w:trPr>
          <w:trHeight w:val="1414"/>
        </w:trPr>
        <w:tc>
          <w:tcPr>
            <w:tcW w:w="1560" w:type="dxa"/>
            <w:vAlign w:val="center"/>
          </w:tcPr>
          <w:p w14:paraId="05563C9B" w14:textId="77777777" w:rsidR="008B79BB" w:rsidRDefault="00F05357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人事处</w:t>
            </w:r>
          </w:p>
          <w:p w14:paraId="3D0B96BA" w14:textId="79B08E76" w:rsidR="00F05357" w:rsidRPr="008B79BB" w:rsidRDefault="00F05357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审核意见</w:t>
            </w:r>
          </w:p>
        </w:tc>
        <w:tc>
          <w:tcPr>
            <w:tcW w:w="6945" w:type="dxa"/>
            <w:gridSpan w:val="4"/>
            <w:vAlign w:val="bottom"/>
          </w:tcPr>
          <w:p w14:paraId="207EE4F3" w14:textId="3E9BECAD" w:rsidR="00F05357" w:rsidRPr="008B79BB" w:rsidRDefault="00F05357" w:rsidP="00141184">
            <w:pPr>
              <w:pStyle w:val="2"/>
              <w:ind w:leftChars="0" w:left="0" w:firstLineChars="0" w:firstLine="0"/>
              <w:rPr>
                <w:sz w:val="24"/>
              </w:rPr>
            </w:pPr>
          </w:p>
          <w:p w14:paraId="49C0D364" w14:textId="77777777" w:rsidR="00F05357" w:rsidRPr="008B79BB" w:rsidRDefault="00F05357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</w:p>
          <w:p w14:paraId="3C7D9567" w14:textId="4908AC53" w:rsidR="00F05357" w:rsidRPr="008B79BB" w:rsidRDefault="00F05357" w:rsidP="00141184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 w:rsidRPr="008B79BB">
              <w:rPr>
                <w:rFonts w:hint="eastAsia"/>
                <w:sz w:val="24"/>
              </w:rPr>
              <w:t>签字（盖章）：</w:t>
            </w:r>
            <w:r w:rsidRPr="008B79BB">
              <w:rPr>
                <w:rFonts w:hint="eastAsia"/>
                <w:sz w:val="24"/>
              </w:rPr>
              <w:t xml:space="preserve">            </w:t>
            </w:r>
            <w:r w:rsidRPr="008B79BB">
              <w:rPr>
                <w:rFonts w:hint="eastAsia"/>
                <w:sz w:val="24"/>
              </w:rPr>
              <w:t>日期：</w:t>
            </w:r>
          </w:p>
        </w:tc>
      </w:tr>
      <w:tr w:rsidR="000B30F3" w:rsidRPr="008B79BB" w14:paraId="03261E85" w14:textId="77777777" w:rsidTr="00B53BE3">
        <w:trPr>
          <w:trHeight w:val="1549"/>
        </w:trPr>
        <w:tc>
          <w:tcPr>
            <w:tcW w:w="1560" w:type="dxa"/>
            <w:vAlign w:val="center"/>
          </w:tcPr>
          <w:p w14:paraId="1D4D9E85" w14:textId="72FB8F42" w:rsidR="000B30F3" w:rsidRPr="008B79BB" w:rsidRDefault="000B30F3" w:rsidP="000B30F3">
            <w:pPr>
              <w:pStyle w:val="2"/>
              <w:ind w:leftChars="0" w:left="0" w:firstLineChars="0" w:firstLine="0"/>
              <w:jc w:val="center"/>
              <w:rPr>
                <w:sz w:val="24"/>
              </w:rPr>
            </w:pPr>
            <w:r w:rsidRPr="004A223A">
              <w:rPr>
                <w:rFonts w:hint="eastAsia"/>
              </w:rPr>
              <w:t>分管</w:t>
            </w:r>
            <w:r>
              <w:rPr>
                <w:rFonts w:hint="eastAsia"/>
              </w:rPr>
              <w:t>人事工作的</w:t>
            </w:r>
            <w:r w:rsidRPr="004A223A">
              <w:rPr>
                <w:rFonts w:hint="eastAsia"/>
              </w:rPr>
              <w:t>校领导意见</w:t>
            </w:r>
          </w:p>
        </w:tc>
        <w:tc>
          <w:tcPr>
            <w:tcW w:w="6945" w:type="dxa"/>
            <w:gridSpan w:val="4"/>
            <w:vAlign w:val="center"/>
          </w:tcPr>
          <w:p w14:paraId="37B3D2D5" w14:textId="77777777" w:rsidR="000B30F3" w:rsidRPr="000B30F3" w:rsidRDefault="000B30F3" w:rsidP="000B30F3">
            <w:pPr>
              <w:pStyle w:val="2"/>
              <w:ind w:leftChars="0" w:left="0" w:firstLineChars="0" w:firstLine="0"/>
            </w:pPr>
          </w:p>
          <w:p w14:paraId="08AC18F6" w14:textId="77777777" w:rsidR="000B30F3" w:rsidRDefault="000B30F3" w:rsidP="000B30F3">
            <w:pPr>
              <w:pStyle w:val="2"/>
              <w:ind w:leftChars="0" w:left="0" w:firstLineChars="0" w:firstLine="0"/>
            </w:pPr>
          </w:p>
          <w:p w14:paraId="45C72012" w14:textId="4D465834" w:rsidR="000B30F3" w:rsidRPr="008B79BB" w:rsidRDefault="000B30F3" w:rsidP="0066662D">
            <w:pPr>
              <w:pStyle w:val="2"/>
              <w:ind w:leftChars="0" w:left="0" w:right="840" w:firstLineChars="800" w:firstLine="1920"/>
              <w:rPr>
                <w:sz w:val="24"/>
              </w:rPr>
            </w:pPr>
            <w:r w:rsidRPr="00615FDB">
              <w:rPr>
                <w:rFonts w:hint="eastAsia"/>
                <w:sz w:val="24"/>
              </w:rPr>
              <w:t>签字：</w:t>
            </w:r>
            <w:r w:rsidRPr="00615FDB">
              <w:rPr>
                <w:rFonts w:hint="eastAsia"/>
                <w:sz w:val="24"/>
              </w:rPr>
              <w:t xml:space="preserve">     </w:t>
            </w:r>
            <w:r w:rsidRPr="00615FDB">
              <w:rPr>
                <w:sz w:val="24"/>
              </w:rPr>
              <w:t xml:space="preserve"> </w:t>
            </w:r>
            <w:r w:rsidRPr="00615FDB">
              <w:rPr>
                <w:rFonts w:hint="eastAsia"/>
                <w:sz w:val="24"/>
              </w:rPr>
              <w:t xml:space="preserve">      </w:t>
            </w:r>
            <w:r w:rsidRPr="00615FDB">
              <w:rPr>
                <w:rFonts w:hint="eastAsia"/>
                <w:sz w:val="24"/>
              </w:rPr>
              <w:t>日期：</w:t>
            </w:r>
          </w:p>
        </w:tc>
      </w:tr>
    </w:tbl>
    <w:p w14:paraId="71BB6661" w14:textId="35D54B94" w:rsidR="00EA3C97" w:rsidRPr="00B27324" w:rsidRDefault="008B79BB" w:rsidP="004A223A">
      <w:pPr>
        <w:pStyle w:val="2"/>
        <w:ind w:leftChars="0" w:left="0" w:firstLineChars="0" w:firstLine="0"/>
        <w:rPr>
          <w:rFonts w:ascii="宋体" w:hAnsi="宋体"/>
        </w:rPr>
      </w:pPr>
      <w:r w:rsidRPr="00B27324">
        <w:rPr>
          <w:rFonts w:ascii="宋体" w:hAnsi="宋体" w:hint="eastAsia"/>
        </w:rPr>
        <w:t>注：合同到期日前30日提交续聘申请。</w:t>
      </w:r>
    </w:p>
    <w:sectPr w:rsidR="00EA3C97" w:rsidRPr="00B2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97"/>
    <w:rsid w:val="00072BC2"/>
    <w:rsid w:val="000B30F3"/>
    <w:rsid w:val="000B51C3"/>
    <w:rsid w:val="00141184"/>
    <w:rsid w:val="002A5B37"/>
    <w:rsid w:val="002B31E4"/>
    <w:rsid w:val="003A5959"/>
    <w:rsid w:val="004165D6"/>
    <w:rsid w:val="004A223A"/>
    <w:rsid w:val="00522CE0"/>
    <w:rsid w:val="005C3CC8"/>
    <w:rsid w:val="00615FDB"/>
    <w:rsid w:val="0066662D"/>
    <w:rsid w:val="00694DDF"/>
    <w:rsid w:val="008147BF"/>
    <w:rsid w:val="008A699C"/>
    <w:rsid w:val="008B79BB"/>
    <w:rsid w:val="00931200"/>
    <w:rsid w:val="0097312D"/>
    <w:rsid w:val="00B27324"/>
    <w:rsid w:val="00B53BE3"/>
    <w:rsid w:val="00CC6757"/>
    <w:rsid w:val="00D037D6"/>
    <w:rsid w:val="00E8199F"/>
    <w:rsid w:val="00EA3C97"/>
    <w:rsid w:val="00EF6369"/>
    <w:rsid w:val="00F0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EA51"/>
  <w15:chartTrackingRefBased/>
  <w15:docId w15:val="{AA60D555-03DB-4925-8A5D-4E45EABC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A3C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A3C9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EA3C9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EA3C97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EA3C97"/>
    <w:rPr>
      <w:rFonts w:ascii="Calibri" w:eastAsia="宋体" w:hAnsi="Calibri" w:cs="Times New Roman"/>
      <w:szCs w:val="24"/>
    </w:rPr>
  </w:style>
  <w:style w:type="table" w:styleId="a5">
    <w:name w:val="Table Grid"/>
    <w:basedOn w:val="a1"/>
    <w:uiPriority w:val="39"/>
    <w:rsid w:val="00EA3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2026-06-09T00:48:00Z</cp:lastPrinted>
  <dcterms:created xsi:type="dcterms:W3CDTF">2026-06-09T00:15:00Z</dcterms:created>
  <dcterms:modified xsi:type="dcterms:W3CDTF">2026-06-17T07:15:00Z</dcterms:modified>
</cp:coreProperties>
</file>