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6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2024年协同提质计划专项教材、课程建设立项及优秀案例</w:t>
      </w:r>
    </w:p>
    <w:p w14:paraId="395B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拟通过名单</w:t>
      </w:r>
    </w:p>
    <w:p w14:paraId="3F6A4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3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1277"/>
        <w:gridCol w:w="1550"/>
        <w:gridCol w:w="1669"/>
      </w:tblGrid>
      <w:tr w14:paraId="75ED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6" w:type="dxa"/>
            <w:vAlign w:val="center"/>
          </w:tcPr>
          <w:p w14:paraId="3E0B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7E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AF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62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077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 w14:paraId="4C3F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</w:tr>
      <w:tr w14:paraId="2F26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6" w:type="dxa"/>
            <w:vAlign w:val="center"/>
          </w:tcPr>
          <w:p w14:paraId="6D7F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16E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大学创意阅读与写作教程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26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王志彬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CE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DE9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教材</w:t>
            </w:r>
          </w:p>
        </w:tc>
      </w:tr>
      <w:tr w14:paraId="6DA4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6" w:type="dxa"/>
            <w:vAlign w:val="center"/>
          </w:tcPr>
          <w:p w14:paraId="09BE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42F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中学历史教学与史学理论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8F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宋严萍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47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历旅学院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F11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教材</w:t>
            </w:r>
          </w:p>
        </w:tc>
      </w:tr>
      <w:tr w14:paraId="4EAA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46" w:type="dxa"/>
            <w:vAlign w:val="center"/>
          </w:tcPr>
          <w:p w14:paraId="165B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C63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中学物理教学论实验教程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05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王  群      林可君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74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物电学院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64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教材</w:t>
            </w:r>
          </w:p>
        </w:tc>
      </w:tr>
      <w:tr w14:paraId="641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6" w:type="dxa"/>
            <w:vAlign w:val="center"/>
          </w:tcPr>
          <w:p w14:paraId="5322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2A8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淮海地区综合地理实习指导书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36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葛兆帅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70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地测学院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67F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教材</w:t>
            </w:r>
          </w:p>
        </w:tc>
      </w:tr>
      <w:tr w14:paraId="28A4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24C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0CC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计算思维与人工智能基础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13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周晓云   董永权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3B1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智慧学院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CA9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教材</w:t>
            </w:r>
          </w:p>
        </w:tc>
      </w:tr>
      <w:tr w14:paraId="7345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6" w:type="dxa"/>
            <w:vAlign w:val="center"/>
          </w:tcPr>
          <w:p w14:paraId="72B1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A9C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化学教学设计与技能训练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0A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刘  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5E5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78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</w:tr>
      <w:tr w14:paraId="5816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6" w:type="dxa"/>
            <w:vAlign w:val="center"/>
          </w:tcPr>
          <w:p w14:paraId="39B8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CA5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人工智能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教育技术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F19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潘秋实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18B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B0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</w:tr>
      <w:tr w14:paraId="2682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6" w:type="dxa"/>
            <w:vAlign w:val="center"/>
          </w:tcPr>
          <w:p w14:paraId="7DEF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271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班级管理实务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52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孙雪连汪  颖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C7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教科院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FB7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</w:tr>
      <w:tr w14:paraId="1EA0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798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5BE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共荣共建  提质增效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FC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耿  艳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420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地测学院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372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优秀案例</w:t>
            </w:r>
          </w:p>
        </w:tc>
      </w:tr>
      <w:tr w14:paraId="5DFF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D15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81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目标引领·典范启发·跟踪指导·接续协力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5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程  岭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8B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教科院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BCC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优秀案例</w:t>
            </w:r>
          </w:p>
        </w:tc>
      </w:tr>
      <w:tr w14:paraId="4B27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6" w:type="dxa"/>
            <w:vAlign w:val="center"/>
          </w:tcPr>
          <w:p w14:paraId="7FDB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61D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项目中心式合作教研模式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82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王  群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C8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物电学院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247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优秀案例</w:t>
            </w:r>
          </w:p>
        </w:tc>
      </w:tr>
      <w:tr w14:paraId="01D8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F37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E61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协同提质优秀案例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E7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朱锦程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6C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历旅学院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9EE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优秀案例</w:t>
            </w:r>
          </w:p>
        </w:tc>
      </w:tr>
      <w:tr w14:paraId="0E03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493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621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协同共创音乐教育盛宴，提质构建师范生培养新模式——江苏师范大学与商丘师范学院联合举办2025新年音乐会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D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崔  飞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C6A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CC5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优秀案例</w:t>
            </w:r>
          </w:p>
        </w:tc>
      </w:tr>
    </w:tbl>
    <w:p w14:paraId="3B4F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0C60"/>
    <w:rsid w:val="03C22DC3"/>
    <w:rsid w:val="07CF31BA"/>
    <w:rsid w:val="08AE480C"/>
    <w:rsid w:val="0E3015D7"/>
    <w:rsid w:val="0E58049A"/>
    <w:rsid w:val="0E941B37"/>
    <w:rsid w:val="101E48B9"/>
    <w:rsid w:val="10EE6030"/>
    <w:rsid w:val="18867D26"/>
    <w:rsid w:val="1BE22134"/>
    <w:rsid w:val="1E3D7AF5"/>
    <w:rsid w:val="1FCC1AE9"/>
    <w:rsid w:val="2021761B"/>
    <w:rsid w:val="21134B3E"/>
    <w:rsid w:val="22F66F83"/>
    <w:rsid w:val="2AED4651"/>
    <w:rsid w:val="2BD17722"/>
    <w:rsid w:val="3095731D"/>
    <w:rsid w:val="31485EAE"/>
    <w:rsid w:val="3C88242C"/>
    <w:rsid w:val="400A1D81"/>
    <w:rsid w:val="459260C9"/>
    <w:rsid w:val="465D0485"/>
    <w:rsid w:val="495F4514"/>
    <w:rsid w:val="514F4E6E"/>
    <w:rsid w:val="54080FF8"/>
    <w:rsid w:val="5A2A6722"/>
    <w:rsid w:val="67DA14DE"/>
    <w:rsid w:val="6910745F"/>
    <w:rsid w:val="6D0574E8"/>
    <w:rsid w:val="6E0B0643"/>
    <w:rsid w:val="790A599B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369</Characters>
  <Lines>0</Lines>
  <Paragraphs>0</Paragraphs>
  <TotalTime>44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2025-01-02T05:17:00Z</dcterms:created>
  <dc:creator>Administrator</dc:creator>
  <cp:lastModifiedBy>灵灵</cp:lastModifiedBy>
  <dcterms:modified xsi:type="dcterms:W3CDTF">2025-01-03T06:41:00Z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eyJoZGlkIjoiNzRjNjBhOGU3ZTc5OWM0ZGEyMTM4ODNjODM0NWE0ZGQiLCJ1c2VySWQiOiI0OTA3MDkzODMifQ==</vt:lpwstr>
  </property>
  <property fmtid="{D5CDD505-2E9C-101B-9397-08002B2CF9AE}" pid="4" name="ICV">
    <vt:lpwstr>223D3FFD9ACD4102832937C1D69D3A30_13</vt:lpwstr>
  </property>
</Properties>
</file>