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C6FE5" w14:textId="6F109812" w:rsidR="00D70090" w:rsidRDefault="0099656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附件：</w:t>
      </w:r>
      <w:r w:rsidRPr="00996563">
        <w:rPr>
          <w:rFonts w:ascii="Times New Roman" w:eastAsia="仿宋_GB2312" w:hAnsi="Times New Roman" w:cs="Times New Roman" w:hint="eastAsia"/>
          <w:sz w:val="32"/>
          <w:szCs w:val="32"/>
        </w:rPr>
        <w:t>“教育家精神在江苏”专场宣讲会观看链接</w:t>
      </w:r>
    </w:p>
    <w:p w14:paraId="1B9D6083" w14:textId="77777777" w:rsidR="00D70090" w:rsidRDefault="00996563">
      <w:pPr>
        <w:wordWrap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扬州专场：</w:t>
      </w:r>
      <w:r>
        <w:rPr>
          <w:rFonts w:ascii="Times New Roman" w:eastAsia="仿宋_GB2312" w:hAnsi="Times New Roman" w:cs="Times New Roman"/>
          <w:sz w:val="32"/>
          <w:szCs w:val="32"/>
        </w:rPr>
        <w:t>https://umgwnm.vnet.weizan.cn/live/page/322768372?v=1776911878257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7F8C3D87" w14:textId="77777777" w:rsidR="00D70090" w:rsidRDefault="00996563">
      <w:pPr>
        <w:wordWrap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泰州专场：</w:t>
      </w:r>
      <w:r>
        <w:rPr>
          <w:rFonts w:ascii="Times New Roman" w:eastAsia="仿宋_GB2312" w:hAnsi="Times New Roman" w:cs="Times New Roman"/>
          <w:sz w:val="32"/>
          <w:szCs w:val="32"/>
        </w:rPr>
        <w:t>https://umgwnm.vnet.weizan.cn/v3/course/alive/1359131918?v=1776660207172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4221703C" w14:textId="77777777" w:rsidR="00D70090" w:rsidRDefault="00D70090">
      <w:pPr>
        <w:rPr>
          <w:rFonts w:ascii="仿宋_GB2312" w:eastAsia="仿宋_GB2312" w:hAnsi="仿宋_GB2312" w:cs="仿宋_GB2312"/>
          <w:sz w:val="32"/>
          <w:szCs w:val="32"/>
        </w:rPr>
      </w:pPr>
    </w:p>
    <w:p w14:paraId="17DB81F2" w14:textId="77777777" w:rsidR="00D70090" w:rsidRDefault="00996563" w:rsidP="00996563">
      <w:pPr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 wp14:anchorId="441F6A60" wp14:editId="0440AFBB">
            <wp:extent cx="4357370" cy="5807710"/>
            <wp:effectExtent l="0" t="0" r="5080" b="2540"/>
            <wp:docPr id="1" name="图片 1" descr="1ca04a15b27184a251fffc492a895c6e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ca04a15b27184a251fffc492a895c6e_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7370" cy="580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4D3B7" w14:textId="77777777" w:rsidR="00D70090" w:rsidRDefault="00996563" w:rsidP="00996563">
      <w:pPr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  <w:sectPr w:rsidR="00D7009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lastRenderedPageBreak/>
        <w:drawing>
          <wp:inline distT="0" distB="0" distL="114300" distR="114300" wp14:anchorId="40A25E05" wp14:editId="2FFDAB6D">
            <wp:extent cx="4189095" cy="5927725"/>
            <wp:effectExtent l="0" t="0" r="1905" b="15875"/>
            <wp:docPr id="2" name="图片 2" descr="ad360d3c79176cb469f02e826e8963d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d360d3c79176cb469f02e826e8963d6_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89095" cy="592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AF32A" w14:textId="77777777" w:rsidR="00D70090" w:rsidRDefault="00D70090"/>
    <w:sectPr w:rsidR="00D70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86867FF"/>
    <w:rsid w:val="00996563"/>
    <w:rsid w:val="00D70090"/>
    <w:rsid w:val="19C0314D"/>
    <w:rsid w:val="5868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A3614D"/>
  <w15:docId w15:val="{1A2EB2EC-B60D-450A-846B-FB7AE7AD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绿如蓝</dc:creator>
  <cp:lastModifiedBy>Lenovo</cp:lastModifiedBy>
  <cp:revision>2</cp:revision>
  <dcterms:created xsi:type="dcterms:W3CDTF">2026-04-23T02:43:00Z</dcterms:created>
  <dcterms:modified xsi:type="dcterms:W3CDTF">2026-04-23T02:56:00Z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C9F12688252645679A91971F4110B29D_11</vt:lpwstr>
  </property>
  <property fmtid="{D5CDD505-2E9C-101B-9397-08002B2CF9AE}" pid="4" name="KSOTemplateDocerSaveRecord">
    <vt:lpwstr>eyJoZGlkIjoiM2JkZTFlNDFjYzVkNzE0YTg4ZGIyNWFiY2Y3MjgxNWUiLCJ1c2VySWQiOiIzODI2OTk5OTkifQ==</vt:lpwstr>
  </property>
</Properties>
</file>