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E8503">
      <w:pPr>
        <w:spacing w:line="54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7FB004DB">
      <w:pPr>
        <w:jc w:val="center"/>
        <w:rPr>
          <w:rFonts w:hint="eastAsia" w:ascii="华文中宋" w:hAnsi="华文中宋" w:eastAsia="华文中宋" w:cs="华文中宋"/>
          <w:b w:val="0"/>
          <w:bCs/>
          <w:spacing w:val="-6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/>
          <w:spacing w:val="-6"/>
          <w:kern w:val="0"/>
          <w:sz w:val="44"/>
          <w:szCs w:val="44"/>
          <w:lang w:val="en-US" w:eastAsia="zh-CN"/>
        </w:rPr>
        <w:t>2026—2027年全省中小学教师短期出国（境）进修项目推荐人选汇总表</w:t>
      </w:r>
    </w:p>
    <w:p w14:paraId="10E1B0AB">
      <w:pP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4"/>
          <w:szCs w:val="24"/>
        </w:rPr>
        <w:t>推荐单位（盖章）</w:t>
      </w:r>
      <w:r>
        <w:rPr>
          <w:rFonts w:hint="eastAsia" w:eastAsia="仿宋_GB2312" w:cs="Times New Roman"/>
          <w:b w:val="0"/>
          <w:bCs w:val="0"/>
          <w:kern w:val="0"/>
          <w:sz w:val="24"/>
          <w:szCs w:val="24"/>
          <w:lang w:val="en-US" w:eastAsia="zh-CN"/>
        </w:rPr>
        <w:t xml:space="preserve">                                           联系人：                        联系电话：</w:t>
      </w:r>
    </w:p>
    <w:tbl>
      <w:tblPr>
        <w:tblStyle w:val="4"/>
        <w:tblW w:w="153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880"/>
        <w:gridCol w:w="880"/>
        <w:gridCol w:w="920"/>
        <w:gridCol w:w="540"/>
        <w:gridCol w:w="991"/>
        <w:gridCol w:w="869"/>
        <w:gridCol w:w="869"/>
        <w:gridCol w:w="625"/>
        <w:gridCol w:w="734"/>
        <w:gridCol w:w="725"/>
        <w:gridCol w:w="750"/>
        <w:gridCol w:w="954"/>
        <w:gridCol w:w="954"/>
        <w:gridCol w:w="941"/>
        <w:gridCol w:w="682"/>
        <w:gridCol w:w="661"/>
        <w:gridCol w:w="927"/>
        <w:gridCol w:w="927"/>
      </w:tblGrid>
      <w:tr w14:paraId="2DBCD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6BD32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序号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0820A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推荐参训项目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8B7A44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姓名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（中文）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934A7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姓名   （拼音）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0EC1B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性别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AADCD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性别英文（M/F）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5102B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出生</w:t>
            </w:r>
          </w:p>
          <w:p w14:paraId="4E741F9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年月日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EA2C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身份证</w:t>
            </w:r>
          </w:p>
          <w:p w14:paraId="03DDED91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号码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0948A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学历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F054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职称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3279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职务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87E6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任教学科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54FA8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项目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团队身份备注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7F98A">
            <w:pPr>
              <w:widowControl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kern w:val="0"/>
                <w:sz w:val="18"/>
                <w:szCs w:val="18"/>
                <w:lang w:eastAsia="zh-CN"/>
              </w:rPr>
              <w:t>教龄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3AEE5">
            <w:pPr>
              <w:widowControl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kern w:val="0"/>
                <w:sz w:val="18"/>
                <w:szCs w:val="18"/>
                <w:lang w:eastAsia="zh-CN"/>
              </w:rPr>
              <w:t>教研成果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87CD2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1642E0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</w:rPr>
              <w:t>手机</w:t>
            </w:r>
          </w:p>
          <w:p w14:paraId="5FFC3745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号码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30AD3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紧急联系电话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4E3D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4BBC5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C683D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4279E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60DB1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46C6B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4CC48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46F9E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431BA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3B811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88165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5DEAFB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2D6DC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E22AE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DFA4C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D8407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D8AFC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5A751B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86F44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198B7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A0EA5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4B704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EB363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6FD9F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53D3E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1EED2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ED6DF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86EAD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48D9A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75F83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D6828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AD398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BF62F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ED0D1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97C58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A369A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62F0F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66659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855A6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24A99C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F9242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6D095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640C0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E9DBF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4142B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572E9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ECFE7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4ED08B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0AA7F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C962F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E9949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F3A2C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2AA47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76B09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B7FE2C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D2DE6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A1181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B5ED9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F4516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E5A95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AD951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3C0C7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EBD38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B7397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D3060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07822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7AF24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950CD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10AC3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D6193C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1F760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D9CB9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FCA24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E6E60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A880B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3BC75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0D631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69B47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97B97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9545B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9E0DC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05753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5B832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53C6C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9E0D6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8D967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384B1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A7CAC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63A50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641DB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4479E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E034F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97336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C1568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6A253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BCBB1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13A27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8DA97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0C7A7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674B9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7F880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4D51D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58A85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E4D6DC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9D717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1DAF4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65DA8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864E0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F5686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AAD02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17D837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449E2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BC801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D3598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7E9B5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913EF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9F050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C6591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F8EF8C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80980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AEFC1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03B3F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5EE6B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059E3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E44FB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1094F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C20BB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12DAC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1066A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B0081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523C15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DBB53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92BD6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1371F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C93D1B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8BFEF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11595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11C2D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709EF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0372C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EA18BF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1CC2A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6752AE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765239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6F7C1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F69DAD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B41486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5D9C3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EDC26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36E49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028C0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29453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72D03A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BD34B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0196FB3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1CD64B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E8BBF4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17D048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1CED91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898E10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7C0F22"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</w:tbl>
    <w:p w14:paraId="65108407">
      <w:pPr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15DBF8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0" w:hanging="638" w:hangingChars="266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1. 项目/团队身份备注指推荐人选所获得的荣誉称号或所在团队的身份信息，如“苏教名家”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“江苏省教学名师”、名师工作室、“四有”好教师团队领衔人或核心成员等。  </w:t>
      </w:r>
    </w:p>
    <w:p w14:paraId="3B4A2F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200" w:hanging="218" w:hangingChars="91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根据因公出国（境）有关规定，所有进修教师须经因公审批，公办单位人员持因公护照出国（境），民办单位人员持因私护照出国（境）。</w:t>
      </w:r>
    </w:p>
    <w:p w14:paraId="39809A1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5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CC1F9">
    <w:pPr>
      <w:pStyle w:val="2"/>
      <w:framePr w:wrap="around" w:vAnchor="text" w:hAnchor="margin" w:xAlign="outside" w:y="1"/>
      <w:ind w:left="420" w:leftChars="200" w:right="420" w:rightChars="200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 w14:paraId="1C3E7669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A2C04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E486B1A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508C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7A9E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BFB45"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6F551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0749AA"/>
    <w:multiLevelType w:val="singleLevel"/>
    <w:tmpl w:val="200749AA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018B3"/>
    <w:rsid w:val="15371319"/>
    <w:rsid w:val="7160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295</Characters>
  <Lines>0</Lines>
  <Paragraphs>0</Paragraphs>
  <TotalTime>3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2026-09-30T06:39:00Z</dcterms:created>
  <dc:creator>朱榕</dc:creator>
  <cp:lastModifiedBy>燕子</cp:lastModifiedBy>
  <dcterms:modified xsi:type="dcterms:W3CDTF">2026-10-12T09:23:49Z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AB19135508D044BF89EF67D0113A6B9C_13</vt:lpwstr>
  </property>
  <property fmtid="{D5CDD505-2E9C-101B-9397-08002B2CF9AE}" pid="4" name="KSOTemplateDocerSaveRecord">
    <vt:lpwstr>eyJoZGlkIjoiZTZmN2JmZGYwNzg2ZTcyMDFlNzFkNzM0NTk3YjY4YzQiLCJ1c2VySWQiOiI3MzA5NDM5NTIifQ==</vt:lpwstr>
  </property>
</Properties>
</file>