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387B" w:rsidRPr="00FC0505" w:rsidRDefault="00FC0505" w:rsidP="00EF324D">
      <w:pPr>
        <w:pStyle w:val="a5"/>
        <w:widowControl/>
        <w:shd w:val="clear" w:color="auto" w:fill="FFFFFF"/>
        <w:spacing w:beforeAutospacing="0" w:afterAutospacing="0" w:line="480" w:lineRule="exact"/>
        <w:ind w:right="62"/>
        <w:jc w:val="center"/>
        <w:rPr>
          <w:rFonts w:asciiTheme="minorEastAsia" w:hAnsiTheme="minorEastAsia" w:cs="仿宋"/>
          <w:b/>
          <w:bCs/>
          <w:color w:val="000000" w:themeColor="text1"/>
          <w:sz w:val="36"/>
          <w:szCs w:val="36"/>
        </w:rPr>
      </w:pPr>
      <w:r w:rsidRPr="00FC0505">
        <w:rPr>
          <w:rFonts w:asciiTheme="minorEastAsia" w:hAnsiTheme="minorEastAsia" w:cs="仿宋" w:hint="eastAsia"/>
          <w:b/>
          <w:bCs/>
          <w:color w:val="000000" w:themeColor="text1"/>
          <w:sz w:val="36"/>
          <w:szCs w:val="36"/>
          <w:shd w:val="clear" w:color="auto" w:fill="FFFFFF"/>
        </w:rPr>
        <w:t>2021</w:t>
      </w:r>
      <w:r w:rsidRPr="00FC0505">
        <w:rPr>
          <w:rFonts w:asciiTheme="minorEastAsia" w:hAnsiTheme="minorEastAsia" w:cs="仿宋" w:hint="eastAsia"/>
          <w:b/>
          <w:bCs/>
          <w:color w:val="000000" w:themeColor="text1"/>
          <w:sz w:val="36"/>
          <w:szCs w:val="36"/>
          <w:shd w:val="clear" w:color="auto" w:fill="FFFFFF"/>
        </w:rPr>
        <w:t>年度</w:t>
      </w:r>
      <w:r w:rsidRPr="00FC0505">
        <w:rPr>
          <w:rFonts w:asciiTheme="minorEastAsia" w:hAnsiTheme="minorEastAsia" w:cs="仿宋" w:hint="eastAsia"/>
          <w:b/>
          <w:bCs/>
          <w:color w:val="000000" w:themeColor="text1"/>
          <w:sz w:val="36"/>
          <w:szCs w:val="36"/>
        </w:rPr>
        <w:t>巾帼建功先进集体和优</w:t>
      </w:r>
      <w:bookmarkStart w:id="0" w:name="_GoBack"/>
      <w:bookmarkEnd w:id="0"/>
      <w:r w:rsidRPr="00FC0505">
        <w:rPr>
          <w:rFonts w:asciiTheme="minorEastAsia" w:hAnsiTheme="minorEastAsia" w:cs="仿宋" w:hint="eastAsia"/>
          <w:b/>
          <w:bCs/>
          <w:color w:val="000000" w:themeColor="text1"/>
          <w:sz w:val="36"/>
          <w:szCs w:val="36"/>
        </w:rPr>
        <w:t>秀个人</w:t>
      </w:r>
      <w:r w:rsidRPr="00FC0505">
        <w:rPr>
          <w:rFonts w:asciiTheme="minorEastAsia" w:hAnsiTheme="minorEastAsia" w:cs="仿宋" w:hint="eastAsia"/>
          <w:b/>
          <w:bCs/>
          <w:color w:val="000000" w:themeColor="text1"/>
          <w:sz w:val="36"/>
          <w:szCs w:val="36"/>
        </w:rPr>
        <w:t>公示名单</w:t>
      </w:r>
    </w:p>
    <w:p w:rsidR="00B0387B" w:rsidRPr="00EF324D" w:rsidRDefault="00FC0505" w:rsidP="00EF324D">
      <w:pPr>
        <w:pStyle w:val="a5"/>
        <w:widowControl/>
        <w:shd w:val="clear" w:color="auto" w:fill="FFFFFF"/>
        <w:spacing w:beforeAutospacing="0" w:afterAutospacing="0" w:line="480" w:lineRule="exact"/>
        <w:ind w:right="62"/>
        <w:jc w:val="center"/>
        <w:rPr>
          <w:rFonts w:ascii="华光楷体_CNKI" w:eastAsia="华光楷体_CNKI" w:hAnsi="华光楷体_CNKI" w:cs="仿宋"/>
          <w:color w:val="000000" w:themeColor="text1"/>
          <w:sz w:val="28"/>
          <w:szCs w:val="28"/>
        </w:rPr>
      </w:pPr>
      <w:r w:rsidRPr="00EF324D">
        <w:rPr>
          <w:rFonts w:ascii="华光楷体_CNKI" w:eastAsia="华光楷体_CNKI" w:hAnsi="华光楷体_CNKI" w:cs="仿宋" w:hint="eastAsia"/>
          <w:color w:val="000000" w:themeColor="text1"/>
          <w:sz w:val="28"/>
          <w:szCs w:val="28"/>
        </w:rPr>
        <w:t>（排名不分先后）</w:t>
      </w:r>
    </w:p>
    <w:p w:rsidR="00B0387B" w:rsidRDefault="00B0387B">
      <w:pPr>
        <w:pStyle w:val="a5"/>
        <w:widowControl/>
        <w:shd w:val="clear" w:color="auto" w:fill="FFFFFF"/>
        <w:spacing w:beforeAutospacing="0" w:afterAutospacing="0" w:line="380" w:lineRule="exact"/>
        <w:ind w:right="62"/>
        <w:jc w:val="center"/>
        <w:rPr>
          <w:rFonts w:ascii="仿宋" w:eastAsia="仿宋" w:hAnsi="仿宋" w:cs="仿宋"/>
          <w:color w:val="000000" w:themeColor="text1"/>
          <w:sz w:val="28"/>
          <w:szCs w:val="28"/>
        </w:rPr>
      </w:pPr>
    </w:p>
    <w:p w:rsidR="00B0387B" w:rsidRDefault="00FC0505">
      <w:pPr>
        <w:pStyle w:val="a5"/>
        <w:widowControl/>
        <w:numPr>
          <w:ilvl w:val="0"/>
          <w:numId w:val="1"/>
        </w:numPr>
        <w:shd w:val="clear" w:color="auto" w:fill="FFFFFF"/>
        <w:spacing w:beforeAutospacing="0" w:afterAutospacing="0" w:line="380" w:lineRule="exact"/>
        <w:ind w:right="62"/>
        <w:jc w:val="both"/>
        <w:rPr>
          <w:rStyle w:val="a6"/>
          <w:rFonts w:ascii="仿宋" w:eastAsia="仿宋" w:hAnsi="仿宋" w:cs="仿宋"/>
          <w:color w:val="000000" w:themeColor="text1"/>
          <w:sz w:val="28"/>
          <w:szCs w:val="28"/>
          <w:shd w:val="clear" w:color="auto" w:fill="FFFFFF"/>
        </w:rPr>
      </w:pPr>
      <w:r>
        <w:rPr>
          <w:rStyle w:val="a6"/>
          <w:rFonts w:ascii="仿宋" w:eastAsia="仿宋" w:hAnsi="仿宋" w:cs="仿宋" w:hint="eastAsia"/>
          <w:color w:val="000000" w:themeColor="text1"/>
          <w:sz w:val="28"/>
          <w:szCs w:val="28"/>
          <w:shd w:val="clear" w:color="auto" w:fill="FFFFFF"/>
        </w:rPr>
        <w:t>巾帼建功先进集体</w:t>
      </w:r>
      <w:r>
        <w:rPr>
          <w:rStyle w:val="a6"/>
          <w:rFonts w:ascii="仿宋" w:eastAsia="仿宋" w:hAnsi="仿宋" w:cs="仿宋" w:hint="eastAsia"/>
          <w:color w:val="000000" w:themeColor="text1"/>
          <w:sz w:val="28"/>
          <w:szCs w:val="28"/>
          <w:shd w:val="clear" w:color="auto" w:fill="FFFFFF"/>
        </w:rPr>
        <w:t>(</w:t>
      </w:r>
      <w:r>
        <w:rPr>
          <w:rStyle w:val="a6"/>
          <w:rFonts w:ascii="仿宋" w:eastAsia="仿宋" w:hAnsi="仿宋" w:cs="仿宋" w:hint="eastAsia"/>
          <w:color w:val="000000" w:themeColor="text1"/>
          <w:sz w:val="28"/>
          <w:szCs w:val="28"/>
          <w:shd w:val="clear" w:color="auto" w:fill="FFFFFF"/>
        </w:rPr>
        <w:t>11</w:t>
      </w:r>
      <w:r>
        <w:rPr>
          <w:rStyle w:val="a6"/>
          <w:rFonts w:ascii="仿宋" w:eastAsia="仿宋" w:hAnsi="仿宋" w:cs="仿宋" w:hint="eastAsia"/>
          <w:color w:val="000000" w:themeColor="text1"/>
          <w:sz w:val="28"/>
          <w:szCs w:val="28"/>
          <w:shd w:val="clear" w:color="auto" w:fill="FFFFFF"/>
        </w:rPr>
        <w:t>个</w:t>
      </w:r>
      <w:r>
        <w:rPr>
          <w:rStyle w:val="a6"/>
          <w:rFonts w:ascii="仿宋" w:eastAsia="仿宋" w:hAnsi="仿宋" w:cs="仿宋" w:hint="eastAsia"/>
          <w:color w:val="000000" w:themeColor="text1"/>
          <w:sz w:val="28"/>
          <w:szCs w:val="28"/>
          <w:shd w:val="clear" w:color="auto" w:fill="FFFFFF"/>
        </w:rPr>
        <w:t>)</w:t>
      </w:r>
    </w:p>
    <w:p w:rsidR="00B0387B" w:rsidRDefault="00FC0505">
      <w:pPr>
        <w:spacing w:line="380" w:lineRule="exact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文学院文秘与写作教研室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       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智慧教育学院软件工程系</w:t>
      </w:r>
    </w:p>
    <w:p w:rsidR="00B0387B" w:rsidRDefault="00FC0505">
      <w:pPr>
        <w:spacing w:line="380" w:lineRule="exact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美术学院视觉传达设计教研室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    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图书馆资源建设中心</w:t>
      </w:r>
    </w:p>
    <w:p w:rsidR="00B0387B" w:rsidRDefault="00FC0505">
      <w:pPr>
        <w:spacing w:line="380" w:lineRule="exact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国际学院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                      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后勤集团</w:t>
      </w:r>
    </w:p>
    <w:p w:rsidR="00B0387B" w:rsidRDefault="00FC0505">
      <w:pPr>
        <w:spacing w:line="380" w:lineRule="exact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机电工程学院工业设计系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        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外国语学院</w:t>
      </w:r>
    </w:p>
    <w:p w:rsidR="00B0387B" w:rsidRDefault="00FC0505">
      <w:pPr>
        <w:spacing w:line="380" w:lineRule="exact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卫健办（校医院）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              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计划财务处</w:t>
      </w:r>
    </w:p>
    <w:p w:rsidR="00B0387B" w:rsidRDefault="00FC0505">
      <w:pPr>
        <w:spacing w:line="380" w:lineRule="exact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马克思主义学院中国近现代史纲要教研部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                 </w:t>
      </w:r>
    </w:p>
    <w:p w:rsidR="00B0387B" w:rsidRDefault="00B0387B">
      <w:pPr>
        <w:spacing w:line="380" w:lineRule="exact"/>
        <w:rPr>
          <w:rFonts w:ascii="仿宋" w:eastAsia="仿宋" w:hAnsi="仿宋" w:cs="仿宋"/>
          <w:color w:val="000000" w:themeColor="text1"/>
          <w:sz w:val="28"/>
          <w:szCs w:val="28"/>
        </w:rPr>
      </w:pPr>
    </w:p>
    <w:p w:rsidR="00B0387B" w:rsidRDefault="00FC0505">
      <w:pPr>
        <w:pStyle w:val="a5"/>
        <w:widowControl/>
        <w:numPr>
          <w:ilvl w:val="0"/>
          <w:numId w:val="1"/>
        </w:numPr>
        <w:shd w:val="clear" w:color="auto" w:fill="FFFFFF"/>
        <w:spacing w:beforeAutospacing="0" w:afterAutospacing="0" w:line="380" w:lineRule="exact"/>
        <w:ind w:right="62"/>
        <w:jc w:val="both"/>
        <w:rPr>
          <w:rStyle w:val="a6"/>
          <w:rFonts w:ascii="仿宋" w:eastAsia="仿宋" w:hAnsi="仿宋" w:cs="仿宋"/>
          <w:color w:val="000000" w:themeColor="text1"/>
          <w:sz w:val="28"/>
          <w:szCs w:val="28"/>
          <w:shd w:val="clear" w:color="auto" w:fill="FFFFFF"/>
        </w:rPr>
      </w:pPr>
      <w:r>
        <w:rPr>
          <w:rStyle w:val="a6"/>
          <w:rFonts w:ascii="仿宋" w:eastAsia="仿宋" w:hAnsi="仿宋" w:cs="仿宋" w:hint="eastAsia"/>
          <w:color w:val="000000" w:themeColor="text1"/>
          <w:sz w:val="28"/>
          <w:szCs w:val="28"/>
          <w:shd w:val="clear" w:color="auto" w:fill="FFFFFF"/>
        </w:rPr>
        <w:t>优秀妇女工作者（</w:t>
      </w:r>
      <w:r>
        <w:rPr>
          <w:rStyle w:val="a6"/>
          <w:rFonts w:ascii="仿宋" w:eastAsia="仿宋" w:hAnsi="仿宋" w:cs="仿宋" w:hint="eastAsia"/>
          <w:color w:val="000000" w:themeColor="text1"/>
          <w:sz w:val="28"/>
          <w:szCs w:val="28"/>
          <w:shd w:val="clear" w:color="auto" w:fill="FFFFFF"/>
        </w:rPr>
        <w:t>10</w:t>
      </w:r>
      <w:r>
        <w:rPr>
          <w:rStyle w:val="a6"/>
          <w:rFonts w:ascii="仿宋" w:eastAsia="仿宋" w:hAnsi="仿宋" w:cs="仿宋" w:hint="eastAsia"/>
          <w:color w:val="000000" w:themeColor="text1"/>
          <w:sz w:val="28"/>
          <w:szCs w:val="28"/>
          <w:shd w:val="clear" w:color="auto" w:fill="FFFFFF"/>
        </w:rPr>
        <w:t>名）</w:t>
      </w:r>
    </w:p>
    <w:p w:rsidR="00B0387B" w:rsidRDefault="00FC0505">
      <w:pPr>
        <w:spacing w:line="380" w:lineRule="exact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Style w:val="a6"/>
          <w:rFonts w:ascii="仿宋" w:eastAsia="仿宋" w:hAnsi="仿宋" w:cs="仿宋" w:hint="eastAsia"/>
          <w:b w:val="0"/>
          <w:bCs/>
          <w:color w:val="000000" w:themeColor="text1"/>
          <w:sz w:val="28"/>
          <w:szCs w:val="28"/>
          <w:shd w:val="clear" w:color="auto" w:fill="FFFFFF"/>
        </w:rPr>
        <w:t>周晓云</w:t>
      </w:r>
      <w:r>
        <w:rPr>
          <w:rStyle w:val="a6"/>
          <w:rFonts w:ascii="仿宋" w:eastAsia="仿宋" w:hAnsi="仿宋" w:cs="仿宋" w:hint="eastAsia"/>
          <w:b w:val="0"/>
          <w:bCs/>
          <w:color w:val="000000" w:themeColor="text1"/>
          <w:sz w:val="28"/>
          <w:szCs w:val="28"/>
          <w:shd w:val="clear" w:color="auto" w:fill="FFFFFF"/>
        </w:rPr>
        <w:t>（</w:t>
      </w:r>
      <w:r>
        <w:rPr>
          <w:rStyle w:val="a6"/>
          <w:rFonts w:ascii="仿宋" w:eastAsia="仿宋" w:hAnsi="仿宋" w:cs="仿宋" w:hint="eastAsia"/>
          <w:b w:val="0"/>
          <w:bCs/>
          <w:color w:val="000000" w:themeColor="text1"/>
          <w:sz w:val="28"/>
          <w:szCs w:val="28"/>
          <w:shd w:val="clear" w:color="auto" w:fill="FFFFFF"/>
        </w:rPr>
        <w:t>智慧教育</w:t>
      </w:r>
      <w:r>
        <w:rPr>
          <w:rStyle w:val="a6"/>
          <w:rFonts w:ascii="仿宋" w:eastAsia="仿宋" w:hAnsi="仿宋" w:cs="仿宋" w:hint="eastAsia"/>
          <w:b w:val="0"/>
          <w:bCs/>
          <w:color w:val="000000" w:themeColor="text1"/>
          <w:sz w:val="28"/>
          <w:szCs w:val="28"/>
          <w:shd w:val="clear" w:color="auto" w:fill="FFFFFF"/>
        </w:rPr>
        <w:t>学院）</w:t>
      </w:r>
      <w:r>
        <w:rPr>
          <w:rStyle w:val="a6"/>
          <w:rFonts w:ascii="仿宋" w:eastAsia="仿宋" w:hAnsi="仿宋" w:cs="仿宋" w:hint="eastAsia"/>
          <w:b w:val="0"/>
          <w:bCs/>
          <w:color w:val="000000" w:themeColor="text1"/>
          <w:sz w:val="28"/>
          <w:szCs w:val="28"/>
          <w:shd w:val="clear" w:color="auto" w:fill="FFFFFF"/>
        </w:rPr>
        <w:t xml:space="preserve">         </w:t>
      </w:r>
      <w:r>
        <w:rPr>
          <w:rStyle w:val="a6"/>
          <w:rFonts w:ascii="仿宋" w:eastAsia="仿宋" w:hAnsi="仿宋" w:cs="仿宋" w:hint="eastAsia"/>
          <w:b w:val="0"/>
          <w:bCs/>
          <w:color w:val="000000" w:themeColor="text1"/>
          <w:sz w:val="28"/>
          <w:szCs w:val="28"/>
          <w:shd w:val="clear" w:color="auto" w:fill="FFFFFF"/>
        </w:rPr>
        <w:t>王靖懿（教育科学学院）</w:t>
      </w:r>
    </w:p>
    <w:p w:rsidR="00B0387B" w:rsidRDefault="00FC0505">
      <w:pPr>
        <w:spacing w:line="380" w:lineRule="exact"/>
        <w:rPr>
          <w:rStyle w:val="a6"/>
          <w:rFonts w:ascii="仿宋" w:eastAsia="仿宋" w:hAnsi="仿宋" w:cs="仿宋"/>
          <w:b w:val="0"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齐红伟</w:t>
      </w:r>
      <w:r>
        <w:rPr>
          <w:rStyle w:val="a6"/>
          <w:rFonts w:ascii="仿宋" w:eastAsia="仿宋" w:hAnsi="仿宋" w:cs="仿宋" w:hint="eastAsia"/>
          <w:b w:val="0"/>
          <w:bCs/>
          <w:color w:val="000000" w:themeColor="text1"/>
          <w:sz w:val="28"/>
          <w:szCs w:val="28"/>
          <w:shd w:val="clear" w:color="auto" w:fill="FFFFFF"/>
        </w:rPr>
        <w:t>（</w:t>
      </w:r>
      <w:r>
        <w:rPr>
          <w:rStyle w:val="a6"/>
          <w:rFonts w:ascii="仿宋" w:eastAsia="仿宋" w:hAnsi="仿宋" w:cs="仿宋" w:hint="eastAsia"/>
          <w:b w:val="0"/>
          <w:bCs/>
          <w:color w:val="000000" w:themeColor="text1"/>
          <w:sz w:val="28"/>
          <w:szCs w:val="28"/>
          <w:shd w:val="clear" w:color="auto" w:fill="FFFFFF"/>
        </w:rPr>
        <w:t>电气工程与自动化学院</w:t>
      </w:r>
      <w:r>
        <w:rPr>
          <w:rStyle w:val="a6"/>
          <w:rFonts w:ascii="仿宋" w:eastAsia="仿宋" w:hAnsi="仿宋" w:cs="仿宋" w:hint="eastAsia"/>
          <w:b w:val="0"/>
          <w:bCs/>
          <w:color w:val="000000" w:themeColor="text1"/>
          <w:sz w:val="28"/>
          <w:szCs w:val="28"/>
          <w:shd w:val="clear" w:color="auto" w:fill="FFFFFF"/>
        </w:rPr>
        <w:t>）</w:t>
      </w:r>
      <w:r>
        <w:rPr>
          <w:rStyle w:val="a6"/>
          <w:rFonts w:ascii="仿宋" w:eastAsia="仿宋" w:hAnsi="仿宋" w:cs="仿宋" w:hint="eastAsia"/>
          <w:b w:val="0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Style w:val="a6"/>
          <w:rFonts w:ascii="仿宋" w:eastAsia="仿宋" w:hAnsi="仿宋" w:cs="仿宋" w:hint="eastAsia"/>
          <w:b w:val="0"/>
          <w:bCs/>
          <w:color w:val="000000" w:themeColor="text1"/>
          <w:sz w:val="28"/>
          <w:szCs w:val="28"/>
          <w:shd w:val="clear" w:color="auto" w:fill="FFFFFF"/>
        </w:rPr>
        <w:t>曹</w:t>
      </w:r>
      <w:r>
        <w:rPr>
          <w:rStyle w:val="a6"/>
          <w:rFonts w:ascii="仿宋" w:eastAsia="仿宋" w:hAnsi="仿宋" w:cs="仿宋" w:hint="eastAsia"/>
          <w:b w:val="0"/>
          <w:bCs/>
          <w:color w:val="000000" w:themeColor="text1"/>
          <w:sz w:val="28"/>
          <w:szCs w:val="28"/>
          <w:shd w:val="clear" w:color="auto" w:fill="FFFFFF"/>
        </w:rPr>
        <w:t xml:space="preserve">  </w:t>
      </w:r>
      <w:proofErr w:type="gramStart"/>
      <w:r>
        <w:rPr>
          <w:rStyle w:val="a6"/>
          <w:rFonts w:ascii="仿宋" w:eastAsia="仿宋" w:hAnsi="仿宋" w:cs="仿宋" w:hint="eastAsia"/>
          <w:b w:val="0"/>
          <w:bCs/>
          <w:color w:val="000000" w:themeColor="text1"/>
          <w:sz w:val="28"/>
          <w:szCs w:val="28"/>
          <w:shd w:val="clear" w:color="auto" w:fill="FFFFFF"/>
        </w:rPr>
        <w:t>妍</w:t>
      </w:r>
      <w:proofErr w:type="gramEnd"/>
      <w:r>
        <w:rPr>
          <w:rStyle w:val="a6"/>
          <w:rFonts w:ascii="仿宋" w:eastAsia="仿宋" w:hAnsi="仿宋" w:cs="仿宋" w:hint="eastAsia"/>
          <w:b w:val="0"/>
          <w:bCs/>
          <w:color w:val="000000" w:themeColor="text1"/>
          <w:sz w:val="28"/>
          <w:szCs w:val="28"/>
          <w:shd w:val="clear" w:color="auto" w:fill="FFFFFF"/>
        </w:rPr>
        <w:t>（国际学院）</w:t>
      </w:r>
    </w:p>
    <w:p w:rsidR="00B0387B" w:rsidRDefault="00FC0505">
      <w:pPr>
        <w:spacing w:line="380" w:lineRule="exact"/>
        <w:rPr>
          <w:rStyle w:val="a6"/>
          <w:rFonts w:ascii="仿宋" w:eastAsia="仿宋" w:hAnsi="仿宋" w:cs="仿宋"/>
          <w:b w:val="0"/>
          <w:bCs/>
          <w:color w:val="000000" w:themeColor="text1"/>
          <w:sz w:val="28"/>
          <w:szCs w:val="28"/>
          <w:shd w:val="clear" w:color="auto" w:fill="FFFFFF"/>
        </w:rPr>
      </w:pPr>
      <w:r>
        <w:rPr>
          <w:rStyle w:val="a6"/>
          <w:rFonts w:ascii="仿宋" w:eastAsia="仿宋" w:hAnsi="仿宋" w:cs="仿宋" w:hint="eastAsia"/>
          <w:b w:val="0"/>
          <w:bCs/>
          <w:color w:val="000000" w:themeColor="text1"/>
          <w:sz w:val="28"/>
          <w:szCs w:val="28"/>
          <w:shd w:val="clear" w:color="auto" w:fill="FFFFFF"/>
        </w:rPr>
        <w:t>屈园</w:t>
      </w:r>
      <w:proofErr w:type="gramStart"/>
      <w:r>
        <w:rPr>
          <w:rStyle w:val="a6"/>
          <w:rFonts w:ascii="仿宋" w:eastAsia="仿宋" w:hAnsi="仿宋" w:cs="仿宋" w:hint="eastAsia"/>
          <w:b w:val="0"/>
          <w:bCs/>
          <w:color w:val="000000" w:themeColor="text1"/>
          <w:sz w:val="28"/>
          <w:szCs w:val="28"/>
          <w:shd w:val="clear" w:color="auto" w:fill="FFFFFF"/>
        </w:rPr>
        <w:t>园</w:t>
      </w:r>
      <w:proofErr w:type="gramEnd"/>
      <w:r>
        <w:rPr>
          <w:rStyle w:val="a6"/>
          <w:rFonts w:ascii="仿宋" w:eastAsia="仿宋" w:hAnsi="仿宋" w:cs="仿宋" w:hint="eastAsia"/>
          <w:b w:val="0"/>
          <w:bCs/>
          <w:color w:val="000000" w:themeColor="text1"/>
          <w:sz w:val="28"/>
          <w:szCs w:val="28"/>
          <w:shd w:val="clear" w:color="auto" w:fill="FFFFFF"/>
        </w:rPr>
        <w:t>（后勤集团）</w:t>
      </w:r>
      <w:r>
        <w:rPr>
          <w:rStyle w:val="a6"/>
          <w:rFonts w:ascii="仿宋" w:eastAsia="仿宋" w:hAnsi="仿宋" w:cs="仿宋" w:hint="eastAsia"/>
          <w:b w:val="0"/>
          <w:bCs/>
          <w:color w:val="000000" w:themeColor="text1"/>
          <w:sz w:val="28"/>
          <w:szCs w:val="28"/>
          <w:shd w:val="clear" w:color="auto" w:fill="FFFFFF"/>
        </w:rPr>
        <w:t xml:space="preserve">             </w:t>
      </w:r>
      <w:r>
        <w:rPr>
          <w:rStyle w:val="a6"/>
          <w:rFonts w:ascii="仿宋" w:eastAsia="仿宋" w:hAnsi="仿宋" w:cs="仿宋" w:hint="eastAsia"/>
          <w:b w:val="0"/>
          <w:bCs/>
          <w:color w:val="000000" w:themeColor="text1"/>
          <w:sz w:val="28"/>
          <w:szCs w:val="28"/>
          <w:shd w:val="clear" w:color="auto" w:fill="FFFFFF"/>
        </w:rPr>
        <w:t>李秀玲（化学与材料科学学院）</w:t>
      </w:r>
    </w:p>
    <w:p w:rsidR="00B0387B" w:rsidRDefault="00FC0505">
      <w:pPr>
        <w:spacing w:line="380" w:lineRule="exact"/>
        <w:rPr>
          <w:rStyle w:val="a6"/>
          <w:rFonts w:ascii="仿宋" w:eastAsia="仿宋" w:hAnsi="仿宋" w:cs="仿宋"/>
          <w:b w:val="0"/>
          <w:bCs/>
          <w:color w:val="000000" w:themeColor="text1"/>
          <w:sz w:val="28"/>
          <w:szCs w:val="28"/>
          <w:shd w:val="clear" w:color="auto" w:fill="FFFFFF"/>
        </w:rPr>
      </w:pPr>
      <w:proofErr w:type="gramStart"/>
      <w:r>
        <w:rPr>
          <w:rStyle w:val="a6"/>
          <w:rFonts w:ascii="仿宋" w:eastAsia="仿宋" w:hAnsi="仿宋" w:cs="仿宋" w:hint="eastAsia"/>
          <w:b w:val="0"/>
          <w:bCs/>
          <w:color w:val="000000" w:themeColor="text1"/>
          <w:sz w:val="28"/>
          <w:szCs w:val="28"/>
          <w:shd w:val="clear" w:color="auto" w:fill="FFFFFF"/>
        </w:rPr>
        <w:t>穆凤英</w:t>
      </w:r>
      <w:proofErr w:type="gramEnd"/>
      <w:r>
        <w:rPr>
          <w:rStyle w:val="a6"/>
          <w:rFonts w:ascii="仿宋" w:eastAsia="仿宋" w:hAnsi="仿宋" w:cs="仿宋" w:hint="eastAsia"/>
          <w:b w:val="0"/>
          <w:bCs/>
          <w:color w:val="000000" w:themeColor="text1"/>
          <w:sz w:val="28"/>
          <w:szCs w:val="28"/>
          <w:shd w:val="clear" w:color="auto" w:fill="FFFFFF"/>
        </w:rPr>
        <w:t>（外国语学院）</w:t>
      </w:r>
      <w:r>
        <w:rPr>
          <w:rStyle w:val="a6"/>
          <w:rFonts w:ascii="仿宋" w:eastAsia="仿宋" w:hAnsi="仿宋" w:cs="仿宋" w:hint="eastAsia"/>
          <w:b w:val="0"/>
          <w:bCs/>
          <w:color w:val="000000" w:themeColor="text1"/>
          <w:sz w:val="28"/>
          <w:szCs w:val="28"/>
          <w:shd w:val="clear" w:color="auto" w:fill="FFFFFF"/>
        </w:rPr>
        <w:t xml:space="preserve">           </w:t>
      </w:r>
      <w:r>
        <w:rPr>
          <w:rStyle w:val="a6"/>
          <w:rFonts w:ascii="仿宋" w:eastAsia="仿宋" w:hAnsi="仿宋" w:cs="仿宋" w:hint="eastAsia"/>
          <w:b w:val="0"/>
          <w:bCs/>
          <w:color w:val="000000" w:themeColor="text1"/>
          <w:sz w:val="28"/>
          <w:szCs w:val="28"/>
          <w:shd w:val="clear" w:color="auto" w:fill="FFFFFF"/>
        </w:rPr>
        <w:t>施进丹（物理与电子工程学院）</w:t>
      </w:r>
    </w:p>
    <w:p w:rsidR="00B0387B" w:rsidRDefault="00FC0505">
      <w:pPr>
        <w:spacing w:line="380" w:lineRule="exact"/>
        <w:rPr>
          <w:rStyle w:val="a6"/>
          <w:rFonts w:ascii="仿宋" w:eastAsia="仿宋" w:hAnsi="仿宋" w:cs="仿宋"/>
          <w:b w:val="0"/>
          <w:bCs/>
          <w:color w:val="000000" w:themeColor="text1"/>
          <w:sz w:val="28"/>
          <w:szCs w:val="28"/>
          <w:shd w:val="clear" w:color="auto" w:fill="FFFFFF"/>
        </w:rPr>
      </w:pPr>
      <w:r>
        <w:rPr>
          <w:rStyle w:val="a6"/>
          <w:rFonts w:ascii="仿宋" w:eastAsia="仿宋" w:hAnsi="仿宋" w:cs="仿宋" w:hint="eastAsia"/>
          <w:b w:val="0"/>
          <w:bCs/>
          <w:color w:val="000000" w:themeColor="text1"/>
          <w:sz w:val="28"/>
          <w:szCs w:val="28"/>
          <w:shd w:val="clear" w:color="auto" w:fill="FFFFFF"/>
        </w:rPr>
        <w:t>孔</w:t>
      </w:r>
      <w:r>
        <w:rPr>
          <w:rStyle w:val="a6"/>
          <w:rFonts w:ascii="仿宋" w:eastAsia="仿宋" w:hAnsi="仿宋" w:cs="仿宋" w:hint="eastAsia"/>
          <w:b w:val="0"/>
          <w:bCs/>
          <w:color w:val="000000" w:themeColor="text1"/>
          <w:sz w:val="28"/>
          <w:szCs w:val="28"/>
          <w:shd w:val="clear" w:color="auto" w:fill="FFFFFF"/>
        </w:rPr>
        <w:t xml:space="preserve">  </w:t>
      </w:r>
      <w:r>
        <w:rPr>
          <w:rStyle w:val="a6"/>
          <w:rFonts w:ascii="仿宋" w:eastAsia="仿宋" w:hAnsi="仿宋" w:cs="仿宋" w:hint="eastAsia"/>
          <w:b w:val="0"/>
          <w:bCs/>
          <w:color w:val="000000" w:themeColor="text1"/>
          <w:sz w:val="28"/>
          <w:szCs w:val="28"/>
          <w:shd w:val="clear" w:color="auto" w:fill="FFFFFF"/>
        </w:rPr>
        <w:t>文（音乐学院）</w:t>
      </w:r>
      <w:r>
        <w:rPr>
          <w:rStyle w:val="a6"/>
          <w:rFonts w:ascii="仿宋" w:eastAsia="仿宋" w:hAnsi="仿宋" w:cs="仿宋" w:hint="eastAsia"/>
          <w:b w:val="0"/>
          <w:bCs/>
          <w:color w:val="000000" w:themeColor="text1"/>
          <w:sz w:val="28"/>
          <w:szCs w:val="28"/>
          <w:shd w:val="clear" w:color="auto" w:fill="FFFFFF"/>
        </w:rPr>
        <w:t xml:space="preserve">             </w:t>
      </w:r>
      <w:r>
        <w:rPr>
          <w:rStyle w:val="a6"/>
          <w:rFonts w:ascii="仿宋" w:eastAsia="仿宋" w:hAnsi="仿宋" w:cs="仿宋" w:hint="eastAsia"/>
          <w:b w:val="0"/>
          <w:bCs/>
          <w:color w:val="000000" w:themeColor="text1"/>
          <w:sz w:val="28"/>
          <w:szCs w:val="28"/>
          <w:shd w:val="clear" w:color="auto" w:fill="FFFFFF"/>
        </w:rPr>
        <w:t>夏</w:t>
      </w:r>
      <w:r>
        <w:rPr>
          <w:rStyle w:val="a6"/>
          <w:rFonts w:ascii="仿宋" w:eastAsia="仿宋" w:hAnsi="仿宋" w:cs="仿宋" w:hint="eastAsia"/>
          <w:b w:val="0"/>
          <w:bCs/>
          <w:color w:val="000000" w:themeColor="text1"/>
          <w:sz w:val="28"/>
          <w:szCs w:val="28"/>
          <w:shd w:val="clear" w:color="auto" w:fill="FFFFFF"/>
        </w:rPr>
        <w:t xml:space="preserve">  </w:t>
      </w:r>
      <w:proofErr w:type="gramStart"/>
      <w:r>
        <w:rPr>
          <w:rStyle w:val="a6"/>
          <w:rFonts w:ascii="仿宋" w:eastAsia="仿宋" w:hAnsi="仿宋" w:cs="仿宋" w:hint="eastAsia"/>
          <w:b w:val="0"/>
          <w:bCs/>
          <w:color w:val="000000" w:themeColor="text1"/>
          <w:sz w:val="28"/>
          <w:szCs w:val="28"/>
          <w:shd w:val="clear" w:color="auto" w:fill="FFFFFF"/>
        </w:rPr>
        <w:t>雯</w:t>
      </w:r>
      <w:proofErr w:type="gramEnd"/>
      <w:r>
        <w:rPr>
          <w:rStyle w:val="a6"/>
          <w:rFonts w:ascii="仿宋" w:eastAsia="仿宋" w:hAnsi="仿宋" w:cs="仿宋" w:hint="eastAsia"/>
          <w:b w:val="0"/>
          <w:bCs/>
          <w:color w:val="000000" w:themeColor="text1"/>
          <w:sz w:val="28"/>
          <w:szCs w:val="28"/>
          <w:shd w:val="clear" w:color="auto" w:fill="FFFFFF"/>
        </w:rPr>
        <w:t>（生命科学学院）</w:t>
      </w:r>
    </w:p>
    <w:p w:rsidR="00B0387B" w:rsidRDefault="00B0387B">
      <w:pPr>
        <w:spacing w:line="380" w:lineRule="exact"/>
        <w:rPr>
          <w:rStyle w:val="a6"/>
          <w:rFonts w:ascii="仿宋" w:eastAsia="仿宋" w:hAnsi="仿宋" w:cs="仿宋"/>
          <w:b w:val="0"/>
          <w:bCs/>
          <w:color w:val="000000" w:themeColor="text1"/>
          <w:sz w:val="28"/>
          <w:szCs w:val="28"/>
          <w:shd w:val="clear" w:color="auto" w:fill="FFFFFF"/>
        </w:rPr>
      </w:pPr>
    </w:p>
    <w:p w:rsidR="00B0387B" w:rsidRDefault="00FC0505">
      <w:pPr>
        <w:pStyle w:val="a5"/>
        <w:widowControl/>
        <w:numPr>
          <w:ilvl w:val="0"/>
          <w:numId w:val="1"/>
        </w:numPr>
        <w:shd w:val="clear" w:color="auto" w:fill="FFFFFF"/>
        <w:spacing w:beforeAutospacing="0" w:afterAutospacing="0" w:line="380" w:lineRule="exact"/>
        <w:ind w:right="62"/>
        <w:jc w:val="both"/>
        <w:rPr>
          <w:rStyle w:val="a6"/>
          <w:rFonts w:ascii="仿宋" w:eastAsia="仿宋" w:hAnsi="仿宋" w:cs="仿宋"/>
          <w:color w:val="000000" w:themeColor="text1"/>
          <w:sz w:val="28"/>
          <w:szCs w:val="28"/>
          <w:shd w:val="clear" w:color="auto" w:fill="FFFFFF"/>
        </w:rPr>
      </w:pPr>
      <w:r>
        <w:rPr>
          <w:rStyle w:val="a6"/>
          <w:rFonts w:ascii="仿宋" w:eastAsia="仿宋" w:hAnsi="仿宋" w:cs="仿宋" w:hint="eastAsia"/>
          <w:color w:val="000000" w:themeColor="text1"/>
          <w:sz w:val="28"/>
          <w:szCs w:val="28"/>
          <w:shd w:val="clear" w:color="auto" w:fill="FFFFFF"/>
        </w:rPr>
        <w:t>巾帼建功标兵（</w:t>
      </w:r>
      <w:r>
        <w:rPr>
          <w:rStyle w:val="a6"/>
          <w:rFonts w:ascii="仿宋" w:eastAsia="仿宋" w:hAnsi="仿宋" w:cs="仿宋" w:hint="eastAsia"/>
          <w:color w:val="000000" w:themeColor="text1"/>
          <w:sz w:val="28"/>
          <w:szCs w:val="28"/>
          <w:shd w:val="clear" w:color="auto" w:fill="FFFFFF"/>
        </w:rPr>
        <w:t>1</w:t>
      </w:r>
      <w:r>
        <w:rPr>
          <w:rStyle w:val="a6"/>
          <w:rFonts w:ascii="仿宋" w:eastAsia="仿宋" w:hAnsi="仿宋" w:cs="仿宋" w:hint="eastAsia"/>
          <w:color w:val="000000" w:themeColor="text1"/>
          <w:sz w:val="28"/>
          <w:szCs w:val="28"/>
          <w:shd w:val="clear" w:color="auto" w:fill="FFFFFF"/>
        </w:rPr>
        <w:t>6</w:t>
      </w:r>
      <w:r>
        <w:rPr>
          <w:rStyle w:val="a6"/>
          <w:rFonts w:ascii="仿宋" w:eastAsia="仿宋" w:hAnsi="仿宋" w:cs="仿宋" w:hint="eastAsia"/>
          <w:color w:val="000000" w:themeColor="text1"/>
          <w:sz w:val="28"/>
          <w:szCs w:val="28"/>
          <w:shd w:val="clear" w:color="auto" w:fill="FFFFFF"/>
        </w:rPr>
        <w:t>名）</w:t>
      </w:r>
    </w:p>
    <w:p w:rsidR="00B0387B" w:rsidRDefault="00FC0505">
      <w:pPr>
        <w:spacing w:line="380" w:lineRule="exact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王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娟</w:t>
      </w:r>
      <w:proofErr w:type="gramEnd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（教育科学学院）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         </w:t>
      </w:r>
      <w:r w:rsidR="00941FCA">
        <w:rPr>
          <w:rFonts w:ascii="仿宋" w:eastAsia="仿宋" w:hAnsi="仿宋" w:cs="仿宋" w:hint="eastAsia"/>
          <w:color w:val="000000" w:themeColor="text1"/>
          <w:sz w:val="28"/>
          <w:szCs w:val="28"/>
        </w:rPr>
        <w:t>刘笑颖（数学与统计学院）</w:t>
      </w:r>
    </w:p>
    <w:p w:rsidR="00B0387B" w:rsidRDefault="00FC0505">
      <w:pPr>
        <w:spacing w:line="380" w:lineRule="exact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张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勤（美术学院）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             </w:t>
      </w:r>
      <w:r w:rsidR="00941FCA"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王  </w:t>
      </w:r>
      <w:proofErr w:type="gramStart"/>
      <w:r w:rsidR="00941FCA">
        <w:rPr>
          <w:rFonts w:ascii="仿宋" w:eastAsia="仿宋" w:hAnsi="仿宋" w:cs="仿宋" w:hint="eastAsia"/>
          <w:color w:val="000000" w:themeColor="text1"/>
          <w:sz w:val="28"/>
          <w:szCs w:val="28"/>
        </w:rPr>
        <w:t>娟</w:t>
      </w:r>
      <w:proofErr w:type="gramEnd"/>
      <w:r w:rsidR="00941FCA">
        <w:rPr>
          <w:rFonts w:ascii="仿宋" w:eastAsia="仿宋" w:hAnsi="仿宋" w:cs="仿宋" w:hint="eastAsia"/>
          <w:color w:val="000000" w:themeColor="text1"/>
          <w:sz w:val="28"/>
          <w:szCs w:val="28"/>
        </w:rPr>
        <w:t>（智慧教育学院）</w:t>
      </w:r>
    </w:p>
    <w:p w:rsidR="00B0387B" w:rsidRDefault="00FC0505">
      <w:pPr>
        <w:spacing w:line="380" w:lineRule="exact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孙立鸣（化学与材料科学学院）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   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孙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婕</w:t>
      </w:r>
      <w:proofErr w:type="gramEnd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（音乐学院）</w:t>
      </w:r>
    </w:p>
    <w:p w:rsidR="00B0387B" w:rsidRDefault="00FC0505">
      <w:pPr>
        <w:spacing w:line="380" w:lineRule="exact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郑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琼（商学院）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               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史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磊</w:t>
      </w:r>
      <w:proofErr w:type="gramEnd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（中俄学院）</w:t>
      </w:r>
    </w:p>
    <w:p w:rsidR="00B0387B" w:rsidRDefault="00FC0505">
      <w:pPr>
        <w:spacing w:line="380" w:lineRule="exact"/>
        <w:rPr>
          <w:rFonts w:ascii="仿宋" w:eastAsia="仿宋" w:hAnsi="仿宋" w:cs="仿宋"/>
          <w:color w:val="000000" w:themeColor="text1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苗新萍</w:t>
      </w:r>
      <w:proofErr w:type="gramEnd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（传媒与影视学院）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       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杨静慧（公共管理与社会学院）</w:t>
      </w:r>
    </w:p>
    <w:p w:rsidR="00B0387B" w:rsidRDefault="00FC0505">
      <w:pPr>
        <w:spacing w:line="380" w:lineRule="exact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欧阳文珍（语言科学与艺术学院）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叶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慧（历史文化与旅游学院）</w:t>
      </w:r>
    </w:p>
    <w:p w:rsidR="00B0387B" w:rsidRDefault="00FC0505">
      <w:pPr>
        <w:spacing w:line="380" w:lineRule="exact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吴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翚（生命科学学院）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         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朱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悦（校团委）</w:t>
      </w:r>
    </w:p>
    <w:p w:rsidR="00B0387B" w:rsidRDefault="00FC0505">
      <w:pPr>
        <w:spacing w:line="380" w:lineRule="exact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项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楠（校友</w:t>
      </w:r>
      <w:r w:rsidR="00BA5BAD">
        <w:rPr>
          <w:rFonts w:ascii="仿宋" w:eastAsia="仿宋" w:hAnsi="仿宋" w:cs="仿宋" w:hint="eastAsia"/>
          <w:color w:val="000000" w:themeColor="text1"/>
          <w:sz w:val="28"/>
          <w:szCs w:val="28"/>
        </w:rPr>
        <w:t>会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基金会）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      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   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朱和</w:t>
      </w:r>
      <w:proofErr w:type="gramStart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卿（</w:t>
      </w:r>
      <w:proofErr w:type="gramEnd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学生工作处）</w:t>
      </w:r>
    </w:p>
    <w:p w:rsidR="00B0387B" w:rsidRDefault="00B0387B">
      <w:pPr>
        <w:spacing w:line="380" w:lineRule="exact"/>
        <w:rPr>
          <w:rFonts w:ascii="仿宋" w:eastAsia="仿宋" w:hAnsi="仿宋" w:cs="仿宋"/>
          <w:color w:val="000000" w:themeColor="text1"/>
          <w:sz w:val="28"/>
          <w:szCs w:val="28"/>
        </w:rPr>
      </w:pPr>
    </w:p>
    <w:p w:rsidR="00B0387B" w:rsidRDefault="00FC0505">
      <w:pPr>
        <w:pStyle w:val="a5"/>
        <w:widowControl/>
        <w:numPr>
          <w:ilvl w:val="0"/>
          <w:numId w:val="1"/>
        </w:numPr>
        <w:shd w:val="clear" w:color="auto" w:fill="FFFFFF"/>
        <w:spacing w:beforeAutospacing="0" w:afterAutospacing="0" w:line="380" w:lineRule="exact"/>
        <w:ind w:right="62"/>
        <w:jc w:val="both"/>
        <w:rPr>
          <w:rStyle w:val="a6"/>
          <w:rFonts w:ascii="仿宋" w:eastAsia="仿宋" w:hAnsi="仿宋" w:cs="仿宋"/>
          <w:color w:val="000000" w:themeColor="text1"/>
          <w:sz w:val="28"/>
          <w:szCs w:val="28"/>
          <w:shd w:val="clear" w:color="auto" w:fill="FFFFFF"/>
        </w:rPr>
      </w:pPr>
      <w:r>
        <w:rPr>
          <w:rStyle w:val="a6"/>
          <w:rFonts w:ascii="仿宋" w:eastAsia="仿宋" w:hAnsi="仿宋" w:cs="仿宋" w:hint="eastAsia"/>
          <w:color w:val="000000" w:themeColor="text1"/>
          <w:sz w:val="28"/>
          <w:szCs w:val="28"/>
          <w:shd w:val="clear" w:color="auto" w:fill="FFFFFF"/>
        </w:rPr>
        <w:t>巾帼建功先进个人（</w:t>
      </w:r>
      <w:r>
        <w:rPr>
          <w:rStyle w:val="a6"/>
          <w:rFonts w:ascii="仿宋" w:eastAsia="仿宋" w:hAnsi="仿宋" w:cs="仿宋" w:hint="eastAsia"/>
          <w:color w:val="000000" w:themeColor="text1"/>
          <w:sz w:val="28"/>
          <w:szCs w:val="28"/>
          <w:shd w:val="clear" w:color="auto" w:fill="FFFFFF"/>
        </w:rPr>
        <w:t>45</w:t>
      </w:r>
      <w:r>
        <w:rPr>
          <w:rStyle w:val="a6"/>
          <w:rFonts w:ascii="仿宋" w:eastAsia="仿宋" w:hAnsi="仿宋" w:cs="仿宋" w:hint="eastAsia"/>
          <w:color w:val="000000" w:themeColor="text1"/>
          <w:sz w:val="28"/>
          <w:szCs w:val="28"/>
          <w:shd w:val="clear" w:color="auto" w:fill="FFFFFF"/>
        </w:rPr>
        <w:t>名）</w:t>
      </w:r>
      <w:r>
        <w:rPr>
          <w:rStyle w:val="a6"/>
          <w:rFonts w:ascii="仿宋" w:eastAsia="仿宋" w:hAnsi="仿宋" w:cs="仿宋" w:hint="eastAsia"/>
          <w:b w:val="0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B0387B" w:rsidRDefault="00FC0505">
      <w:pPr>
        <w:widowControl/>
        <w:tabs>
          <w:tab w:val="left" w:pos="5761"/>
          <w:tab w:val="left" w:pos="5983"/>
          <w:tab w:val="left" w:pos="7063"/>
          <w:tab w:val="left" w:pos="8063"/>
          <w:tab w:val="left" w:pos="9043"/>
        </w:tabs>
        <w:spacing w:line="380" w:lineRule="exact"/>
        <w:jc w:val="left"/>
        <w:rPr>
          <w:rFonts w:ascii="仿宋" w:eastAsia="仿宋" w:hAnsi="仿宋" w:cs="仿宋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 w:themeColor="text1"/>
          <w:kern w:val="0"/>
          <w:sz w:val="28"/>
          <w:szCs w:val="28"/>
        </w:rPr>
        <w:t>文学院</w:t>
      </w: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 xml:space="preserve">                    </w:t>
      </w: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>王艺婕</w:t>
      </w: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>曹广华</w:t>
      </w:r>
    </w:p>
    <w:p w:rsidR="00B0387B" w:rsidRDefault="00FC0505">
      <w:pPr>
        <w:widowControl/>
        <w:tabs>
          <w:tab w:val="left" w:pos="5761"/>
          <w:tab w:val="left" w:pos="5983"/>
          <w:tab w:val="left" w:pos="7063"/>
          <w:tab w:val="left" w:pos="8063"/>
          <w:tab w:val="left" w:pos="9043"/>
        </w:tabs>
        <w:spacing w:line="380" w:lineRule="exact"/>
        <w:jc w:val="left"/>
        <w:rPr>
          <w:rFonts w:ascii="仿宋" w:eastAsia="仿宋" w:hAnsi="仿宋" w:cs="仿宋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 w:themeColor="text1"/>
          <w:kern w:val="0"/>
          <w:sz w:val="28"/>
          <w:szCs w:val="28"/>
        </w:rPr>
        <w:t>法学院</w:t>
      </w:r>
      <w:r>
        <w:rPr>
          <w:rFonts w:ascii="仿宋" w:eastAsia="仿宋" w:hAnsi="仿宋" w:cs="仿宋" w:hint="eastAsia"/>
          <w:b/>
          <w:bCs/>
          <w:color w:val="000000" w:themeColor="text1"/>
          <w:kern w:val="0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 xml:space="preserve">                   </w:t>
      </w: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>王</w:t>
      </w: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>慧</w:t>
      </w:r>
    </w:p>
    <w:p w:rsidR="00B0387B" w:rsidRDefault="00FC0505">
      <w:pPr>
        <w:widowControl/>
        <w:tabs>
          <w:tab w:val="left" w:pos="5761"/>
          <w:tab w:val="left" w:pos="5983"/>
          <w:tab w:val="left" w:pos="7063"/>
          <w:tab w:val="left" w:pos="8063"/>
          <w:tab w:val="left" w:pos="9043"/>
        </w:tabs>
        <w:spacing w:line="380" w:lineRule="exact"/>
        <w:ind w:left="3935" w:hangingChars="1400" w:hanging="3935"/>
        <w:jc w:val="left"/>
        <w:rPr>
          <w:rFonts w:ascii="仿宋" w:eastAsia="仿宋" w:hAnsi="仿宋" w:cs="仿宋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 w:themeColor="text1"/>
          <w:kern w:val="0"/>
          <w:sz w:val="28"/>
          <w:szCs w:val="28"/>
        </w:rPr>
        <w:t>外国语学院</w:t>
      </w: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 xml:space="preserve">                </w:t>
      </w: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>朱惠华</w:t>
      </w: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>魏</w:t>
      </w: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>冉</w:t>
      </w:r>
      <w:proofErr w:type="gramEnd"/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>熊红芝</w:t>
      </w:r>
      <w:proofErr w:type="gramEnd"/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>崔淑华</w:t>
      </w:r>
    </w:p>
    <w:p w:rsidR="00B0387B" w:rsidRDefault="00FC0505">
      <w:pPr>
        <w:widowControl/>
        <w:tabs>
          <w:tab w:val="left" w:pos="5761"/>
          <w:tab w:val="left" w:pos="5983"/>
          <w:tab w:val="left" w:pos="7063"/>
          <w:tab w:val="left" w:pos="8063"/>
          <w:tab w:val="left" w:pos="9043"/>
        </w:tabs>
        <w:spacing w:line="380" w:lineRule="exact"/>
        <w:ind w:firstLineChars="1300" w:firstLine="3640"/>
        <w:jc w:val="left"/>
        <w:rPr>
          <w:rFonts w:ascii="仿宋" w:eastAsia="仿宋" w:hAnsi="仿宋" w:cs="仿宋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>单海燕</w:t>
      </w: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>于海英</w:t>
      </w:r>
    </w:p>
    <w:p w:rsidR="00B0387B" w:rsidRDefault="00FC0505">
      <w:pPr>
        <w:widowControl/>
        <w:tabs>
          <w:tab w:val="left" w:pos="5761"/>
          <w:tab w:val="left" w:pos="5983"/>
          <w:tab w:val="left" w:pos="7063"/>
          <w:tab w:val="left" w:pos="8063"/>
          <w:tab w:val="left" w:pos="9043"/>
        </w:tabs>
        <w:spacing w:line="380" w:lineRule="exact"/>
        <w:jc w:val="left"/>
        <w:rPr>
          <w:rFonts w:ascii="仿宋" w:eastAsia="仿宋" w:hAnsi="仿宋" w:cs="仿宋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 w:themeColor="text1"/>
          <w:kern w:val="0"/>
          <w:sz w:val="28"/>
          <w:szCs w:val="28"/>
        </w:rPr>
        <w:t>教育科学学院</w:t>
      </w: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 xml:space="preserve">              </w:t>
      </w: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>吴晓红</w:t>
      </w: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>孙雪连</w:t>
      </w:r>
      <w:proofErr w:type="gramEnd"/>
    </w:p>
    <w:p w:rsidR="00B0387B" w:rsidRDefault="00FC0505">
      <w:pPr>
        <w:widowControl/>
        <w:tabs>
          <w:tab w:val="left" w:pos="5761"/>
          <w:tab w:val="left" w:pos="5983"/>
          <w:tab w:val="left" w:pos="7063"/>
          <w:tab w:val="left" w:pos="8063"/>
          <w:tab w:val="left" w:pos="9043"/>
        </w:tabs>
        <w:spacing w:line="380" w:lineRule="exact"/>
        <w:jc w:val="left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 w:themeColor="text1"/>
          <w:kern w:val="0"/>
          <w:sz w:val="28"/>
          <w:szCs w:val="28"/>
        </w:rPr>
        <w:t>数学与统计学院</w:t>
      </w:r>
      <w:r>
        <w:rPr>
          <w:rFonts w:ascii="仿宋" w:eastAsia="仿宋" w:hAnsi="仿宋" w:cs="仿宋" w:hint="eastAsia"/>
          <w:b/>
          <w:bCs/>
          <w:color w:val="000000" w:themeColor="text1"/>
          <w:kern w:val="0"/>
          <w:sz w:val="28"/>
          <w:szCs w:val="28"/>
        </w:rPr>
        <w:t xml:space="preserve">            </w:t>
      </w: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>张琳蔚</w:t>
      </w: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 xml:space="preserve">            </w:t>
      </w:r>
    </w:p>
    <w:p w:rsidR="00B0387B" w:rsidRDefault="00FC0505">
      <w:pPr>
        <w:spacing w:line="380" w:lineRule="exact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 w:themeColor="text1"/>
          <w:kern w:val="0"/>
          <w:sz w:val="28"/>
          <w:szCs w:val="28"/>
        </w:rPr>
        <w:t>物理与电子工程学院</w:t>
      </w: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 xml:space="preserve">       </w:t>
      </w:r>
      <w:r>
        <w:rPr>
          <w:rFonts w:ascii="仿宋" w:eastAsia="仿宋" w:hAnsi="仿宋" w:cs="仿宋" w:hint="eastAsia"/>
          <w:b/>
          <w:bCs/>
          <w:color w:val="000000" w:themeColor="text1"/>
          <w:kern w:val="0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>程静静</w:t>
      </w: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>张竟文</w:t>
      </w:r>
      <w:r>
        <w:rPr>
          <w:rFonts w:ascii="仿宋" w:eastAsia="仿宋" w:hAnsi="仿宋" w:cs="仿宋" w:hint="eastAsia"/>
          <w:b/>
          <w:bCs/>
          <w:color w:val="000000" w:themeColor="text1"/>
          <w:kern w:val="0"/>
          <w:sz w:val="28"/>
          <w:szCs w:val="28"/>
        </w:rPr>
        <w:t xml:space="preserve"> </w:t>
      </w:r>
    </w:p>
    <w:p w:rsidR="00B0387B" w:rsidRDefault="00FC0505">
      <w:pPr>
        <w:widowControl/>
        <w:tabs>
          <w:tab w:val="left" w:pos="5761"/>
          <w:tab w:val="left" w:pos="5983"/>
          <w:tab w:val="left" w:pos="7063"/>
          <w:tab w:val="left" w:pos="8063"/>
          <w:tab w:val="left" w:pos="9043"/>
        </w:tabs>
        <w:spacing w:line="380" w:lineRule="exact"/>
        <w:jc w:val="left"/>
        <w:rPr>
          <w:rFonts w:ascii="仿宋" w:eastAsia="仿宋" w:hAnsi="仿宋" w:cs="仿宋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 w:themeColor="text1"/>
          <w:kern w:val="0"/>
          <w:sz w:val="28"/>
          <w:szCs w:val="28"/>
        </w:rPr>
        <w:lastRenderedPageBreak/>
        <w:t>化学与材料科学学院</w:t>
      </w:r>
      <w:r>
        <w:rPr>
          <w:rFonts w:ascii="仿宋" w:eastAsia="仿宋" w:hAnsi="仿宋" w:cs="仿宋" w:hint="eastAsia"/>
          <w:b/>
          <w:bCs/>
          <w:color w:val="000000" w:themeColor="text1"/>
          <w:kern w:val="0"/>
          <w:sz w:val="28"/>
          <w:szCs w:val="28"/>
        </w:rPr>
        <w:t xml:space="preserve">        </w:t>
      </w: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>杨伟华</w:t>
      </w:r>
    </w:p>
    <w:p w:rsidR="00B0387B" w:rsidRDefault="00FC0505">
      <w:pPr>
        <w:widowControl/>
        <w:tabs>
          <w:tab w:val="left" w:pos="5761"/>
          <w:tab w:val="left" w:pos="5983"/>
          <w:tab w:val="left" w:pos="7063"/>
          <w:tab w:val="left" w:pos="8063"/>
          <w:tab w:val="left" w:pos="9043"/>
        </w:tabs>
        <w:spacing w:line="380" w:lineRule="exact"/>
        <w:jc w:val="left"/>
        <w:rPr>
          <w:rFonts w:ascii="仿宋" w:eastAsia="仿宋" w:hAnsi="仿宋" w:cs="仿宋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 w:themeColor="text1"/>
          <w:kern w:val="0"/>
          <w:sz w:val="28"/>
          <w:szCs w:val="28"/>
        </w:rPr>
        <w:t>生命科学学院</w:t>
      </w:r>
      <w:r>
        <w:rPr>
          <w:rFonts w:ascii="仿宋" w:eastAsia="仿宋" w:hAnsi="仿宋" w:cs="仿宋" w:hint="eastAsia"/>
          <w:b/>
          <w:bCs/>
          <w:color w:val="000000" w:themeColor="text1"/>
          <w:kern w:val="0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 xml:space="preserve">             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方如萍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邢</w:t>
      </w:r>
      <w:proofErr w:type="gramEnd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珂</w:t>
      </w:r>
      <w:proofErr w:type="gramEnd"/>
    </w:p>
    <w:p w:rsidR="00B0387B" w:rsidRDefault="00FC0505">
      <w:pPr>
        <w:widowControl/>
        <w:tabs>
          <w:tab w:val="left" w:pos="5761"/>
          <w:tab w:val="left" w:pos="5983"/>
          <w:tab w:val="left" w:pos="7063"/>
          <w:tab w:val="left" w:pos="8063"/>
          <w:tab w:val="left" w:pos="9043"/>
        </w:tabs>
        <w:spacing w:line="380" w:lineRule="exact"/>
        <w:jc w:val="left"/>
        <w:rPr>
          <w:rFonts w:ascii="仿宋" w:eastAsia="仿宋" w:hAnsi="仿宋" w:cs="仿宋"/>
          <w:b/>
          <w:bCs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 w:themeColor="text1"/>
          <w:kern w:val="0"/>
          <w:sz w:val="28"/>
          <w:szCs w:val="28"/>
        </w:rPr>
        <w:t>地理测绘与城乡规划学院</w:t>
      </w:r>
      <w:r>
        <w:rPr>
          <w:rFonts w:ascii="仿宋" w:eastAsia="仿宋" w:hAnsi="仿宋" w:cs="仿宋" w:hint="eastAsia"/>
          <w:b/>
          <w:bCs/>
          <w:color w:val="000000" w:themeColor="text1"/>
          <w:kern w:val="0"/>
          <w:sz w:val="28"/>
          <w:szCs w:val="28"/>
        </w:rPr>
        <w:t xml:space="preserve">    </w:t>
      </w: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>王</w:t>
      </w: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>净</w:t>
      </w: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>雍</w:t>
      </w:r>
      <w:proofErr w:type="gramEnd"/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>新琴</w:t>
      </w:r>
    </w:p>
    <w:p w:rsidR="00B0387B" w:rsidRDefault="00FC0505">
      <w:pPr>
        <w:widowControl/>
        <w:tabs>
          <w:tab w:val="left" w:pos="5761"/>
          <w:tab w:val="left" w:pos="5983"/>
          <w:tab w:val="left" w:pos="7063"/>
          <w:tab w:val="left" w:pos="8063"/>
          <w:tab w:val="left" w:pos="9043"/>
        </w:tabs>
        <w:spacing w:line="380" w:lineRule="exact"/>
        <w:jc w:val="left"/>
        <w:rPr>
          <w:rFonts w:ascii="仿宋" w:eastAsia="仿宋" w:hAnsi="仿宋" w:cs="仿宋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 w:themeColor="text1"/>
          <w:kern w:val="0"/>
          <w:sz w:val="28"/>
          <w:szCs w:val="28"/>
        </w:rPr>
        <w:t>音乐学院</w:t>
      </w:r>
      <w:r>
        <w:rPr>
          <w:rFonts w:ascii="仿宋" w:eastAsia="仿宋" w:hAnsi="仿宋" w:cs="仿宋" w:hint="eastAsia"/>
          <w:b/>
          <w:bCs/>
          <w:color w:val="000000" w:themeColor="text1"/>
          <w:kern w:val="0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 xml:space="preserve">               </w:t>
      </w:r>
      <w:r>
        <w:rPr>
          <w:rFonts w:ascii="仿宋" w:eastAsia="仿宋" w:hAnsi="仿宋" w:cs="仿宋" w:hint="eastAsia"/>
          <w:b/>
          <w:bCs/>
          <w:color w:val="000000" w:themeColor="text1"/>
          <w:kern w:val="0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>宫</w:t>
      </w: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>伟</w:t>
      </w:r>
    </w:p>
    <w:p w:rsidR="00B0387B" w:rsidRDefault="00FC0505">
      <w:pPr>
        <w:widowControl/>
        <w:tabs>
          <w:tab w:val="left" w:pos="5761"/>
          <w:tab w:val="left" w:pos="5983"/>
          <w:tab w:val="left" w:pos="7063"/>
          <w:tab w:val="left" w:pos="8063"/>
          <w:tab w:val="left" w:pos="9043"/>
        </w:tabs>
        <w:spacing w:line="380" w:lineRule="exact"/>
        <w:jc w:val="left"/>
        <w:rPr>
          <w:rFonts w:ascii="仿宋" w:eastAsia="仿宋" w:hAnsi="仿宋" w:cs="仿宋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 w:themeColor="text1"/>
          <w:kern w:val="0"/>
          <w:sz w:val="28"/>
          <w:szCs w:val="28"/>
        </w:rPr>
        <w:t>体育学院</w:t>
      </w: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 xml:space="preserve">                  </w:t>
      </w: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>李</w:t>
      </w: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>荣</w:t>
      </w: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>谭红春</w:t>
      </w:r>
    </w:p>
    <w:p w:rsidR="00B0387B" w:rsidRDefault="00FC0505">
      <w:pPr>
        <w:widowControl/>
        <w:tabs>
          <w:tab w:val="left" w:pos="5983"/>
          <w:tab w:val="left" w:pos="7063"/>
          <w:tab w:val="left" w:pos="8063"/>
          <w:tab w:val="left" w:pos="9043"/>
        </w:tabs>
        <w:spacing w:line="380" w:lineRule="exact"/>
        <w:jc w:val="left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 w:themeColor="text1"/>
          <w:kern w:val="0"/>
          <w:sz w:val="28"/>
          <w:szCs w:val="28"/>
        </w:rPr>
        <w:t>商学院</w:t>
      </w:r>
      <w:r>
        <w:rPr>
          <w:rFonts w:ascii="仿宋" w:eastAsia="仿宋" w:hAnsi="仿宋" w:cs="仿宋" w:hint="eastAsia"/>
          <w:b/>
          <w:bCs/>
          <w:color w:val="000000" w:themeColor="text1"/>
          <w:kern w:val="0"/>
          <w:sz w:val="28"/>
          <w:szCs w:val="28"/>
        </w:rPr>
        <w:t xml:space="preserve">                    </w:t>
      </w: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>吴夏蓉</w:t>
      </w:r>
    </w:p>
    <w:p w:rsidR="00B0387B" w:rsidRDefault="00FC0505">
      <w:pPr>
        <w:widowControl/>
        <w:tabs>
          <w:tab w:val="left" w:pos="5761"/>
          <w:tab w:val="left" w:pos="5983"/>
          <w:tab w:val="left" w:pos="7063"/>
          <w:tab w:val="left" w:pos="8063"/>
          <w:tab w:val="left" w:pos="9043"/>
        </w:tabs>
        <w:spacing w:line="380" w:lineRule="exact"/>
        <w:jc w:val="left"/>
        <w:rPr>
          <w:rFonts w:ascii="仿宋" w:eastAsia="仿宋" w:hAnsi="仿宋" w:cs="仿宋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 w:themeColor="text1"/>
          <w:kern w:val="0"/>
          <w:sz w:val="28"/>
          <w:szCs w:val="28"/>
        </w:rPr>
        <w:t>传媒与影视学院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            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赵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莹</w:t>
      </w:r>
      <w:proofErr w:type="gramEnd"/>
    </w:p>
    <w:p w:rsidR="00B0387B" w:rsidRDefault="00FC0505">
      <w:pPr>
        <w:spacing w:line="380" w:lineRule="exact"/>
        <w:rPr>
          <w:rFonts w:ascii="仿宋" w:eastAsia="仿宋" w:hAnsi="仿宋" w:cs="仿宋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 w:themeColor="text1"/>
          <w:kern w:val="0"/>
          <w:sz w:val="28"/>
          <w:szCs w:val="28"/>
        </w:rPr>
        <w:t>智慧教育学院</w:t>
      </w:r>
      <w:r>
        <w:rPr>
          <w:rFonts w:ascii="仿宋" w:eastAsia="仿宋" w:hAnsi="仿宋" w:cs="仿宋" w:hint="eastAsia"/>
          <w:b/>
          <w:bCs/>
          <w:color w:val="000000" w:themeColor="text1"/>
          <w:kern w:val="0"/>
          <w:sz w:val="28"/>
          <w:szCs w:val="28"/>
        </w:rPr>
        <w:t xml:space="preserve">              </w:t>
      </w: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>李</w:t>
      </w: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>君</w:t>
      </w:r>
    </w:p>
    <w:p w:rsidR="00B0387B" w:rsidRDefault="00FC0505">
      <w:pPr>
        <w:widowControl/>
        <w:tabs>
          <w:tab w:val="left" w:pos="5761"/>
          <w:tab w:val="left" w:pos="5983"/>
          <w:tab w:val="left" w:pos="7063"/>
          <w:tab w:val="left" w:pos="8063"/>
          <w:tab w:val="left" w:pos="9043"/>
        </w:tabs>
        <w:spacing w:line="380" w:lineRule="exact"/>
        <w:jc w:val="left"/>
        <w:rPr>
          <w:rFonts w:ascii="仿宋" w:eastAsia="仿宋" w:hAnsi="仿宋" w:cs="仿宋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 w:themeColor="text1"/>
          <w:kern w:val="0"/>
          <w:sz w:val="28"/>
          <w:szCs w:val="28"/>
        </w:rPr>
        <w:t>机电工程学院</w:t>
      </w:r>
      <w:r>
        <w:rPr>
          <w:rFonts w:ascii="仿宋" w:eastAsia="仿宋" w:hAnsi="仿宋" w:cs="仿宋" w:hint="eastAsia"/>
          <w:b/>
          <w:bCs/>
          <w:color w:val="000000" w:themeColor="text1"/>
          <w:kern w:val="0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b/>
          <w:bCs/>
          <w:color w:val="000000" w:themeColor="text1"/>
          <w:kern w:val="0"/>
          <w:sz w:val="28"/>
          <w:szCs w:val="28"/>
        </w:rPr>
        <w:t xml:space="preserve">             </w:t>
      </w: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>朱盼</w:t>
      </w:r>
      <w:proofErr w:type="gramStart"/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>盼</w:t>
      </w:r>
      <w:proofErr w:type="gramEnd"/>
    </w:p>
    <w:p w:rsidR="00B0387B" w:rsidRDefault="00FC0505">
      <w:pPr>
        <w:widowControl/>
        <w:tabs>
          <w:tab w:val="left" w:pos="5761"/>
          <w:tab w:val="left" w:pos="5983"/>
          <w:tab w:val="left" w:pos="7063"/>
          <w:tab w:val="left" w:pos="8063"/>
          <w:tab w:val="left" w:pos="9043"/>
        </w:tabs>
        <w:spacing w:line="380" w:lineRule="exact"/>
        <w:jc w:val="left"/>
        <w:rPr>
          <w:rFonts w:ascii="仿宋" w:eastAsia="仿宋" w:hAnsi="仿宋" w:cs="仿宋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 w:themeColor="text1"/>
          <w:kern w:val="0"/>
          <w:sz w:val="28"/>
          <w:szCs w:val="28"/>
        </w:rPr>
        <w:t>电气工程与自动化学院</w:t>
      </w: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 xml:space="preserve">      </w:t>
      </w: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>耿</w:t>
      </w: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>娜</w:t>
      </w:r>
      <w:proofErr w:type="gramEnd"/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>王晓燕</w:t>
      </w:r>
    </w:p>
    <w:p w:rsidR="00B0387B" w:rsidRDefault="00FC0505">
      <w:pPr>
        <w:widowControl/>
        <w:tabs>
          <w:tab w:val="left" w:pos="5761"/>
          <w:tab w:val="left" w:pos="5983"/>
          <w:tab w:val="left" w:pos="7063"/>
          <w:tab w:val="left" w:pos="8063"/>
          <w:tab w:val="left" w:pos="9043"/>
        </w:tabs>
        <w:spacing w:line="380" w:lineRule="exact"/>
        <w:jc w:val="left"/>
        <w:rPr>
          <w:rFonts w:ascii="仿宋" w:eastAsia="仿宋" w:hAnsi="仿宋" w:cs="仿宋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 w:themeColor="text1"/>
          <w:kern w:val="0"/>
          <w:sz w:val="28"/>
          <w:szCs w:val="28"/>
        </w:rPr>
        <w:t>国际学院</w:t>
      </w: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 xml:space="preserve">                  </w:t>
      </w: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>李京展</w:t>
      </w:r>
    </w:p>
    <w:p w:rsidR="00B0387B" w:rsidRDefault="00FC0505">
      <w:pPr>
        <w:widowControl/>
        <w:tabs>
          <w:tab w:val="left" w:pos="5761"/>
          <w:tab w:val="left" w:pos="5983"/>
          <w:tab w:val="left" w:pos="7063"/>
          <w:tab w:val="left" w:pos="8063"/>
          <w:tab w:val="left" w:pos="9043"/>
        </w:tabs>
        <w:spacing w:line="380" w:lineRule="exact"/>
        <w:jc w:val="left"/>
        <w:rPr>
          <w:rFonts w:ascii="仿宋" w:eastAsia="仿宋" w:hAnsi="仿宋" w:cs="仿宋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 w:themeColor="text1"/>
          <w:kern w:val="0"/>
          <w:sz w:val="28"/>
          <w:szCs w:val="28"/>
        </w:rPr>
        <w:t>马克思主义学院</w:t>
      </w: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 xml:space="preserve">            </w:t>
      </w:r>
      <w:proofErr w:type="gramStart"/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>薛</w:t>
      </w:r>
      <w:proofErr w:type="gramEnd"/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>梦</w:t>
      </w: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>董占梅</w:t>
      </w:r>
    </w:p>
    <w:p w:rsidR="00B0387B" w:rsidRDefault="00FC0505">
      <w:pPr>
        <w:spacing w:line="380" w:lineRule="exact"/>
        <w:rPr>
          <w:rFonts w:ascii="仿宋" w:eastAsia="仿宋" w:hAnsi="仿宋" w:cs="仿宋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 w:themeColor="text1"/>
          <w:kern w:val="0"/>
          <w:sz w:val="28"/>
          <w:szCs w:val="28"/>
        </w:rPr>
        <w:t>图书馆</w:t>
      </w:r>
      <w:r>
        <w:rPr>
          <w:rFonts w:ascii="仿宋" w:eastAsia="仿宋" w:hAnsi="仿宋" w:cs="仿宋" w:hint="eastAsia"/>
          <w:b/>
          <w:bCs/>
          <w:color w:val="000000" w:themeColor="text1"/>
          <w:kern w:val="0"/>
          <w:sz w:val="28"/>
          <w:szCs w:val="28"/>
        </w:rPr>
        <w:t xml:space="preserve">         </w:t>
      </w: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 xml:space="preserve">           </w:t>
      </w:r>
      <w:proofErr w:type="gramStart"/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>吴月蓉</w:t>
      </w:r>
      <w:proofErr w:type="gramEnd"/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>赵凤丽</w:t>
      </w: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>任秀梅</w:t>
      </w:r>
    </w:p>
    <w:p w:rsidR="00B0387B" w:rsidRDefault="00FC0505">
      <w:pPr>
        <w:spacing w:line="380" w:lineRule="exact"/>
        <w:ind w:left="3373" w:hangingChars="1200" w:hanging="3373"/>
        <w:rPr>
          <w:rFonts w:ascii="仿宋" w:eastAsia="仿宋" w:hAnsi="仿宋" w:cs="仿宋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 w:themeColor="text1"/>
          <w:kern w:val="0"/>
          <w:sz w:val="28"/>
          <w:szCs w:val="28"/>
        </w:rPr>
        <w:t>机</w:t>
      </w:r>
      <w:r>
        <w:rPr>
          <w:rFonts w:ascii="仿宋" w:eastAsia="仿宋" w:hAnsi="仿宋" w:cs="仿宋" w:hint="eastAsia"/>
          <w:b/>
          <w:bCs/>
          <w:color w:val="000000" w:themeColor="text1"/>
          <w:kern w:val="0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/>
          <w:bCs/>
          <w:color w:val="000000" w:themeColor="text1"/>
          <w:kern w:val="0"/>
          <w:sz w:val="28"/>
          <w:szCs w:val="28"/>
        </w:rPr>
        <w:t>关</w:t>
      </w:r>
      <w:r>
        <w:rPr>
          <w:rFonts w:ascii="仿宋" w:eastAsia="仿宋" w:hAnsi="仿宋" w:cs="仿宋" w:hint="eastAsia"/>
          <w:b/>
          <w:bCs/>
          <w:color w:val="000000" w:themeColor="text1"/>
          <w:kern w:val="0"/>
          <w:sz w:val="28"/>
          <w:szCs w:val="28"/>
        </w:rPr>
        <w:t xml:space="preserve">                    </w:t>
      </w: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>李卉卉</w:t>
      </w: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>陆汇江</w:t>
      </w:r>
      <w:proofErr w:type="gramEnd"/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>李延</w:t>
      </w:r>
      <w:proofErr w:type="gramStart"/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>延</w:t>
      </w:r>
      <w:proofErr w:type="gramEnd"/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>酒文翀</w:t>
      </w:r>
    </w:p>
    <w:p w:rsidR="00B0387B" w:rsidRDefault="00FC0505">
      <w:pPr>
        <w:spacing w:line="380" w:lineRule="exact"/>
        <w:ind w:firstLineChars="1300" w:firstLine="3640"/>
        <w:rPr>
          <w:rFonts w:ascii="仿宋" w:eastAsia="仿宋" w:hAnsi="仿宋" w:cs="仿宋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>李荣婧</w:t>
      </w: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>何海宴</w:t>
      </w: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>任欢</w:t>
      </w:r>
      <w:proofErr w:type="gramStart"/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>欢</w:t>
      </w:r>
      <w:proofErr w:type="gramEnd"/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>庄</w:t>
      </w: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>园</w:t>
      </w:r>
    </w:p>
    <w:p w:rsidR="00B0387B" w:rsidRDefault="00FC0505">
      <w:pPr>
        <w:spacing w:line="380" w:lineRule="exact"/>
        <w:ind w:firstLineChars="1300" w:firstLine="3640"/>
        <w:rPr>
          <w:rFonts w:ascii="仿宋" w:eastAsia="仿宋" w:hAnsi="仿宋" w:cs="仿宋"/>
          <w:color w:val="000000" w:themeColor="text1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>郭</w:t>
      </w:r>
      <w:proofErr w:type="gramEnd"/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>娜</w:t>
      </w: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 xml:space="preserve">   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               </w:t>
      </w:r>
    </w:p>
    <w:p w:rsidR="00B0387B" w:rsidRDefault="00FC0505">
      <w:pPr>
        <w:widowControl/>
        <w:tabs>
          <w:tab w:val="left" w:pos="5761"/>
          <w:tab w:val="left" w:pos="5983"/>
          <w:tab w:val="left" w:pos="7063"/>
          <w:tab w:val="left" w:pos="8063"/>
          <w:tab w:val="left" w:pos="9043"/>
        </w:tabs>
        <w:spacing w:line="380" w:lineRule="exact"/>
        <w:jc w:val="left"/>
        <w:rPr>
          <w:rFonts w:ascii="仿宋" w:eastAsia="仿宋" w:hAnsi="仿宋" w:cs="仿宋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 w:themeColor="text1"/>
          <w:kern w:val="0"/>
          <w:sz w:val="28"/>
          <w:szCs w:val="28"/>
        </w:rPr>
        <w:t>后勤集团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                  </w:t>
      </w: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>张</w:t>
      </w: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>文</w:t>
      </w:r>
    </w:p>
    <w:p w:rsidR="00B0387B" w:rsidRDefault="00FC0505" w:rsidP="00EF324D">
      <w:pPr>
        <w:widowControl/>
        <w:tabs>
          <w:tab w:val="left" w:pos="5761"/>
          <w:tab w:val="left" w:pos="5983"/>
          <w:tab w:val="left" w:pos="7063"/>
          <w:tab w:val="left" w:pos="8063"/>
          <w:tab w:val="left" w:pos="9043"/>
        </w:tabs>
        <w:spacing w:line="380" w:lineRule="exact"/>
        <w:jc w:val="left"/>
        <w:rPr>
          <w:color w:val="000000" w:themeColor="text1"/>
        </w:rPr>
      </w:pPr>
      <w:r>
        <w:rPr>
          <w:rFonts w:ascii="仿宋" w:eastAsia="仿宋" w:hAnsi="仿宋" w:cs="仿宋" w:hint="eastAsia"/>
          <w:b/>
          <w:bCs/>
          <w:color w:val="000000" w:themeColor="text1"/>
          <w:kern w:val="0"/>
          <w:sz w:val="28"/>
          <w:szCs w:val="28"/>
        </w:rPr>
        <w:t>产</w:t>
      </w:r>
      <w:r>
        <w:rPr>
          <w:rFonts w:ascii="仿宋" w:eastAsia="仿宋" w:hAnsi="仿宋" w:cs="仿宋" w:hint="eastAsia"/>
          <w:b/>
          <w:bCs/>
          <w:color w:val="000000" w:themeColor="text1"/>
          <w:kern w:val="0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/>
          <w:bCs/>
          <w:color w:val="000000" w:themeColor="text1"/>
          <w:kern w:val="0"/>
          <w:sz w:val="28"/>
          <w:szCs w:val="28"/>
        </w:rPr>
        <w:t>业</w:t>
      </w:r>
      <w:r>
        <w:rPr>
          <w:rFonts w:ascii="仿宋" w:eastAsia="仿宋" w:hAnsi="仿宋" w:cs="仿宋" w:hint="eastAsia"/>
          <w:b/>
          <w:bCs/>
          <w:color w:val="000000" w:themeColor="text1"/>
          <w:kern w:val="0"/>
          <w:sz w:val="28"/>
          <w:szCs w:val="28"/>
        </w:rPr>
        <w:t xml:space="preserve">                    </w:t>
      </w: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>周媛媛</w:t>
      </w:r>
    </w:p>
    <w:sectPr w:rsidR="00B0387B" w:rsidSect="00EF324D">
      <w:pgSz w:w="11906" w:h="16838"/>
      <w:pgMar w:top="1440" w:right="991" w:bottom="1440" w:left="1701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光楷体_CNKI">
    <w:panose1 w:val="02000500000000000000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DC6DFDC8"/>
    <w:multiLevelType w:val="singleLevel"/>
    <w:tmpl w:val="DC6DFDC8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87B"/>
    <w:rsid w:val="0001736B"/>
    <w:rsid w:val="000C0F74"/>
    <w:rsid w:val="00236084"/>
    <w:rsid w:val="002B52F8"/>
    <w:rsid w:val="0042346B"/>
    <w:rsid w:val="00527063"/>
    <w:rsid w:val="008A492D"/>
    <w:rsid w:val="00941FCA"/>
    <w:rsid w:val="00AE2C46"/>
    <w:rsid w:val="00B0387B"/>
    <w:rsid w:val="00BA5BAD"/>
    <w:rsid w:val="00D92762"/>
    <w:rsid w:val="00EF324D"/>
    <w:rsid w:val="00FC0505"/>
    <w:rsid w:val="00FF5A7B"/>
    <w:rsid w:val="010F7D8E"/>
    <w:rsid w:val="012243FC"/>
    <w:rsid w:val="014E2949"/>
    <w:rsid w:val="016638E8"/>
    <w:rsid w:val="017524C6"/>
    <w:rsid w:val="019F527C"/>
    <w:rsid w:val="01AA499C"/>
    <w:rsid w:val="01B410B0"/>
    <w:rsid w:val="01D014A6"/>
    <w:rsid w:val="02091D8F"/>
    <w:rsid w:val="020D7E70"/>
    <w:rsid w:val="026E3E39"/>
    <w:rsid w:val="02A02F25"/>
    <w:rsid w:val="02A159F8"/>
    <w:rsid w:val="02D73149"/>
    <w:rsid w:val="0300738D"/>
    <w:rsid w:val="03131AC6"/>
    <w:rsid w:val="04267A62"/>
    <w:rsid w:val="05643172"/>
    <w:rsid w:val="056C70E4"/>
    <w:rsid w:val="057F0CAE"/>
    <w:rsid w:val="05AB3FCE"/>
    <w:rsid w:val="06045858"/>
    <w:rsid w:val="062A4E49"/>
    <w:rsid w:val="0685137D"/>
    <w:rsid w:val="06B208C5"/>
    <w:rsid w:val="06C44B9B"/>
    <w:rsid w:val="07024DCC"/>
    <w:rsid w:val="0757302F"/>
    <w:rsid w:val="079063A3"/>
    <w:rsid w:val="07A953AD"/>
    <w:rsid w:val="07F1435E"/>
    <w:rsid w:val="080310D0"/>
    <w:rsid w:val="092F4746"/>
    <w:rsid w:val="0A3651CF"/>
    <w:rsid w:val="0A50171E"/>
    <w:rsid w:val="0A7D09F5"/>
    <w:rsid w:val="0AAD59B1"/>
    <w:rsid w:val="0ACD13F3"/>
    <w:rsid w:val="0AE80FC1"/>
    <w:rsid w:val="0B010C2F"/>
    <w:rsid w:val="0B8C3167"/>
    <w:rsid w:val="0BAE29E1"/>
    <w:rsid w:val="0BCC6163"/>
    <w:rsid w:val="0C070162"/>
    <w:rsid w:val="0CC62D4A"/>
    <w:rsid w:val="0D317E49"/>
    <w:rsid w:val="0D4E4DF8"/>
    <w:rsid w:val="0D6250AE"/>
    <w:rsid w:val="0DD72FA7"/>
    <w:rsid w:val="0DFC4DCA"/>
    <w:rsid w:val="0E3D222B"/>
    <w:rsid w:val="0F060C87"/>
    <w:rsid w:val="0F360672"/>
    <w:rsid w:val="0F5824EE"/>
    <w:rsid w:val="0FBB4A86"/>
    <w:rsid w:val="101A69EC"/>
    <w:rsid w:val="10314345"/>
    <w:rsid w:val="104C5942"/>
    <w:rsid w:val="10684365"/>
    <w:rsid w:val="10BF098E"/>
    <w:rsid w:val="10D20629"/>
    <w:rsid w:val="10F71424"/>
    <w:rsid w:val="11015CF7"/>
    <w:rsid w:val="110B3C09"/>
    <w:rsid w:val="111D3AA2"/>
    <w:rsid w:val="120E4192"/>
    <w:rsid w:val="12371260"/>
    <w:rsid w:val="127E6610"/>
    <w:rsid w:val="12863A59"/>
    <w:rsid w:val="12FF4A21"/>
    <w:rsid w:val="1394625D"/>
    <w:rsid w:val="14063797"/>
    <w:rsid w:val="14076D03"/>
    <w:rsid w:val="14151307"/>
    <w:rsid w:val="142B692A"/>
    <w:rsid w:val="14647F82"/>
    <w:rsid w:val="14683DC0"/>
    <w:rsid w:val="14BB35F3"/>
    <w:rsid w:val="151E6F75"/>
    <w:rsid w:val="158C2134"/>
    <w:rsid w:val="15E27A41"/>
    <w:rsid w:val="1614038C"/>
    <w:rsid w:val="163D5D35"/>
    <w:rsid w:val="1653652B"/>
    <w:rsid w:val="16C97576"/>
    <w:rsid w:val="178E422F"/>
    <w:rsid w:val="17DB4A2D"/>
    <w:rsid w:val="182C2585"/>
    <w:rsid w:val="1851539C"/>
    <w:rsid w:val="18B07019"/>
    <w:rsid w:val="18B71639"/>
    <w:rsid w:val="194376CF"/>
    <w:rsid w:val="195E0BAF"/>
    <w:rsid w:val="19607873"/>
    <w:rsid w:val="1970726B"/>
    <w:rsid w:val="19AE232F"/>
    <w:rsid w:val="1A314555"/>
    <w:rsid w:val="1A3E2434"/>
    <w:rsid w:val="1A783C0C"/>
    <w:rsid w:val="1ACD4DFF"/>
    <w:rsid w:val="1B0C14E0"/>
    <w:rsid w:val="1B1107D9"/>
    <w:rsid w:val="1B2944C6"/>
    <w:rsid w:val="1B3F180F"/>
    <w:rsid w:val="1B64653A"/>
    <w:rsid w:val="1B903D50"/>
    <w:rsid w:val="1BB44616"/>
    <w:rsid w:val="1C502C43"/>
    <w:rsid w:val="1C667985"/>
    <w:rsid w:val="1C7B7A72"/>
    <w:rsid w:val="1CF25096"/>
    <w:rsid w:val="1D4B7E3A"/>
    <w:rsid w:val="1E1D2F2A"/>
    <w:rsid w:val="1E231AC8"/>
    <w:rsid w:val="1E2E4FE6"/>
    <w:rsid w:val="1E3F7704"/>
    <w:rsid w:val="1EEF5C05"/>
    <w:rsid w:val="1F410A10"/>
    <w:rsid w:val="1F4B19A6"/>
    <w:rsid w:val="1F865B20"/>
    <w:rsid w:val="1F887179"/>
    <w:rsid w:val="1FD30848"/>
    <w:rsid w:val="1FDA4F6B"/>
    <w:rsid w:val="1FF34646"/>
    <w:rsid w:val="200536A2"/>
    <w:rsid w:val="204936E4"/>
    <w:rsid w:val="206024E4"/>
    <w:rsid w:val="206B22F0"/>
    <w:rsid w:val="206C50D7"/>
    <w:rsid w:val="20AA51C2"/>
    <w:rsid w:val="210C6788"/>
    <w:rsid w:val="21135554"/>
    <w:rsid w:val="211F43FE"/>
    <w:rsid w:val="21F12BD6"/>
    <w:rsid w:val="21F1663A"/>
    <w:rsid w:val="22475591"/>
    <w:rsid w:val="22861AE5"/>
    <w:rsid w:val="22A55F38"/>
    <w:rsid w:val="22B1233E"/>
    <w:rsid w:val="22C84F4D"/>
    <w:rsid w:val="22EE3051"/>
    <w:rsid w:val="22FC35E4"/>
    <w:rsid w:val="232E0C06"/>
    <w:rsid w:val="236A7C02"/>
    <w:rsid w:val="23B12D2F"/>
    <w:rsid w:val="23C103C5"/>
    <w:rsid w:val="23C7644F"/>
    <w:rsid w:val="23D54E9D"/>
    <w:rsid w:val="23FC2625"/>
    <w:rsid w:val="24603F36"/>
    <w:rsid w:val="246679AB"/>
    <w:rsid w:val="24EB73AE"/>
    <w:rsid w:val="2533277E"/>
    <w:rsid w:val="2533395F"/>
    <w:rsid w:val="25641E2F"/>
    <w:rsid w:val="25891146"/>
    <w:rsid w:val="25973C8A"/>
    <w:rsid w:val="25AF45DA"/>
    <w:rsid w:val="25B91A5A"/>
    <w:rsid w:val="25DC3862"/>
    <w:rsid w:val="2600250E"/>
    <w:rsid w:val="260804E2"/>
    <w:rsid w:val="265E24F3"/>
    <w:rsid w:val="268E2E01"/>
    <w:rsid w:val="269776A5"/>
    <w:rsid w:val="26E023DE"/>
    <w:rsid w:val="27170EFC"/>
    <w:rsid w:val="27327C9D"/>
    <w:rsid w:val="274D27B2"/>
    <w:rsid w:val="27A045A1"/>
    <w:rsid w:val="27FC03B6"/>
    <w:rsid w:val="285300B6"/>
    <w:rsid w:val="28C86520"/>
    <w:rsid w:val="28E75CD4"/>
    <w:rsid w:val="291C1037"/>
    <w:rsid w:val="29254AF3"/>
    <w:rsid w:val="29B81C76"/>
    <w:rsid w:val="29BF00ED"/>
    <w:rsid w:val="29C05C8C"/>
    <w:rsid w:val="29C556EF"/>
    <w:rsid w:val="29E41AF1"/>
    <w:rsid w:val="29ED1C3D"/>
    <w:rsid w:val="2A316798"/>
    <w:rsid w:val="2A567129"/>
    <w:rsid w:val="2A603AA0"/>
    <w:rsid w:val="2AA5241D"/>
    <w:rsid w:val="2AD731A4"/>
    <w:rsid w:val="2ADF639D"/>
    <w:rsid w:val="2B2B164B"/>
    <w:rsid w:val="2BE71DC3"/>
    <w:rsid w:val="2C206C84"/>
    <w:rsid w:val="2C4B4DD7"/>
    <w:rsid w:val="2C6D1FBF"/>
    <w:rsid w:val="2C986717"/>
    <w:rsid w:val="2D4C4EB4"/>
    <w:rsid w:val="2D96315D"/>
    <w:rsid w:val="2E150062"/>
    <w:rsid w:val="2E337896"/>
    <w:rsid w:val="2E344731"/>
    <w:rsid w:val="2EAC517C"/>
    <w:rsid w:val="2F092BAE"/>
    <w:rsid w:val="2F223E55"/>
    <w:rsid w:val="2F585511"/>
    <w:rsid w:val="2F82494E"/>
    <w:rsid w:val="2F981C43"/>
    <w:rsid w:val="2FBB060E"/>
    <w:rsid w:val="2FC3451F"/>
    <w:rsid w:val="2FDD5BC7"/>
    <w:rsid w:val="2FF10170"/>
    <w:rsid w:val="30420FF5"/>
    <w:rsid w:val="30472582"/>
    <w:rsid w:val="30DE6619"/>
    <w:rsid w:val="31036F39"/>
    <w:rsid w:val="311306C8"/>
    <w:rsid w:val="31532F6A"/>
    <w:rsid w:val="316151A2"/>
    <w:rsid w:val="32301D20"/>
    <w:rsid w:val="324B264B"/>
    <w:rsid w:val="32557EB5"/>
    <w:rsid w:val="32A42AAE"/>
    <w:rsid w:val="32B13810"/>
    <w:rsid w:val="32E352F0"/>
    <w:rsid w:val="32F0485C"/>
    <w:rsid w:val="330B5EB3"/>
    <w:rsid w:val="332247F3"/>
    <w:rsid w:val="33CB3295"/>
    <w:rsid w:val="33E47095"/>
    <w:rsid w:val="33FB74D4"/>
    <w:rsid w:val="34096F44"/>
    <w:rsid w:val="344D4957"/>
    <w:rsid w:val="34606CBF"/>
    <w:rsid w:val="34842DE9"/>
    <w:rsid w:val="34B10621"/>
    <w:rsid w:val="34BD1C46"/>
    <w:rsid w:val="34C906EB"/>
    <w:rsid w:val="34E82453"/>
    <w:rsid w:val="34FC1C38"/>
    <w:rsid w:val="351777BA"/>
    <w:rsid w:val="35380486"/>
    <w:rsid w:val="356F1848"/>
    <w:rsid w:val="35731B7A"/>
    <w:rsid w:val="35B87E86"/>
    <w:rsid w:val="35D1236C"/>
    <w:rsid w:val="35DC7714"/>
    <w:rsid w:val="35FC5181"/>
    <w:rsid w:val="3645379B"/>
    <w:rsid w:val="36E151EF"/>
    <w:rsid w:val="36F51F6C"/>
    <w:rsid w:val="37237670"/>
    <w:rsid w:val="372D2B55"/>
    <w:rsid w:val="385015B4"/>
    <w:rsid w:val="386903D3"/>
    <w:rsid w:val="38A74357"/>
    <w:rsid w:val="38F815CF"/>
    <w:rsid w:val="3933542F"/>
    <w:rsid w:val="397272ED"/>
    <w:rsid w:val="397C35F1"/>
    <w:rsid w:val="39B71108"/>
    <w:rsid w:val="39FE3CAC"/>
    <w:rsid w:val="3A277D89"/>
    <w:rsid w:val="3A3A7B4B"/>
    <w:rsid w:val="3A5940DA"/>
    <w:rsid w:val="3A7F5176"/>
    <w:rsid w:val="3AB25273"/>
    <w:rsid w:val="3AC3111A"/>
    <w:rsid w:val="3B0971F7"/>
    <w:rsid w:val="3B190178"/>
    <w:rsid w:val="3B23760F"/>
    <w:rsid w:val="3B8F78A4"/>
    <w:rsid w:val="3B917FDA"/>
    <w:rsid w:val="3BBC3273"/>
    <w:rsid w:val="3BD56D7A"/>
    <w:rsid w:val="3BFE2E08"/>
    <w:rsid w:val="3C081EFC"/>
    <w:rsid w:val="3C224C17"/>
    <w:rsid w:val="3C2C3A1D"/>
    <w:rsid w:val="3C4E7D6C"/>
    <w:rsid w:val="3CED2591"/>
    <w:rsid w:val="3DA3137B"/>
    <w:rsid w:val="3DCE009F"/>
    <w:rsid w:val="3DDC3334"/>
    <w:rsid w:val="3E11461E"/>
    <w:rsid w:val="3E510C61"/>
    <w:rsid w:val="3E837DB9"/>
    <w:rsid w:val="3F045E66"/>
    <w:rsid w:val="3F2E0C79"/>
    <w:rsid w:val="40592140"/>
    <w:rsid w:val="409A2443"/>
    <w:rsid w:val="40C054AD"/>
    <w:rsid w:val="40C6464B"/>
    <w:rsid w:val="40EB6ECF"/>
    <w:rsid w:val="40F0654C"/>
    <w:rsid w:val="411E46A3"/>
    <w:rsid w:val="415976D7"/>
    <w:rsid w:val="416505B6"/>
    <w:rsid w:val="41743C67"/>
    <w:rsid w:val="41B466BC"/>
    <w:rsid w:val="41BA7318"/>
    <w:rsid w:val="41FB375C"/>
    <w:rsid w:val="42022187"/>
    <w:rsid w:val="42107E1E"/>
    <w:rsid w:val="422C1EB8"/>
    <w:rsid w:val="42747660"/>
    <w:rsid w:val="428941B2"/>
    <w:rsid w:val="42A723E7"/>
    <w:rsid w:val="4327348F"/>
    <w:rsid w:val="43392FB0"/>
    <w:rsid w:val="434A0CCA"/>
    <w:rsid w:val="435E4517"/>
    <w:rsid w:val="43A756EC"/>
    <w:rsid w:val="43DD2883"/>
    <w:rsid w:val="43F229D5"/>
    <w:rsid w:val="44083C37"/>
    <w:rsid w:val="44177833"/>
    <w:rsid w:val="442A03CF"/>
    <w:rsid w:val="446E1A4E"/>
    <w:rsid w:val="44AF58CC"/>
    <w:rsid w:val="44B76A71"/>
    <w:rsid w:val="44CD0F53"/>
    <w:rsid w:val="44FD7618"/>
    <w:rsid w:val="453714D6"/>
    <w:rsid w:val="45440F59"/>
    <w:rsid w:val="45693EDC"/>
    <w:rsid w:val="45721AF3"/>
    <w:rsid w:val="45830573"/>
    <w:rsid w:val="45B33C52"/>
    <w:rsid w:val="46250F42"/>
    <w:rsid w:val="46550915"/>
    <w:rsid w:val="46A25B2D"/>
    <w:rsid w:val="46C83E02"/>
    <w:rsid w:val="46F33091"/>
    <w:rsid w:val="47A3621E"/>
    <w:rsid w:val="47EF6C1F"/>
    <w:rsid w:val="47FB6866"/>
    <w:rsid w:val="480A7F5E"/>
    <w:rsid w:val="48681E88"/>
    <w:rsid w:val="48862448"/>
    <w:rsid w:val="4899034E"/>
    <w:rsid w:val="48BA0AA9"/>
    <w:rsid w:val="49131C3F"/>
    <w:rsid w:val="4937180E"/>
    <w:rsid w:val="496224F0"/>
    <w:rsid w:val="498D6E96"/>
    <w:rsid w:val="49FE1FD5"/>
    <w:rsid w:val="4A4821C7"/>
    <w:rsid w:val="4A4A3F17"/>
    <w:rsid w:val="4A5E2DFB"/>
    <w:rsid w:val="4A6F619F"/>
    <w:rsid w:val="4ABA78C5"/>
    <w:rsid w:val="4AC470BD"/>
    <w:rsid w:val="4ACE0436"/>
    <w:rsid w:val="4B005EEA"/>
    <w:rsid w:val="4B154BB1"/>
    <w:rsid w:val="4B515DBC"/>
    <w:rsid w:val="4B6B1E5E"/>
    <w:rsid w:val="4B6F2DDA"/>
    <w:rsid w:val="4B884578"/>
    <w:rsid w:val="4B9248E0"/>
    <w:rsid w:val="4C00489A"/>
    <w:rsid w:val="4C4C6A51"/>
    <w:rsid w:val="4C752FDA"/>
    <w:rsid w:val="4CCA756B"/>
    <w:rsid w:val="4CDF6FA8"/>
    <w:rsid w:val="4D4B058D"/>
    <w:rsid w:val="4D4E1056"/>
    <w:rsid w:val="4DBB38A6"/>
    <w:rsid w:val="4DD3263C"/>
    <w:rsid w:val="4E3D02FF"/>
    <w:rsid w:val="4EC654F4"/>
    <w:rsid w:val="4ED208DB"/>
    <w:rsid w:val="4F0453A5"/>
    <w:rsid w:val="4F8939C3"/>
    <w:rsid w:val="4FDC614C"/>
    <w:rsid w:val="50060576"/>
    <w:rsid w:val="50283AF3"/>
    <w:rsid w:val="50457C4E"/>
    <w:rsid w:val="506837B5"/>
    <w:rsid w:val="506A581B"/>
    <w:rsid w:val="50B43089"/>
    <w:rsid w:val="50C34EAB"/>
    <w:rsid w:val="50C96DB4"/>
    <w:rsid w:val="50CA656C"/>
    <w:rsid w:val="50CE7826"/>
    <w:rsid w:val="50F13269"/>
    <w:rsid w:val="51232535"/>
    <w:rsid w:val="516C5013"/>
    <w:rsid w:val="521F3D16"/>
    <w:rsid w:val="524E109C"/>
    <w:rsid w:val="52875752"/>
    <w:rsid w:val="52BA75C7"/>
    <w:rsid w:val="52D938B4"/>
    <w:rsid w:val="52FD6D32"/>
    <w:rsid w:val="53733CE3"/>
    <w:rsid w:val="539276C9"/>
    <w:rsid w:val="53C06236"/>
    <w:rsid w:val="540A7389"/>
    <w:rsid w:val="541411BC"/>
    <w:rsid w:val="54202E02"/>
    <w:rsid w:val="543655A9"/>
    <w:rsid w:val="549C6748"/>
    <w:rsid w:val="54F07EA6"/>
    <w:rsid w:val="55221B62"/>
    <w:rsid w:val="553A619D"/>
    <w:rsid w:val="554902E9"/>
    <w:rsid w:val="55696F22"/>
    <w:rsid w:val="55815FE3"/>
    <w:rsid w:val="55950188"/>
    <w:rsid w:val="55DA71BE"/>
    <w:rsid w:val="55EA04D2"/>
    <w:rsid w:val="55F35AD4"/>
    <w:rsid w:val="55FD5BD8"/>
    <w:rsid w:val="560A2565"/>
    <w:rsid w:val="56100D21"/>
    <w:rsid w:val="563D52C3"/>
    <w:rsid w:val="564859B7"/>
    <w:rsid w:val="56AE3099"/>
    <w:rsid w:val="56E52A02"/>
    <w:rsid w:val="572A7BF1"/>
    <w:rsid w:val="57591B13"/>
    <w:rsid w:val="57B91D3C"/>
    <w:rsid w:val="57C5501C"/>
    <w:rsid w:val="5819166D"/>
    <w:rsid w:val="582727D2"/>
    <w:rsid w:val="589E75FD"/>
    <w:rsid w:val="58D33C5A"/>
    <w:rsid w:val="58EB773D"/>
    <w:rsid w:val="58FA4BE0"/>
    <w:rsid w:val="590B56A5"/>
    <w:rsid w:val="593272C5"/>
    <w:rsid w:val="593C47FE"/>
    <w:rsid w:val="595C7D71"/>
    <w:rsid w:val="59693B23"/>
    <w:rsid w:val="59767942"/>
    <w:rsid w:val="597D3AA6"/>
    <w:rsid w:val="59C9057A"/>
    <w:rsid w:val="5AFA4BB8"/>
    <w:rsid w:val="5B613B95"/>
    <w:rsid w:val="5B72288D"/>
    <w:rsid w:val="5B941898"/>
    <w:rsid w:val="5BF810C6"/>
    <w:rsid w:val="5C571203"/>
    <w:rsid w:val="5C6331A4"/>
    <w:rsid w:val="5C715713"/>
    <w:rsid w:val="5C857A97"/>
    <w:rsid w:val="5C924ECB"/>
    <w:rsid w:val="5CAF5FB5"/>
    <w:rsid w:val="5CC271A7"/>
    <w:rsid w:val="5CEE4BF1"/>
    <w:rsid w:val="5D7D1ADD"/>
    <w:rsid w:val="5DBB7493"/>
    <w:rsid w:val="5DC05866"/>
    <w:rsid w:val="5E02257C"/>
    <w:rsid w:val="5E1049A9"/>
    <w:rsid w:val="5E271FB0"/>
    <w:rsid w:val="5E313721"/>
    <w:rsid w:val="5E384A25"/>
    <w:rsid w:val="5EA8058B"/>
    <w:rsid w:val="5F301720"/>
    <w:rsid w:val="5F411A5F"/>
    <w:rsid w:val="5F7B3D45"/>
    <w:rsid w:val="5FCA6B72"/>
    <w:rsid w:val="5FCD15A1"/>
    <w:rsid w:val="60165CE4"/>
    <w:rsid w:val="606E694D"/>
    <w:rsid w:val="607D15B7"/>
    <w:rsid w:val="60E8085A"/>
    <w:rsid w:val="611F15B4"/>
    <w:rsid w:val="613705E6"/>
    <w:rsid w:val="618E7137"/>
    <w:rsid w:val="61A71E38"/>
    <w:rsid w:val="61B23261"/>
    <w:rsid w:val="61CB6A36"/>
    <w:rsid w:val="61DE30A8"/>
    <w:rsid w:val="62302864"/>
    <w:rsid w:val="628308B8"/>
    <w:rsid w:val="62BD51B6"/>
    <w:rsid w:val="62E02CED"/>
    <w:rsid w:val="630B0FA8"/>
    <w:rsid w:val="632252DC"/>
    <w:rsid w:val="63415506"/>
    <w:rsid w:val="6393575D"/>
    <w:rsid w:val="643A0ED4"/>
    <w:rsid w:val="64422C99"/>
    <w:rsid w:val="649E2E18"/>
    <w:rsid w:val="64A071A0"/>
    <w:rsid w:val="65015DDF"/>
    <w:rsid w:val="65467F91"/>
    <w:rsid w:val="65766873"/>
    <w:rsid w:val="65876E3C"/>
    <w:rsid w:val="65B14136"/>
    <w:rsid w:val="65D4363A"/>
    <w:rsid w:val="65D933AD"/>
    <w:rsid w:val="65EC5A85"/>
    <w:rsid w:val="663F210A"/>
    <w:rsid w:val="665249EC"/>
    <w:rsid w:val="667266AE"/>
    <w:rsid w:val="66A75613"/>
    <w:rsid w:val="66F027B1"/>
    <w:rsid w:val="66FA2D97"/>
    <w:rsid w:val="6728557B"/>
    <w:rsid w:val="68005A8C"/>
    <w:rsid w:val="68097005"/>
    <w:rsid w:val="68381687"/>
    <w:rsid w:val="68715B01"/>
    <w:rsid w:val="69600CC5"/>
    <w:rsid w:val="69B26327"/>
    <w:rsid w:val="69F353FB"/>
    <w:rsid w:val="69FD11F9"/>
    <w:rsid w:val="6A5C66F3"/>
    <w:rsid w:val="6A7D0E9F"/>
    <w:rsid w:val="6B121FE7"/>
    <w:rsid w:val="6B405023"/>
    <w:rsid w:val="6B4833FB"/>
    <w:rsid w:val="6B697B7E"/>
    <w:rsid w:val="6BB55FFD"/>
    <w:rsid w:val="6BE5577E"/>
    <w:rsid w:val="6C56300B"/>
    <w:rsid w:val="6CCC49F2"/>
    <w:rsid w:val="6CCF1D27"/>
    <w:rsid w:val="6CDA0226"/>
    <w:rsid w:val="6DB174A6"/>
    <w:rsid w:val="6DB62D46"/>
    <w:rsid w:val="6DB63882"/>
    <w:rsid w:val="6DD47306"/>
    <w:rsid w:val="6E1D1C9D"/>
    <w:rsid w:val="6E464A95"/>
    <w:rsid w:val="6EAB225B"/>
    <w:rsid w:val="6EE34845"/>
    <w:rsid w:val="6F6C1185"/>
    <w:rsid w:val="6F7F18E0"/>
    <w:rsid w:val="6F8A5D89"/>
    <w:rsid w:val="6F9F67F3"/>
    <w:rsid w:val="6FC251A2"/>
    <w:rsid w:val="6FEA7453"/>
    <w:rsid w:val="702768C8"/>
    <w:rsid w:val="70567350"/>
    <w:rsid w:val="70795020"/>
    <w:rsid w:val="70A82CB3"/>
    <w:rsid w:val="70BA3111"/>
    <w:rsid w:val="7100186B"/>
    <w:rsid w:val="71260DF2"/>
    <w:rsid w:val="71422256"/>
    <w:rsid w:val="71523BA1"/>
    <w:rsid w:val="715457AB"/>
    <w:rsid w:val="715A6A9D"/>
    <w:rsid w:val="720C5B40"/>
    <w:rsid w:val="720D620B"/>
    <w:rsid w:val="72A37F37"/>
    <w:rsid w:val="72D47931"/>
    <w:rsid w:val="73011420"/>
    <w:rsid w:val="74286DF8"/>
    <w:rsid w:val="74814E70"/>
    <w:rsid w:val="74B84FD5"/>
    <w:rsid w:val="74C84BED"/>
    <w:rsid w:val="755F08DE"/>
    <w:rsid w:val="756908E1"/>
    <w:rsid w:val="758D6B95"/>
    <w:rsid w:val="75B81866"/>
    <w:rsid w:val="75C33C96"/>
    <w:rsid w:val="75D830F8"/>
    <w:rsid w:val="75EE462C"/>
    <w:rsid w:val="76C95F77"/>
    <w:rsid w:val="76CB045C"/>
    <w:rsid w:val="76E70EBB"/>
    <w:rsid w:val="774A0DF4"/>
    <w:rsid w:val="77576F93"/>
    <w:rsid w:val="776520BB"/>
    <w:rsid w:val="779C2A82"/>
    <w:rsid w:val="77E073A7"/>
    <w:rsid w:val="781A78CF"/>
    <w:rsid w:val="78E01D8D"/>
    <w:rsid w:val="792B201D"/>
    <w:rsid w:val="79D35272"/>
    <w:rsid w:val="79EC3B2A"/>
    <w:rsid w:val="7A96161F"/>
    <w:rsid w:val="7AAC6278"/>
    <w:rsid w:val="7AB575BD"/>
    <w:rsid w:val="7AE83DEE"/>
    <w:rsid w:val="7B800E1B"/>
    <w:rsid w:val="7BD741F2"/>
    <w:rsid w:val="7BE932B6"/>
    <w:rsid w:val="7BF034F7"/>
    <w:rsid w:val="7C4C3968"/>
    <w:rsid w:val="7C763F45"/>
    <w:rsid w:val="7CB942BC"/>
    <w:rsid w:val="7D280116"/>
    <w:rsid w:val="7D286AB9"/>
    <w:rsid w:val="7D373097"/>
    <w:rsid w:val="7D636E34"/>
    <w:rsid w:val="7DB9498D"/>
    <w:rsid w:val="7DBB2C7A"/>
    <w:rsid w:val="7E0A7B83"/>
    <w:rsid w:val="7E4024C9"/>
    <w:rsid w:val="7E563DB8"/>
    <w:rsid w:val="7E994D2D"/>
    <w:rsid w:val="7EA8152A"/>
    <w:rsid w:val="7EB969D8"/>
    <w:rsid w:val="7ED55D26"/>
    <w:rsid w:val="7EE56431"/>
    <w:rsid w:val="7F3C468B"/>
    <w:rsid w:val="7F8925D0"/>
    <w:rsid w:val="7FD10E76"/>
    <w:rsid w:val="7FDA4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B8FD4A"/>
  <w15:docId w15:val="{8564522C-EAE1-4A21-A20A-5424226B2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208</Words>
  <Characters>1187</Characters>
  <Application>Microsoft Office Word</Application>
  <DocSecurity>0</DocSecurity>
  <Lines>9</Lines>
  <Paragraphs>2</Paragraphs>
  <ScaleCrop>false</ScaleCrop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10</cp:revision>
  <dcterms:created xsi:type="dcterms:W3CDTF">2022-03-03T09:05:00Z</dcterms:created>
  <dcterms:modified xsi:type="dcterms:W3CDTF">2022-03-03T09:13:00Z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