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11D15" w14:textId="72FCE6FC" w:rsidR="0018740C" w:rsidRDefault="0063654F">
      <w:pPr>
        <w:widowControl/>
        <w:rPr>
          <w:rFonts w:ascii="仿宋_GB2312" w:eastAsia="仿宋_GB2312" w:hAnsi="仿宋_GB2312" w:cs="仿宋_GB2312"/>
          <w:color w:val="000000"/>
          <w:kern w:val="0"/>
          <w:sz w:val="32"/>
          <w:szCs w:val="4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44"/>
        </w:rPr>
        <w:t>附件</w:t>
      </w:r>
      <w:r w:rsidR="00261B48">
        <w:rPr>
          <w:rFonts w:ascii="Times New Roman" w:eastAsia="仿宋_GB2312" w:hAnsi="Times New Roman" w:cs="Times New Roman"/>
          <w:color w:val="000000"/>
          <w:kern w:val="0"/>
          <w:sz w:val="32"/>
          <w:szCs w:val="44"/>
        </w:rPr>
        <w:t>1</w:t>
      </w:r>
      <w:bookmarkStart w:id="0" w:name="_GoBack"/>
      <w:bookmarkEnd w:id="0"/>
    </w:p>
    <w:p w14:paraId="61C79952" w14:textId="77777777" w:rsidR="0018740C" w:rsidRDefault="0063654F">
      <w:pPr>
        <w:widowControl/>
        <w:jc w:val="center"/>
        <w:rPr>
          <w:rFonts w:ascii="方正小标宋简体" w:eastAsia="方正小标宋简体" w:hAnsi="等线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t>“师德先进个人”名额分配表</w:t>
      </w:r>
    </w:p>
    <w:tbl>
      <w:tblPr>
        <w:tblStyle w:val="a7"/>
        <w:tblW w:w="5044" w:type="pct"/>
        <w:tblLook w:val="04A0" w:firstRow="1" w:lastRow="0" w:firstColumn="1" w:lastColumn="0" w:noHBand="0" w:noVBand="1"/>
      </w:tblPr>
      <w:tblGrid>
        <w:gridCol w:w="783"/>
        <w:gridCol w:w="2382"/>
        <w:gridCol w:w="1131"/>
        <w:gridCol w:w="787"/>
        <w:gridCol w:w="2381"/>
        <w:gridCol w:w="1133"/>
      </w:tblGrid>
      <w:tr w:rsidR="0018740C" w14:paraId="018C5B54" w14:textId="77777777">
        <w:trPr>
          <w:trHeight w:val="797"/>
        </w:trPr>
        <w:tc>
          <w:tcPr>
            <w:tcW w:w="455" w:type="pct"/>
            <w:vAlign w:val="center"/>
          </w:tcPr>
          <w:p w14:paraId="10B44F86" w14:textId="77777777" w:rsidR="0018740C" w:rsidRDefault="0063654F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7133A86E" w14:textId="77777777" w:rsidR="0018740C" w:rsidRDefault="0063654F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6682CC76" w14:textId="77777777" w:rsidR="0018740C" w:rsidRDefault="0063654F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名额</w:t>
            </w:r>
          </w:p>
        </w:tc>
        <w:tc>
          <w:tcPr>
            <w:tcW w:w="458" w:type="pct"/>
            <w:vAlign w:val="center"/>
          </w:tcPr>
          <w:p w14:paraId="788AF52B" w14:textId="77777777" w:rsidR="0018740C" w:rsidRDefault="0063654F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7EBA38FD" w14:textId="77777777" w:rsidR="0018740C" w:rsidRDefault="0063654F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7BA1FFCD" w14:textId="77777777" w:rsidR="0018740C" w:rsidRDefault="0063654F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名额</w:t>
            </w:r>
          </w:p>
        </w:tc>
      </w:tr>
      <w:tr w:rsidR="0018740C" w14:paraId="22843EA8" w14:textId="77777777">
        <w:trPr>
          <w:trHeight w:val="797"/>
        </w:trPr>
        <w:tc>
          <w:tcPr>
            <w:tcW w:w="455" w:type="pct"/>
            <w:vAlign w:val="center"/>
          </w:tcPr>
          <w:p w14:paraId="389E6EA3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061CDCE9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文学院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51E9B57E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58" w:type="pct"/>
            <w:vAlign w:val="center"/>
          </w:tcPr>
          <w:p w14:paraId="7823B385" w14:textId="77777777" w:rsidR="0018740C" w:rsidRDefault="006365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5AE372BD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体育与健康学院（足球学院）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12755E28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</w:tr>
      <w:tr w:rsidR="0018740C" w14:paraId="5B745D11" w14:textId="77777777">
        <w:trPr>
          <w:trHeight w:val="797"/>
        </w:trPr>
        <w:tc>
          <w:tcPr>
            <w:tcW w:w="455" w:type="pct"/>
            <w:vAlign w:val="center"/>
          </w:tcPr>
          <w:p w14:paraId="136ED0D5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5322F712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语言科学与艺术学院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030A1914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58" w:type="pct"/>
            <w:vAlign w:val="center"/>
          </w:tcPr>
          <w:p w14:paraId="39E2AEFB" w14:textId="77777777" w:rsidR="0018740C" w:rsidRDefault="006365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77780273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艺术学部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3B2207FA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</w:tr>
      <w:tr w:rsidR="0018740C" w14:paraId="587C3A03" w14:textId="77777777">
        <w:trPr>
          <w:trHeight w:val="797"/>
        </w:trPr>
        <w:tc>
          <w:tcPr>
            <w:tcW w:w="455" w:type="pct"/>
            <w:vAlign w:val="center"/>
          </w:tcPr>
          <w:p w14:paraId="75F132E1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045BE9DD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历史文化与公共管理学院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33FF47D1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58" w:type="pct"/>
            <w:vAlign w:val="center"/>
          </w:tcPr>
          <w:p w14:paraId="0C5870A1" w14:textId="77777777" w:rsidR="0018740C" w:rsidRDefault="006365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655B630C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商学院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5CA2A3E9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</w:tr>
      <w:tr w:rsidR="0018740C" w14:paraId="035B86A7" w14:textId="77777777">
        <w:trPr>
          <w:trHeight w:val="797"/>
        </w:trPr>
        <w:tc>
          <w:tcPr>
            <w:tcW w:w="455" w:type="pct"/>
            <w:vAlign w:val="center"/>
          </w:tcPr>
          <w:p w14:paraId="25644EFB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7B41D373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法学院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349330F8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58" w:type="pct"/>
            <w:vAlign w:val="center"/>
          </w:tcPr>
          <w:p w14:paraId="0597A4F6" w14:textId="77777777" w:rsidR="0018740C" w:rsidRDefault="006365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15F99820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江苏圣理工学院—中俄学院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4B588DF1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:rsidR="0018740C" w14:paraId="7743F9F7" w14:textId="77777777">
        <w:trPr>
          <w:trHeight w:val="797"/>
        </w:trPr>
        <w:tc>
          <w:tcPr>
            <w:tcW w:w="455" w:type="pct"/>
            <w:vAlign w:val="center"/>
          </w:tcPr>
          <w:p w14:paraId="7B1A3276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4D142CB1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马克思主义学院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305CC8B6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58" w:type="pct"/>
            <w:vAlign w:val="center"/>
          </w:tcPr>
          <w:p w14:paraId="77218E07" w14:textId="77777777" w:rsidR="0018740C" w:rsidRDefault="006365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45116DA7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人工智能与计算机学院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615D0F6B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  <w:tr w:rsidR="0018740C" w14:paraId="4D59ED7C" w14:textId="77777777">
        <w:trPr>
          <w:trHeight w:val="797"/>
        </w:trPr>
        <w:tc>
          <w:tcPr>
            <w:tcW w:w="455" w:type="pct"/>
            <w:vAlign w:val="center"/>
          </w:tcPr>
          <w:p w14:paraId="77DBAC6E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37695DF3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外国语学院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5B21AB64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58" w:type="pct"/>
            <w:vAlign w:val="center"/>
          </w:tcPr>
          <w:p w14:paraId="154CCEA8" w14:textId="77777777" w:rsidR="0018740C" w:rsidRDefault="006365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14992EC9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机械工程学院（智能制造学院）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46FA8B5F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  <w:tr w:rsidR="0018740C" w14:paraId="46FBF4D2" w14:textId="77777777">
        <w:trPr>
          <w:trHeight w:val="797"/>
        </w:trPr>
        <w:tc>
          <w:tcPr>
            <w:tcW w:w="455" w:type="pct"/>
            <w:vAlign w:val="center"/>
          </w:tcPr>
          <w:p w14:paraId="41BAF664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6ADFC5EE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教育学部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64AD7ACB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58" w:type="pct"/>
            <w:vAlign w:val="center"/>
          </w:tcPr>
          <w:p w14:paraId="678EBCB9" w14:textId="77777777" w:rsidR="0018740C" w:rsidRDefault="006365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27711D0A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电气工程与自动化学院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54F9934E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  <w:tr w:rsidR="0018740C" w14:paraId="5C81BE3C" w14:textId="77777777">
        <w:trPr>
          <w:trHeight w:val="797"/>
        </w:trPr>
        <w:tc>
          <w:tcPr>
            <w:tcW w:w="455" w:type="pct"/>
            <w:vAlign w:val="center"/>
          </w:tcPr>
          <w:p w14:paraId="737C18EA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5876D11A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数学与统计学院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781AC024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58" w:type="pct"/>
            <w:vAlign w:val="center"/>
          </w:tcPr>
          <w:p w14:paraId="5E76E1DB" w14:textId="77777777" w:rsidR="0018740C" w:rsidRDefault="006365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516C7ECA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未来技术学院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02B2889A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:rsidR="0018740C" w14:paraId="5F554DD2" w14:textId="77777777">
        <w:trPr>
          <w:trHeight w:val="797"/>
        </w:trPr>
        <w:tc>
          <w:tcPr>
            <w:tcW w:w="455" w:type="pct"/>
            <w:vAlign w:val="center"/>
          </w:tcPr>
          <w:p w14:paraId="3BFA135D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55920803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物理与光电工程学院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6AEC42DC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58" w:type="pct"/>
            <w:vAlign w:val="center"/>
          </w:tcPr>
          <w:p w14:paraId="62F220E9" w14:textId="77777777" w:rsidR="0018740C" w:rsidRDefault="006365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0B869BFE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敬文书院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05ECCBB8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:rsidR="0018740C" w14:paraId="325602A2" w14:textId="77777777">
        <w:trPr>
          <w:trHeight w:val="797"/>
        </w:trPr>
        <w:tc>
          <w:tcPr>
            <w:tcW w:w="455" w:type="pct"/>
            <w:vAlign w:val="center"/>
          </w:tcPr>
          <w:p w14:paraId="77453971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775040E0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化学与分子工程学院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7D373301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58" w:type="pct"/>
            <w:vAlign w:val="center"/>
          </w:tcPr>
          <w:p w14:paraId="1DC22BD8" w14:textId="77777777" w:rsidR="0018740C" w:rsidRDefault="006365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4D096572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科文学院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1B4287DF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:rsidR="0018740C" w14:paraId="61F79775" w14:textId="77777777">
        <w:trPr>
          <w:trHeight w:val="797"/>
        </w:trPr>
        <w:tc>
          <w:tcPr>
            <w:tcW w:w="455" w:type="pct"/>
            <w:vAlign w:val="center"/>
          </w:tcPr>
          <w:p w14:paraId="7A94F269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167526C9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生命科学与食品工程学院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3C7B0F41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58" w:type="pct"/>
            <w:vAlign w:val="center"/>
          </w:tcPr>
          <w:p w14:paraId="1D89CE7A" w14:textId="77777777" w:rsidR="0018740C" w:rsidRDefault="006365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7A0CB6AF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国际学院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2858DFB5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:rsidR="0018740C" w14:paraId="59F6AEC2" w14:textId="77777777">
        <w:trPr>
          <w:trHeight w:val="797"/>
        </w:trPr>
        <w:tc>
          <w:tcPr>
            <w:tcW w:w="455" w:type="pct"/>
            <w:vAlign w:val="center"/>
          </w:tcPr>
          <w:p w14:paraId="4E108AF3" w14:textId="77777777" w:rsidR="0018740C" w:rsidRDefault="006365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4" w:type="pct"/>
            <w:shd w:val="clear" w:color="auto" w:fill="auto"/>
            <w:vAlign w:val="center"/>
          </w:tcPr>
          <w:p w14:paraId="7AF5047F" w14:textId="77777777" w:rsidR="0018740C" w:rsidRDefault="006365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地理与空间信息学院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0B58A0D2" w14:textId="77777777" w:rsidR="0018740C" w:rsidRDefault="0063654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58" w:type="pct"/>
            <w:vAlign w:val="center"/>
          </w:tcPr>
          <w:p w14:paraId="07F6E299" w14:textId="77777777" w:rsidR="0018740C" w:rsidRDefault="0018740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pct"/>
            <w:vAlign w:val="center"/>
          </w:tcPr>
          <w:p w14:paraId="6302D5D3" w14:textId="77777777" w:rsidR="0018740C" w:rsidRDefault="0018740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14:paraId="53C10C69" w14:textId="77777777" w:rsidR="0018740C" w:rsidRDefault="0018740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ECE7A51" w14:textId="77777777" w:rsidR="0018740C" w:rsidRDefault="0018740C"/>
    <w:sectPr w:rsidR="00187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4A687" w14:textId="77777777" w:rsidR="0063654F" w:rsidRDefault="0063654F" w:rsidP="00261B48">
      <w:r>
        <w:separator/>
      </w:r>
    </w:p>
  </w:endnote>
  <w:endnote w:type="continuationSeparator" w:id="0">
    <w:p w14:paraId="60CB81B2" w14:textId="77777777" w:rsidR="0063654F" w:rsidRDefault="0063654F" w:rsidP="00261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  <w:embedRegular r:id="rId1" w:subsetted="1" w:fontKey="{EB5DD8C2-366A-4A44-A1BA-F29968701481}"/>
  </w:font>
  <w:font w:name="方正小标宋简体">
    <w:altName w:val="Arial Unicode MS"/>
    <w:charset w:val="86"/>
    <w:family w:val="script"/>
    <w:pitch w:val="default"/>
    <w:sig w:usb0="00000001" w:usb1="080E0000" w:usb2="00000000" w:usb3="00000000" w:csb0="00040000" w:csb1="00000000"/>
    <w:embedRegular r:id="rId2" w:subsetted="1" w:fontKey="{2D9709EA-D9BB-4292-9621-FECB82462DB6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Bold r:id="rId3" w:subsetted="1" w:fontKey="{33D5F202-0DD3-4777-83A6-EA7B6AC17B0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6E393" w14:textId="77777777" w:rsidR="0063654F" w:rsidRDefault="0063654F" w:rsidP="00261B48">
      <w:r>
        <w:separator/>
      </w:r>
    </w:p>
  </w:footnote>
  <w:footnote w:type="continuationSeparator" w:id="0">
    <w:p w14:paraId="782D8013" w14:textId="77777777" w:rsidR="0063654F" w:rsidRDefault="0063654F" w:rsidP="00261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NWY2ZjdhOTc4NDJhZGQ5Y2JkZjJiOTRhMTcyYjUifQ=="/>
  </w:docVars>
  <w:rsids>
    <w:rsidRoot w:val="70D26190"/>
    <w:rsid w:val="0006410F"/>
    <w:rsid w:val="0018740C"/>
    <w:rsid w:val="00261B48"/>
    <w:rsid w:val="0055454A"/>
    <w:rsid w:val="00605D13"/>
    <w:rsid w:val="00626467"/>
    <w:rsid w:val="0063654F"/>
    <w:rsid w:val="00B1197B"/>
    <w:rsid w:val="00E77E6D"/>
    <w:rsid w:val="00F52779"/>
    <w:rsid w:val="0A8370DF"/>
    <w:rsid w:val="1CB659EA"/>
    <w:rsid w:val="201B78FE"/>
    <w:rsid w:val="245E4D98"/>
    <w:rsid w:val="390C7B73"/>
    <w:rsid w:val="3D4C467E"/>
    <w:rsid w:val="57F30C49"/>
    <w:rsid w:val="57FA5F75"/>
    <w:rsid w:val="63961EB9"/>
    <w:rsid w:val="70D26190"/>
    <w:rsid w:val="7959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97FECA"/>
  <w15:docId w15:val="{A8667AD0-0858-4D55-91A0-85994124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Company>P R C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7</cp:revision>
  <cp:lastPrinted>2022-08-28T08:19:00Z</cp:lastPrinted>
  <dcterms:created xsi:type="dcterms:W3CDTF">2022-08-27T07:26:00Z</dcterms:created>
  <dcterms:modified xsi:type="dcterms:W3CDTF">2026-07-31T06:53:00Z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203E49EA802347C492B145D28AD69A24_13</vt:lpwstr>
  </property>
  <property fmtid="{D5CDD505-2E9C-101B-9397-08002B2CF9AE}" pid="4" name="KSOTemplateDocerSaveRecord">
    <vt:lpwstr>eyJoZGlkIjoiM2JkZTFlNDFjYzVkNzE0YTg4ZGIyNWFiY2Y3MjgxNWUiLCJ1c2VySWQiOiIzODI2OTk5OTkifQ==</vt:lpwstr>
  </property>
</Properties>
</file>