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both"/>
        <w:rPr>
          <w:rFonts w:hint="eastAsia" w:ascii="黑体" w:hAnsi="黑体" w:eastAsia="黑体" w:cs="黑体"/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lang w:val="en-US" w:eastAsia="zh-CN"/>
        </w:rPr>
        <w:t>附件2：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32"/>
          <w:lang w:val="en-US" w:eastAsia="zh-CN"/>
        </w:rPr>
        <w:t>需求合作意向回执单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32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17"/>
        <w:gridCol w:w="2004"/>
        <w:gridCol w:w="2076"/>
        <w:gridCol w:w="1968"/>
        <w:gridCol w:w="2376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  <w:t>序号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  <w:t>单位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  <w:t>职务</w:t>
            </w:r>
          </w:p>
        </w:tc>
        <w:tc>
          <w:tcPr>
            <w:tcW w:w="2376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  <w:t>联系方式</w:t>
            </w:r>
          </w:p>
        </w:tc>
        <w:tc>
          <w:tcPr>
            <w:tcW w:w="3231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  <w:t>意向对接需求序号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17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04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6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6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31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7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04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6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6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31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注：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请企业根据需求清单，将感兴趣的需求序号填入“意向对接需求序号”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。报名后组委会与需求方初步对接后，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4月9日上午9点由各军工集团、行业协会和头部企业集中发布具体需求内容，4月9日下午1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4:00组织双方现场洽谈。地址：江苏省苏州市苏州工业园区苏州大道东 688 号苏州国际博览中心A馆A301-A305。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9" w:orient="landscape"/>
      <w:pgMar w:top="1531" w:right="2098" w:bottom="1531" w:left="1984" w:header="850" w:footer="1587" w:gutter="0"/>
      <w:lnNumType w:countBy="0" w:distance="360"/>
      <w:pgNumType w:fmt="numberInDash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E14D4B-A9EF-4121-8B12-AA18358B73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2A6FC05-7DC1-4CC5-BF9B-6CF6A987CE5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A310322-4E15-4E81-ABC2-B948D6C49B3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ZTEwY2NiYjZkYWQzZTJjMGRiYzVhYTQ3OWI5NTAifQ=="/>
  </w:docVars>
  <w:rsids>
    <w:rsidRoot w:val="0D370BA2"/>
    <w:rsid w:val="01B85F94"/>
    <w:rsid w:val="062664F7"/>
    <w:rsid w:val="06806849"/>
    <w:rsid w:val="08E81E7E"/>
    <w:rsid w:val="0D370BA2"/>
    <w:rsid w:val="0F046E39"/>
    <w:rsid w:val="247D4EF4"/>
    <w:rsid w:val="24AB1932"/>
    <w:rsid w:val="27A74232"/>
    <w:rsid w:val="2B4A0BC0"/>
    <w:rsid w:val="349A0985"/>
    <w:rsid w:val="3D1700A7"/>
    <w:rsid w:val="40A73CD8"/>
    <w:rsid w:val="44C201D4"/>
    <w:rsid w:val="45F53AFC"/>
    <w:rsid w:val="48B2178B"/>
    <w:rsid w:val="49ED030A"/>
    <w:rsid w:val="4B4D3AD6"/>
    <w:rsid w:val="53C638EF"/>
    <w:rsid w:val="574D00A2"/>
    <w:rsid w:val="57FB6893"/>
    <w:rsid w:val="60E970FA"/>
    <w:rsid w:val="6CCB7647"/>
    <w:rsid w:val="71915572"/>
    <w:rsid w:val="787B6613"/>
    <w:rsid w:val="7F074E9D"/>
    <w:rsid w:val="EF6BC8EE"/>
    <w:rsid w:val="FB6790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b/>
      <w:kern w:val="44"/>
      <w:sz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0">
    <w:name w:val="密级"/>
    <w:basedOn w:val="1"/>
    <w:autoRedefine/>
    <w:qFormat/>
    <w:uiPriority w:val="0"/>
    <w:pPr>
      <w:autoSpaceDE w:val="0"/>
      <w:autoSpaceDN w:val="0"/>
      <w:adjustRightInd w:val="0"/>
      <w:snapToGrid/>
      <w:spacing w:line="425" w:lineRule="atLeast"/>
      <w:ind w:firstLine="0"/>
      <w:jc w:val="right"/>
    </w:pPr>
    <w:rPr>
      <w:rFonts w:ascii="黑体" w:eastAsia="黑体"/>
      <w:spacing w:val="0"/>
      <w:kern w:val="0"/>
      <w:sz w:val="30"/>
    </w:rPr>
  </w:style>
  <w:style w:type="paragraph" w:customStyle="1" w:styleId="11">
    <w:name w:val="红线"/>
    <w:basedOn w:val="2"/>
    <w:autoRedefine/>
    <w:qFormat/>
    <w:uiPriority w:val="0"/>
    <w:pPr>
      <w:keepNext w:val="0"/>
      <w:keepLines w:val="0"/>
      <w:autoSpaceDE w:val="0"/>
      <w:autoSpaceDN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spacing w:val="0"/>
      <w:kern w:val="0"/>
      <w:sz w:val="1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2020-05-26T10:06:00Z</dcterms:created>
  <dc:creator>栗子先生</dc:creator>
  <cp:lastModifiedBy>WPS_1486086109</cp:lastModifiedBy>
  <cp:lastPrinted>2024-03-22T09:10:06Z</cp:lastPrinted>
  <dcterms:modified xsi:type="dcterms:W3CDTF">2024-03-22T09:18:13Z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A9B95B0C18F34E208FFE8BF04B1A8C50</vt:lpwstr>
  </property>
</Properties>
</file>