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47C" w:rsidRDefault="00BB047C" w:rsidP="00BB047C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DF756A">
        <w:rPr>
          <w:rFonts w:hint="eastAsia"/>
          <w:b/>
          <w:sz w:val="32"/>
          <w:szCs w:val="32"/>
        </w:rPr>
        <w:t>专职辅导员</w:t>
      </w:r>
      <w:r>
        <w:rPr>
          <w:rFonts w:hint="eastAsia"/>
          <w:b/>
          <w:sz w:val="32"/>
          <w:szCs w:val="32"/>
        </w:rPr>
        <w:t>岗位）</w:t>
      </w:r>
    </w:p>
    <w:p w:rsidR="00BB047C" w:rsidRDefault="00BB047C" w:rsidP="00BB047C">
      <w:pPr>
        <w:snapToGrid w:val="0"/>
        <w:ind w:firstLineChars="150" w:firstLine="420"/>
        <w:rPr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8640"/>
      </w:tblGrid>
      <w:tr w:rsidR="00BB047C" w:rsidRPr="00FA63CB" w:rsidTr="006833BF">
        <w:trPr>
          <w:trHeight w:val="11752"/>
        </w:trPr>
        <w:tc>
          <w:tcPr>
            <w:tcW w:w="900" w:type="dxa"/>
            <w:vAlign w:val="center"/>
          </w:tcPr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BB047C" w:rsidRPr="00FA63CB" w:rsidRDefault="00BB047C" w:rsidP="006833BF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</w:tcPr>
          <w:p w:rsidR="00E512CC" w:rsidRDefault="00E512CC" w:rsidP="00E512CC">
            <w:pPr>
              <w:pStyle w:val="a7"/>
              <w:snapToGrid w:val="0"/>
              <w:spacing w:line="360" w:lineRule="auto"/>
              <w:ind w:left="960" w:firstLineChars="0" w:firstLine="0"/>
              <w:outlineLvl w:val="0"/>
              <w:rPr>
                <w:rFonts w:ascii="仿宋_GB2312" w:eastAsia="仿宋_GB2312"/>
                <w:sz w:val="24"/>
              </w:rPr>
            </w:pPr>
          </w:p>
          <w:p w:rsidR="00DD340E" w:rsidRPr="00AA4797" w:rsidRDefault="00DD340E" w:rsidP="00AA4797">
            <w:pPr>
              <w:pStyle w:val="a7"/>
              <w:numPr>
                <w:ilvl w:val="0"/>
                <w:numId w:val="2"/>
              </w:numPr>
              <w:snapToGrid w:val="0"/>
              <w:spacing w:line="360" w:lineRule="auto"/>
              <w:ind w:firstLineChars="0"/>
              <w:outlineLvl w:val="0"/>
              <w:rPr>
                <w:rFonts w:ascii="仿宋_GB2312" w:eastAsia="仿宋_GB2312"/>
                <w:sz w:val="24"/>
              </w:rPr>
            </w:pPr>
            <w:r w:rsidRPr="00AA4797">
              <w:rPr>
                <w:rFonts w:ascii="仿宋_GB2312" w:eastAsia="仿宋_GB2312" w:hint="eastAsia"/>
                <w:sz w:val="24"/>
              </w:rPr>
              <w:t>岗位</w:t>
            </w:r>
            <w:r w:rsidRPr="00AA4797">
              <w:rPr>
                <w:rFonts w:ascii="仿宋_GB2312" w:eastAsia="仿宋_GB2312"/>
                <w:sz w:val="24"/>
              </w:rPr>
              <w:t>职责</w:t>
            </w:r>
          </w:p>
          <w:p w:rsidR="00AA4797" w:rsidRPr="00AA4797" w:rsidRDefault="00AA4797" w:rsidP="00CC0C7A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按</w:t>
            </w:r>
            <w:r>
              <w:rPr>
                <w:rFonts w:ascii="仿宋_GB2312" w:eastAsia="仿宋_GB2312"/>
                <w:sz w:val="24"/>
              </w:rPr>
              <w:t>照</w:t>
            </w:r>
            <w:r w:rsidRPr="00AA4797">
              <w:rPr>
                <w:rFonts w:ascii="仿宋_GB2312" w:eastAsia="仿宋_GB2312" w:hint="eastAsia"/>
                <w:sz w:val="24"/>
              </w:rPr>
              <w:t>《江苏师范大学专职辅导员队伍建设管理办法（试行）》</w:t>
            </w:r>
            <w:r>
              <w:rPr>
                <w:rFonts w:ascii="仿宋_GB2312" w:eastAsia="仿宋_GB2312" w:hint="eastAsia"/>
                <w:sz w:val="24"/>
              </w:rPr>
              <w:t>（</w:t>
            </w:r>
            <w:r w:rsidRPr="00AA4797">
              <w:rPr>
                <w:rFonts w:ascii="仿宋_GB2312" w:eastAsia="仿宋_GB2312" w:hint="eastAsia"/>
                <w:sz w:val="24"/>
              </w:rPr>
              <w:t>苏师大发〔2022〕</w:t>
            </w:r>
            <w:r w:rsidR="00E512CC">
              <w:rPr>
                <w:rFonts w:ascii="仿宋_GB2312" w:eastAsia="仿宋_GB2312" w:hint="eastAsia"/>
                <w:sz w:val="24"/>
              </w:rPr>
              <w:t>33</w:t>
            </w:r>
            <w:r w:rsidRPr="00AA4797">
              <w:rPr>
                <w:rFonts w:ascii="仿宋_GB2312" w:eastAsia="仿宋_GB2312" w:hint="eastAsia"/>
                <w:sz w:val="24"/>
              </w:rPr>
              <w:t>号</w:t>
            </w:r>
            <w:r>
              <w:rPr>
                <w:rFonts w:ascii="仿宋_GB2312" w:eastAsia="仿宋_GB2312" w:hint="eastAsia"/>
                <w:sz w:val="24"/>
              </w:rPr>
              <w:t>）</w:t>
            </w:r>
            <w:r>
              <w:rPr>
                <w:rFonts w:ascii="仿宋_GB2312" w:eastAsia="仿宋_GB2312"/>
                <w:sz w:val="24"/>
              </w:rPr>
              <w:t>文件</w:t>
            </w:r>
            <w:r>
              <w:rPr>
                <w:rFonts w:ascii="仿宋_GB2312" w:eastAsia="仿宋_GB2312" w:hint="eastAsia"/>
                <w:sz w:val="24"/>
              </w:rPr>
              <w:t>第</w:t>
            </w:r>
            <w:r>
              <w:rPr>
                <w:rFonts w:ascii="仿宋_GB2312" w:eastAsia="仿宋_GB2312"/>
                <w:sz w:val="24"/>
              </w:rPr>
              <w:t>九</w:t>
            </w:r>
            <w:r>
              <w:rPr>
                <w:rFonts w:ascii="仿宋_GB2312" w:eastAsia="仿宋_GB2312" w:hint="eastAsia"/>
                <w:sz w:val="24"/>
              </w:rPr>
              <w:t>条</w:t>
            </w:r>
            <w:r w:rsidRPr="00AA4797">
              <w:rPr>
                <w:rFonts w:ascii="仿宋_GB2312" w:eastAsia="仿宋_GB2312" w:hint="eastAsia"/>
                <w:sz w:val="24"/>
              </w:rPr>
              <w:t>专职辅导员工作职责</w:t>
            </w:r>
            <w:r w:rsidR="00B47655">
              <w:rPr>
                <w:rFonts w:ascii="仿宋_GB2312" w:eastAsia="仿宋_GB2312" w:hint="eastAsia"/>
                <w:sz w:val="24"/>
              </w:rPr>
              <w:t>执行。</w:t>
            </w:r>
          </w:p>
          <w:p w:rsidR="00DD340E" w:rsidRDefault="00DD340E" w:rsidP="006833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</w:t>
            </w:r>
            <w:r>
              <w:rPr>
                <w:rFonts w:ascii="仿宋_GB2312" w:eastAsia="仿宋_GB2312"/>
                <w:sz w:val="24"/>
              </w:rPr>
              <w:t>、岗位任</w:t>
            </w:r>
            <w:r>
              <w:rPr>
                <w:rFonts w:ascii="仿宋_GB2312" w:eastAsia="仿宋_GB2312" w:hint="eastAsia"/>
                <w:sz w:val="24"/>
              </w:rPr>
              <w:t>务</w:t>
            </w:r>
          </w:p>
          <w:p w:rsidR="00BB047C" w:rsidRPr="001E5DFD" w:rsidRDefault="00DC34FD" w:rsidP="006833BF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完成</w:t>
            </w:r>
            <w:r w:rsidR="00DF756A" w:rsidRPr="00DF756A">
              <w:rPr>
                <w:rFonts w:ascii="仿宋_GB2312" w:eastAsia="仿宋_GB2312" w:hint="eastAsia"/>
                <w:sz w:val="24"/>
              </w:rPr>
              <w:t>《江苏师范大学专职辅导员聘期考核办法（试行）》（苏师大发</w:t>
            </w:r>
            <w:r w:rsidR="00E512CC" w:rsidRPr="00AA4797">
              <w:rPr>
                <w:rFonts w:ascii="仿宋_GB2312" w:eastAsia="仿宋_GB2312" w:hint="eastAsia"/>
                <w:sz w:val="24"/>
              </w:rPr>
              <w:t>〔2022〕</w:t>
            </w:r>
            <w:r w:rsidR="00E512CC">
              <w:rPr>
                <w:rFonts w:ascii="仿宋_GB2312" w:eastAsia="仿宋_GB2312" w:hint="eastAsia"/>
                <w:sz w:val="24"/>
              </w:rPr>
              <w:t>34</w:t>
            </w:r>
            <w:r w:rsidR="00DF756A" w:rsidRPr="00DF756A">
              <w:rPr>
                <w:rFonts w:ascii="仿宋_GB2312" w:eastAsia="仿宋_GB2312" w:hint="eastAsia"/>
                <w:sz w:val="24"/>
              </w:rPr>
              <w:t>号）文件</w:t>
            </w:r>
            <w:r>
              <w:rPr>
                <w:rFonts w:ascii="仿宋_GB2312" w:eastAsia="仿宋_GB2312" w:hint="eastAsia"/>
                <w:sz w:val="24"/>
              </w:rPr>
              <w:t>规定的</w:t>
            </w:r>
            <w:r w:rsidR="00DF756A" w:rsidRPr="00DF756A">
              <w:rPr>
                <w:rFonts w:ascii="仿宋_GB2312" w:eastAsia="仿宋_GB2312" w:hint="eastAsia"/>
                <w:sz w:val="24"/>
              </w:rPr>
              <w:t>考核</w:t>
            </w:r>
            <w:r w:rsidR="00554272">
              <w:rPr>
                <w:rFonts w:ascii="仿宋_GB2312" w:eastAsia="仿宋_GB2312" w:hint="eastAsia"/>
                <w:sz w:val="24"/>
              </w:rPr>
              <w:t>任务</w:t>
            </w:r>
            <w:r w:rsidR="00DF756A" w:rsidRPr="00DF756A">
              <w:rPr>
                <w:rFonts w:ascii="仿宋_GB2312" w:eastAsia="仿宋_GB2312" w:hint="eastAsia"/>
                <w:sz w:val="24"/>
              </w:rPr>
              <w:t>。</w:t>
            </w:r>
            <w:bookmarkStart w:id="0" w:name="_GoBack"/>
            <w:bookmarkEnd w:id="0"/>
          </w:p>
        </w:tc>
      </w:tr>
    </w:tbl>
    <w:p w:rsidR="00BB047C" w:rsidRDefault="00BB047C" w:rsidP="00BB047C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1C3625" w:rsidRDefault="001C3625" w:rsidP="00BB047C">
      <w:pPr>
        <w:snapToGrid w:val="0"/>
        <w:jc w:val="center"/>
        <w:rPr>
          <w:b/>
          <w:sz w:val="32"/>
          <w:szCs w:val="32"/>
        </w:rPr>
      </w:pPr>
    </w:p>
    <w:sectPr w:rsidR="001C36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846" w:rsidRDefault="008A6846" w:rsidP="002E65CD">
      <w:r>
        <w:separator/>
      </w:r>
    </w:p>
  </w:endnote>
  <w:endnote w:type="continuationSeparator" w:id="0">
    <w:p w:rsidR="008A6846" w:rsidRDefault="008A6846" w:rsidP="002E6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846" w:rsidRDefault="008A6846" w:rsidP="002E65CD">
      <w:r>
        <w:separator/>
      </w:r>
    </w:p>
  </w:footnote>
  <w:footnote w:type="continuationSeparator" w:id="0">
    <w:p w:rsidR="008A6846" w:rsidRDefault="008A6846" w:rsidP="002E6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E7A7C"/>
    <w:multiLevelType w:val="hybridMultilevel"/>
    <w:tmpl w:val="5590111E"/>
    <w:lvl w:ilvl="0" w:tplc="1018DEA2">
      <w:start w:val="1"/>
      <w:numFmt w:val="decimal"/>
      <w:lvlText w:val="%1．"/>
      <w:lvlJc w:val="left"/>
      <w:pPr>
        <w:tabs>
          <w:tab w:val="num" w:pos="340"/>
        </w:tabs>
        <w:ind w:left="737" w:hanging="398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B74870"/>
    <w:multiLevelType w:val="hybridMultilevel"/>
    <w:tmpl w:val="9B627618"/>
    <w:lvl w:ilvl="0" w:tplc="A606E102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471C"/>
    <w:rsid w:val="000025CE"/>
    <w:rsid w:val="0002257C"/>
    <w:rsid w:val="00032CB2"/>
    <w:rsid w:val="00097B8B"/>
    <w:rsid w:val="000E44E2"/>
    <w:rsid w:val="000F2D8D"/>
    <w:rsid w:val="001450AD"/>
    <w:rsid w:val="00181398"/>
    <w:rsid w:val="001C3625"/>
    <w:rsid w:val="001C4F75"/>
    <w:rsid w:val="001E5DFD"/>
    <w:rsid w:val="001F1D08"/>
    <w:rsid w:val="001F662E"/>
    <w:rsid w:val="00214727"/>
    <w:rsid w:val="002C4378"/>
    <w:rsid w:val="002E65CD"/>
    <w:rsid w:val="003036C0"/>
    <w:rsid w:val="00312F46"/>
    <w:rsid w:val="003157BD"/>
    <w:rsid w:val="00325BEE"/>
    <w:rsid w:val="0037188B"/>
    <w:rsid w:val="0037643B"/>
    <w:rsid w:val="003929DE"/>
    <w:rsid w:val="00421E47"/>
    <w:rsid w:val="00433F01"/>
    <w:rsid w:val="0046680D"/>
    <w:rsid w:val="00471C67"/>
    <w:rsid w:val="004742BB"/>
    <w:rsid w:val="004F17A9"/>
    <w:rsid w:val="00540BD2"/>
    <w:rsid w:val="00554272"/>
    <w:rsid w:val="005A10AD"/>
    <w:rsid w:val="005E106B"/>
    <w:rsid w:val="00602DC6"/>
    <w:rsid w:val="0064305C"/>
    <w:rsid w:val="006A24D2"/>
    <w:rsid w:val="006B19B1"/>
    <w:rsid w:val="006E509E"/>
    <w:rsid w:val="007845D4"/>
    <w:rsid w:val="008519CC"/>
    <w:rsid w:val="00861B2B"/>
    <w:rsid w:val="0086229D"/>
    <w:rsid w:val="00864764"/>
    <w:rsid w:val="008A6846"/>
    <w:rsid w:val="008C2BD3"/>
    <w:rsid w:val="008D1F4A"/>
    <w:rsid w:val="00960DF0"/>
    <w:rsid w:val="009A2F2C"/>
    <w:rsid w:val="009F51F7"/>
    <w:rsid w:val="00A51620"/>
    <w:rsid w:val="00A70954"/>
    <w:rsid w:val="00AA4797"/>
    <w:rsid w:val="00AD00DE"/>
    <w:rsid w:val="00AE00AF"/>
    <w:rsid w:val="00B47655"/>
    <w:rsid w:val="00B7284B"/>
    <w:rsid w:val="00B93B62"/>
    <w:rsid w:val="00BA1873"/>
    <w:rsid w:val="00BB047C"/>
    <w:rsid w:val="00BC53EA"/>
    <w:rsid w:val="00BD026D"/>
    <w:rsid w:val="00BF0E30"/>
    <w:rsid w:val="00C23F2F"/>
    <w:rsid w:val="00C50D83"/>
    <w:rsid w:val="00C7071A"/>
    <w:rsid w:val="00C72C66"/>
    <w:rsid w:val="00CC0C7A"/>
    <w:rsid w:val="00CC559D"/>
    <w:rsid w:val="00CE70EB"/>
    <w:rsid w:val="00D13D75"/>
    <w:rsid w:val="00D14103"/>
    <w:rsid w:val="00D54901"/>
    <w:rsid w:val="00D65B08"/>
    <w:rsid w:val="00D7296A"/>
    <w:rsid w:val="00D777A9"/>
    <w:rsid w:val="00DC34FD"/>
    <w:rsid w:val="00DD340E"/>
    <w:rsid w:val="00DF47B5"/>
    <w:rsid w:val="00DF6A9F"/>
    <w:rsid w:val="00DF756A"/>
    <w:rsid w:val="00E50FDD"/>
    <w:rsid w:val="00E512CC"/>
    <w:rsid w:val="00F47BC9"/>
    <w:rsid w:val="00F814FF"/>
    <w:rsid w:val="00F951C5"/>
    <w:rsid w:val="00FA63CB"/>
    <w:rsid w:val="00FB5866"/>
    <w:rsid w:val="00FC3412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70131B"/>
  <w15:docId w15:val="{A1AE5BE4-8D37-43B2-A29A-A2B2C104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65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E65C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E65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E65CD"/>
    <w:rPr>
      <w:sz w:val="18"/>
      <w:szCs w:val="18"/>
    </w:rPr>
  </w:style>
  <w:style w:type="paragraph" w:styleId="a7">
    <w:name w:val="List Paragraph"/>
    <w:basedOn w:val="a"/>
    <w:uiPriority w:val="34"/>
    <w:qFormat/>
    <w:rsid w:val="00AA479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82</Words>
  <Characters>84</Characters>
  <Application>Microsoft Office Word</Application>
  <DocSecurity>0</DocSecurity>
  <Lines>5</Lines>
  <Paragraphs>6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tom tom</cp:lastModifiedBy>
  <cp:revision>65</cp:revision>
  <dcterms:created xsi:type="dcterms:W3CDTF">2019-09-23T02:44:00Z</dcterms:created>
  <dcterms:modified xsi:type="dcterms:W3CDTF">2023-01-13T01:51:00Z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c3bfd91ab1a4373f4e11de60c07fee19f70fa133ad064720f625969850bb0cbf</vt:lpwstr>
  </property>
</Properties>
</file>