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7C" w:rsidRDefault="00BB047C" w:rsidP="00BB047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江苏师范大学岗位说明书（管理岗位）</w:t>
      </w:r>
    </w:p>
    <w:p w:rsidR="00BB047C" w:rsidRDefault="00BB047C" w:rsidP="00BB047C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BB047C" w:rsidTr="006833BF">
        <w:trPr>
          <w:trHeight w:val="613"/>
        </w:trPr>
        <w:tc>
          <w:tcPr>
            <w:tcW w:w="1440" w:type="dxa"/>
            <w:gridSpan w:val="2"/>
            <w:vAlign w:val="center"/>
          </w:tcPr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BB047C" w:rsidRPr="00FA63CB" w:rsidRDefault="00BB047C" w:rsidP="00BB047C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五级</w:t>
            </w:r>
          </w:p>
        </w:tc>
      </w:tr>
      <w:tr w:rsidR="00BB047C" w:rsidRPr="00FA63CB" w:rsidTr="006833BF">
        <w:trPr>
          <w:trHeight w:val="11752"/>
        </w:trPr>
        <w:tc>
          <w:tcPr>
            <w:tcW w:w="900" w:type="dxa"/>
            <w:vAlign w:val="center"/>
          </w:tcPr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BB047C" w:rsidRDefault="00BB047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BB047C" w:rsidRPr="008D1F4A" w:rsidRDefault="00BB047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</w:t>
            </w:r>
            <w:r w:rsidRPr="00602DC6">
              <w:rPr>
                <w:rFonts w:ascii="仿宋_GB2312" w:eastAsia="仿宋_GB2312" w:hint="eastAsia"/>
                <w:sz w:val="24"/>
              </w:rPr>
              <w:t>认真贯彻执行党的路线、方针、政策，熟悉高等教育法规和政策，具有良好的思想素质和职业道德，热爱本职工作，责任意识强，办事公正，作风正派。</w:t>
            </w:r>
            <w:r w:rsidRPr="008D1F4A">
              <w:rPr>
                <w:rFonts w:ascii="仿宋_GB2312" w:eastAsia="仿宋_GB2312" w:hint="eastAsia"/>
                <w:sz w:val="24"/>
              </w:rPr>
              <w:t>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BB047C" w:rsidRPr="007845D4" w:rsidRDefault="00BB047C" w:rsidP="00BB04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7845D4">
              <w:rPr>
                <w:rFonts w:ascii="仿宋_GB2312" w:eastAsia="仿宋_GB2312"/>
                <w:sz w:val="24"/>
              </w:rPr>
              <w:t>2.</w:t>
            </w:r>
            <w:r w:rsidRPr="007845D4">
              <w:rPr>
                <w:rFonts w:ascii="仿宋_GB2312" w:eastAsia="仿宋_GB2312" w:hint="eastAsia"/>
                <w:sz w:val="24"/>
              </w:rPr>
              <w:t>主持本单位党务或行政的全面工作，对本单位的工作进行科学规划并组织实施；</w:t>
            </w:r>
          </w:p>
          <w:p w:rsidR="00BB047C" w:rsidRPr="007845D4" w:rsidRDefault="00BB047C" w:rsidP="00BB04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7845D4">
              <w:rPr>
                <w:rFonts w:ascii="仿宋_GB2312" w:eastAsia="仿宋_GB2312"/>
                <w:sz w:val="24"/>
              </w:rPr>
              <w:t>3.</w:t>
            </w:r>
            <w:r w:rsidRPr="007845D4">
              <w:rPr>
                <w:rFonts w:ascii="仿宋_GB2312" w:eastAsia="仿宋_GB2312" w:hint="eastAsia"/>
                <w:sz w:val="24"/>
              </w:rPr>
              <w:t>贯彻学校决定、决议，协调和配合其他单位做好有关工作，完成学校对本单位要求的各项工作任务，保证学校政策和整体工作在本单位的贯彻和落实；</w:t>
            </w:r>
          </w:p>
          <w:p w:rsidR="00BB047C" w:rsidRPr="007845D4" w:rsidRDefault="00BB047C" w:rsidP="00BB04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7845D4">
              <w:rPr>
                <w:rFonts w:ascii="仿宋_GB2312" w:eastAsia="仿宋_GB2312"/>
                <w:sz w:val="24"/>
              </w:rPr>
              <w:t>4.</w:t>
            </w:r>
            <w:r w:rsidRPr="007845D4">
              <w:rPr>
                <w:rFonts w:ascii="仿宋_GB2312" w:eastAsia="仿宋_GB2312" w:hint="eastAsia"/>
                <w:sz w:val="24"/>
              </w:rPr>
              <w:t>建立健全本单位的管理制度，并保证各项制度的贯彻和落实；</w:t>
            </w:r>
          </w:p>
          <w:p w:rsidR="00BB047C" w:rsidRPr="007845D4" w:rsidRDefault="00BB047C" w:rsidP="00BB04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7845D4">
              <w:rPr>
                <w:rFonts w:ascii="仿宋_GB2312" w:eastAsia="仿宋_GB2312" w:hint="eastAsia"/>
                <w:sz w:val="24"/>
              </w:rPr>
              <w:t>5.认真执行党风廉政建设责任制，廉洁自律；</w:t>
            </w:r>
          </w:p>
          <w:p w:rsidR="00BB047C" w:rsidRPr="007845D4" w:rsidRDefault="00BB047C" w:rsidP="00BB04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7845D4">
              <w:rPr>
                <w:rFonts w:ascii="仿宋_GB2312" w:eastAsia="仿宋_GB2312"/>
                <w:sz w:val="24"/>
              </w:rPr>
              <w:t>6.</w:t>
            </w:r>
            <w:r w:rsidRPr="007845D4">
              <w:rPr>
                <w:rFonts w:ascii="仿宋_GB2312" w:eastAsia="仿宋_GB2312" w:hint="eastAsia"/>
                <w:sz w:val="24"/>
              </w:rPr>
              <w:t>加强思想政治教育，关心群众生活，为师生员工办实事、好事，解决教职工的实际问题；</w:t>
            </w:r>
          </w:p>
          <w:p w:rsidR="00BB047C" w:rsidRDefault="00BB047C" w:rsidP="00BB04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7845D4">
              <w:rPr>
                <w:rFonts w:ascii="仿宋_GB2312" w:eastAsia="仿宋_GB2312"/>
                <w:sz w:val="24"/>
              </w:rPr>
              <w:t>7.</w:t>
            </w:r>
            <w:r w:rsidRPr="007845D4">
              <w:rPr>
                <w:rFonts w:ascii="仿宋_GB2312" w:eastAsia="仿宋_GB2312" w:hint="eastAsia"/>
                <w:sz w:val="24"/>
              </w:rPr>
              <w:t>做好安全稳定工作，为师生员工营造良好的工作和学习环境；</w:t>
            </w:r>
          </w:p>
          <w:p w:rsidR="00032CB2" w:rsidRPr="007845D4" w:rsidRDefault="00032CB2" w:rsidP="00BB04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/>
                <w:sz w:val="24"/>
              </w:rPr>
              <w:t>8</w:t>
            </w:r>
            <w:r>
              <w:rPr>
                <w:rFonts w:ascii="仿宋_GB2312" w:eastAsia="仿宋_GB2312" w:hint="eastAsia"/>
                <w:sz w:val="24"/>
              </w:rPr>
              <w:t>.指</w:t>
            </w:r>
            <w:r>
              <w:rPr>
                <w:rFonts w:ascii="仿宋_GB2312" w:eastAsia="仿宋_GB2312"/>
                <w:sz w:val="24"/>
              </w:rPr>
              <w:t>导六级及以下岗位人员的工作；</w:t>
            </w:r>
          </w:p>
          <w:p w:rsidR="00BB047C" w:rsidRPr="007845D4" w:rsidRDefault="00032CB2" w:rsidP="00BB04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9</w:t>
            </w:r>
            <w:r w:rsidR="00BB047C" w:rsidRPr="007845D4">
              <w:rPr>
                <w:rFonts w:ascii="仿宋_GB2312" w:eastAsia="仿宋_GB2312"/>
                <w:sz w:val="24"/>
              </w:rPr>
              <w:t>.</w:t>
            </w:r>
            <w:r w:rsidR="00BB047C" w:rsidRPr="007845D4">
              <w:rPr>
                <w:rFonts w:ascii="仿宋_GB2312" w:eastAsia="仿宋_GB2312" w:hint="eastAsia"/>
                <w:sz w:val="24"/>
              </w:rPr>
              <w:t>圆满履行本岗位工作职责，并按时完成上级领导交办的其他工作。</w:t>
            </w:r>
          </w:p>
          <w:p w:rsidR="00BB047C" w:rsidRPr="001E5DFD" w:rsidRDefault="00BB047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</w:tc>
      </w:tr>
    </w:tbl>
    <w:p w:rsidR="00BB047C" w:rsidRDefault="00BB047C" w:rsidP="00BB047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1C3625" w:rsidRDefault="001C3625" w:rsidP="00BB047C">
      <w:pPr>
        <w:snapToGrid w:val="0"/>
        <w:jc w:val="center"/>
        <w:rPr>
          <w:b/>
          <w:sz w:val="32"/>
          <w:szCs w:val="32"/>
        </w:rPr>
      </w:pPr>
    </w:p>
    <w:p w:rsidR="00BB047C" w:rsidRDefault="00BB047C" w:rsidP="00BB047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江苏师范大学岗位说明书（管理岗位）</w:t>
      </w:r>
    </w:p>
    <w:p w:rsidR="00BB047C" w:rsidRDefault="00BB047C" w:rsidP="00BB047C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BB047C" w:rsidTr="006833BF">
        <w:trPr>
          <w:trHeight w:val="613"/>
        </w:trPr>
        <w:tc>
          <w:tcPr>
            <w:tcW w:w="1440" w:type="dxa"/>
            <w:gridSpan w:val="2"/>
            <w:vAlign w:val="center"/>
          </w:tcPr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BB047C" w:rsidRPr="00FA63CB" w:rsidRDefault="001C3625" w:rsidP="006833B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</w:t>
            </w:r>
            <w:r w:rsidR="00BB047C">
              <w:rPr>
                <w:rFonts w:hint="eastAsia"/>
                <w:sz w:val="24"/>
              </w:rPr>
              <w:t>级</w:t>
            </w:r>
          </w:p>
        </w:tc>
      </w:tr>
      <w:tr w:rsidR="00BB047C" w:rsidRPr="00FA63CB" w:rsidTr="006833BF">
        <w:trPr>
          <w:trHeight w:val="11752"/>
        </w:trPr>
        <w:tc>
          <w:tcPr>
            <w:tcW w:w="900" w:type="dxa"/>
            <w:vAlign w:val="center"/>
          </w:tcPr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BB047C" w:rsidRDefault="00BB047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BB047C" w:rsidRPr="008D1F4A" w:rsidRDefault="00BB047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</w:t>
            </w:r>
            <w:r w:rsidRPr="00602DC6">
              <w:rPr>
                <w:rFonts w:ascii="仿宋_GB2312" w:eastAsia="仿宋_GB2312" w:hint="eastAsia"/>
                <w:sz w:val="24"/>
              </w:rPr>
              <w:t>认真贯彻执行党的路线、方针、政策，熟悉高等教育法规和政策，具有良好的思想素质和职业道德，热爱本职工作，责任意识强，办事公正，作风正派。</w:t>
            </w:r>
            <w:r w:rsidRPr="008D1F4A">
              <w:rPr>
                <w:rFonts w:ascii="仿宋_GB2312" w:eastAsia="仿宋_GB2312" w:hint="eastAsia"/>
                <w:sz w:val="24"/>
              </w:rPr>
              <w:t>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1C3625" w:rsidRPr="003036C0" w:rsidRDefault="001C3625" w:rsidP="001C3625">
            <w:pPr>
              <w:snapToGrid w:val="0"/>
              <w:spacing w:line="360" w:lineRule="auto"/>
              <w:ind w:left="339" w:rightChars="120" w:right="252"/>
              <w:rPr>
                <w:rFonts w:ascii="仿宋_GB2312" w:eastAsia="仿宋_GB2312" w:hAnsi="宋体" w:cs="宋体"/>
                <w:sz w:val="24"/>
              </w:rPr>
            </w:pPr>
            <w:r w:rsidRPr="003036C0">
              <w:rPr>
                <w:rFonts w:ascii="仿宋_GB2312" w:eastAsia="仿宋_GB2312" w:hAnsi="宋体" w:cs="宋体" w:hint="eastAsia"/>
                <w:sz w:val="24"/>
              </w:rPr>
              <w:t>2</w:t>
            </w:r>
            <w:r w:rsidRPr="003036C0">
              <w:rPr>
                <w:rFonts w:ascii="仿宋_GB2312" w:eastAsia="仿宋_GB2312" w:hAnsi="宋体" w:cs="宋体"/>
                <w:sz w:val="24"/>
              </w:rPr>
              <w:t>.</w:t>
            </w:r>
            <w:r w:rsidRPr="003036C0">
              <w:rPr>
                <w:rFonts w:ascii="仿宋_GB2312" w:eastAsia="仿宋_GB2312" w:hAnsi="宋体" w:cs="宋体" w:hint="eastAsia"/>
                <w:sz w:val="24"/>
              </w:rPr>
              <w:t xml:space="preserve">协助领导分管有关工作，参与本单位工作的科学规划与实施； </w:t>
            </w:r>
          </w:p>
          <w:p w:rsidR="001C3625" w:rsidRPr="003036C0" w:rsidRDefault="001C3625" w:rsidP="001C3625">
            <w:pPr>
              <w:snapToGrid w:val="0"/>
              <w:spacing w:line="360" w:lineRule="auto"/>
              <w:ind w:left="339" w:rightChars="120" w:right="252"/>
              <w:rPr>
                <w:rFonts w:ascii="仿宋_GB2312" w:eastAsia="仿宋_GB2312" w:hAnsi="宋体" w:cs="宋体"/>
                <w:sz w:val="24"/>
              </w:rPr>
            </w:pPr>
            <w:r w:rsidRPr="003036C0">
              <w:rPr>
                <w:rFonts w:ascii="仿宋_GB2312" w:eastAsia="仿宋_GB2312" w:hAnsi="宋体" w:cs="宋体" w:hint="eastAsia"/>
                <w:sz w:val="24"/>
              </w:rPr>
              <w:t>3</w:t>
            </w:r>
            <w:r w:rsidRPr="003036C0">
              <w:rPr>
                <w:rFonts w:ascii="仿宋_GB2312" w:eastAsia="仿宋_GB2312" w:hAnsi="宋体" w:cs="宋体"/>
                <w:sz w:val="24"/>
              </w:rPr>
              <w:t>.</w:t>
            </w:r>
            <w:r w:rsidRPr="003036C0">
              <w:rPr>
                <w:rFonts w:ascii="仿宋_GB2312" w:eastAsia="仿宋_GB2312" w:hAnsi="宋体" w:cs="宋体" w:hint="eastAsia"/>
                <w:sz w:val="24"/>
              </w:rPr>
              <w:t>协助贯彻学校决定、决议，执行学校党委、行政和职能部门、本单位主要</w:t>
            </w:r>
          </w:p>
          <w:p w:rsidR="001C3625" w:rsidRPr="003036C0" w:rsidRDefault="001C3625" w:rsidP="001C3625">
            <w:pPr>
              <w:snapToGrid w:val="0"/>
              <w:spacing w:line="360" w:lineRule="auto"/>
              <w:ind w:rightChars="120" w:right="252"/>
              <w:rPr>
                <w:rFonts w:ascii="仿宋_GB2312" w:eastAsia="仿宋_GB2312" w:hAnsi="宋体" w:cs="宋体"/>
                <w:sz w:val="24"/>
              </w:rPr>
            </w:pPr>
            <w:r w:rsidRPr="003036C0">
              <w:rPr>
                <w:rFonts w:ascii="仿宋_GB2312" w:eastAsia="仿宋_GB2312" w:hAnsi="宋体" w:cs="宋体" w:hint="eastAsia"/>
                <w:sz w:val="24"/>
              </w:rPr>
              <w:t>领导交办的有关任务，保证学校政策和整体工作在本单位的贯彻和落实；</w:t>
            </w:r>
          </w:p>
          <w:p w:rsidR="001C3625" w:rsidRPr="003036C0" w:rsidRDefault="001C3625" w:rsidP="001C3625">
            <w:pPr>
              <w:snapToGrid w:val="0"/>
              <w:spacing w:line="360" w:lineRule="auto"/>
              <w:ind w:left="339" w:rightChars="120" w:right="252"/>
              <w:rPr>
                <w:rFonts w:ascii="仿宋_GB2312" w:eastAsia="仿宋_GB2312" w:hAnsi="宋体" w:cs="宋体"/>
                <w:sz w:val="24"/>
              </w:rPr>
            </w:pPr>
            <w:r w:rsidRPr="003036C0">
              <w:rPr>
                <w:rFonts w:ascii="仿宋_GB2312" w:eastAsia="仿宋_GB2312" w:hAnsi="宋体" w:cs="宋体" w:hint="eastAsia"/>
                <w:sz w:val="24"/>
              </w:rPr>
              <w:t>4</w:t>
            </w:r>
            <w:r w:rsidRPr="003036C0">
              <w:rPr>
                <w:rFonts w:ascii="仿宋_GB2312" w:eastAsia="仿宋_GB2312" w:hAnsi="宋体" w:cs="宋体"/>
                <w:sz w:val="24"/>
              </w:rPr>
              <w:t>.</w:t>
            </w:r>
            <w:r w:rsidRPr="003036C0">
              <w:rPr>
                <w:rFonts w:ascii="仿宋_GB2312" w:eastAsia="仿宋_GB2312" w:hAnsi="宋体" w:cs="宋体" w:hint="eastAsia"/>
                <w:sz w:val="24"/>
              </w:rPr>
              <w:t>对学校工作提出建设性意见和创新的工作思路，研究本单位工作的改革发</w:t>
            </w:r>
          </w:p>
          <w:p w:rsidR="001C3625" w:rsidRPr="003036C0" w:rsidRDefault="001C3625" w:rsidP="001C3625">
            <w:pPr>
              <w:snapToGrid w:val="0"/>
              <w:spacing w:line="360" w:lineRule="auto"/>
              <w:ind w:rightChars="120" w:right="252"/>
              <w:rPr>
                <w:rFonts w:ascii="仿宋_GB2312" w:eastAsia="仿宋_GB2312" w:hAnsi="宋体" w:cs="宋体"/>
                <w:sz w:val="24"/>
              </w:rPr>
            </w:pPr>
            <w:r w:rsidRPr="003036C0">
              <w:rPr>
                <w:rFonts w:ascii="仿宋_GB2312" w:eastAsia="仿宋_GB2312" w:hAnsi="宋体" w:cs="宋体" w:hint="eastAsia"/>
                <w:sz w:val="24"/>
              </w:rPr>
              <w:t>展与建设问题；</w:t>
            </w:r>
          </w:p>
          <w:p w:rsidR="001C3625" w:rsidRDefault="001C3625" w:rsidP="001C3625">
            <w:pPr>
              <w:snapToGrid w:val="0"/>
              <w:spacing w:line="360" w:lineRule="auto"/>
              <w:ind w:left="339" w:rightChars="120" w:right="252"/>
              <w:rPr>
                <w:rFonts w:ascii="仿宋_GB2312" w:eastAsia="仿宋_GB2312" w:hAnsi="宋体" w:cs="宋体"/>
                <w:sz w:val="24"/>
              </w:rPr>
            </w:pPr>
            <w:r w:rsidRPr="003036C0">
              <w:rPr>
                <w:rFonts w:ascii="仿宋_GB2312" w:eastAsia="仿宋_GB2312" w:hAnsi="宋体" w:cs="宋体" w:hint="eastAsia"/>
                <w:sz w:val="24"/>
              </w:rPr>
              <w:t>5</w:t>
            </w:r>
            <w:r w:rsidRPr="003036C0">
              <w:rPr>
                <w:rFonts w:ascii="仿宋_GB2312" w:eastAsia="仿宋_GB2312" w:hAnsi="宋体" w:cs="宋体"/>
                <w:sz w:val="24"/>
              </w:rPr>
              <w:t>.</w:t>
            </w:r>
            <w:r w:rsidRPr="003036C0">
              <w:rPr>
                <w:rFonts w:ascii="仿宋_GB2312" w:eastAsia="仿宋_GB2312" w:hAnsi="宋体" w:cs="宋体" w:hint="eastAsia"/>
                <w:sz w:val="24"/>
              </w:rPr>
              <w:t>认真执行党风廉政建设责任制，廉洁自律，对本人分管的重大问题负责；</w:t>
            </w:r>
          </w:p>
          <w:p w:rsidR="00032CB2" w:rsidRPr="003036C0" w:rsidRDefault="00032CB2" w:rsidP="001C3625">
            <w:pPr>
              <w:snapToGrid w:val="0"/>
              <w:spacing w:line="360" w:lineRule="auto"/>
              <w:ind w:left="339" w:rightChars="120" w:right="252"/>
              <w:rPr>
                <w:rFonts w:ascii="仿宋_GB2312" w:eastAsia="仿宋_GB2312" w:hAnsi="宋体" w:cs="宋体" w:hint="eastAsia"/>
                <w:sz w:val="24"/>
              </w:rPr>
            </w:pPr>
            <w:r>
              <w:rPr>
                <w:rFonts w:ascii="仿宋_GB2312" w:eastAsia="仿宋_GB2312" w:hAnsi="宋体" w:cs="宋体" w:hint="eastAsia"/>
                <w:sz w:val="24"/>
              </w:rPr>
              <w:t>6.</w:t>
            </w:r>
            <w:r>
              <w:rPr>
                <w:rFonts w:ascii="仿宋_GB2312" w:eastAsia="仿宋_GB2312" w:hint="eastAsia"/>
                <w:sz w:val="24"/>
              </w:rPr>
              <w:t>指</w:t>
            </w:r>
            <w:r>
              <w:rPr>
                <w:rFonts w:ascii="仿宋_GB2312" w:eastAsia="仿宋_GB2312"/>
                <w:sz w:val="24"/>
              </w:rPr>
              <w:t>导</w:t>
            </w:r>
            <w:r>
              <w:rPr>
                <w:rFonts w:ascii="仿宋_GB2312" w:eastAsia="仿宋_GB2312" w:hint="eastAsia"/>
                <w:sz w:val="24"/>
              </w:rPr>
              <w:t>七</w:t>
            </w:r>
            <w:r>
              <w:rPr>
                <w:rFonts w:ascii="仿宋_GB2312" w:eastAsia="仿宋_GB2312"/>
                <w:sz w:val="24"/>
              </w:rPr>
              <w:t>级及以下岗位人员的工作；</w:t>
            </w:r>
          </w:p>
          <w:p w:rsidR="00BB047C" w:rsidRPr="003036C0" w:rsidRDefault="00032CB2" w:rsidP="0037643B">
            <w:pPr>
              <w:snapToGrid w:val="0"/>
              <w:spacing w:line="360" w:lineRule="auto"/>
              <w:ind w:firstLineChars="150" w:firstLine="36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cs="宋体"/>
                <w:sz w:val="24"/>
              </w:rPr>
              <w:t>7</w:t>
            </w:r>
            <w:r w:rsidR="0037643B" w:rsidRPr="003036C0">
              <w:rPr>
                <w:rFonts w:ascii="仿宋_GB2312" w:eastAsia="仿宋_GB2312" w:hAnsi="宋体" w:cs="宋体"/>
                <w:sz w:val="24"/>
              </w:rPr>
              <w:t>.</w:t>
            </w:r>
            <w:r w:rsidR="001C3625" w:rsidRPr="003036C0">
              <w:rPr>
                <w:rFonts w:ascii="仿宋_GB2312" w:eastAsia="仿宋_GB2312" w:hAnsi="宋体" w:cs="宋体" w:hint="eastAsia"/>
                <w:sz w:val="24"/>
              </w:rPr>
              <w:t>圆满履行本岗位工作职责，并按时完成上级领导交办的其他工作</w:t>
            </w:r>
            <w:r w:rsidR="00BB047C" w:rsidRPr="003036C0">
              <w:rPr>
                <w:rFonts w:ascii="仿宋_GB2312" w:eastAsia="仿宋_GB2312" w:hint="eastAsia"/>
                <w:sz w:val="24"/>
              </w:rPr>
              <w:t>。</w:t>
            </w:r>
          </w:p>
          <w:p w:rsidR="00BB047C" w:rsidRPr="001E5DFD" w:rsidRDefault="00BB047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</w:tc>
      </w:tr>
    </w:tbl>
    <w:p w:rsidR="00BB047C" w:rsidRDefault="00BB047C" w:rsidP="00BB047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BB047C" w:rsidRDefault="00BB047C" w:rsidP="00BB047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64305C" w:rsidRDefault="0064305C" w:rsidP="0064305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江苏师范大学岗位说明书（管理岗位）</w:t>
      </w:r>
    </w:p>
    <w:p w:rsidR="0064305C" w:rsidRDefault="0064305C" w:rsidP="0064305C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64305C" w:rsidTr="006833BF">
        <w:trPr>
          <w:trHeight w:val="613"/>
        </w:trPr>
        <w:tc>
          <w:tcPr>
            <w:tcW w:w="1440" w:type="dxa"/>
            <w:gridSpan w:val="2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七级</w:t>
            </w:r>
          </w:p>
        </w:tc>
      </w:tr>
      <w:tr w:rsidR="0064305C" w:rsidRPr="00FA63CB" w:rsidTr="006833BF">
        <w:trPr>
          <w:trHeight w:val="11752"/>
        </w:trPr>
        <w:tc>
          <w:tcPr>
            <w:tcW w:w="900" w:type="dxa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64305C" w:rsidRDefault="0064305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64305C" w:rsidRPr="008D1F4A" w:rsidRDefault="0064305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</w:t>
            </w:r>
            <w:r w:rsidRPr="00602DC6">
              <w:rPr>
                <w:rFonts w:ascii="仿宋_GB2312" w:eastAsia="仿宋_GB2312" w:hint="eastAsia"/>
                <w:sz w:val="24"/>
              </w:rPr>
              <w:t>认真贯彻执行党的路线、方针、政策，熟悉高等教育法规和政策，具有良好的思想素质和职业道德，热爱本职工作，责任意识强，办事公正，作风正派。</w:t>
            </w:r>
            <w:r w:rsidRPr="008D1F4A">
              <w:rPr>
                <w:rFonts w:ascii="仿宋_GB2312" w:eastAsia="仿宋_GB2312" w:hint="eastAsia"/>
                <w:sz w:val="24"/>
              </w:rPr>
              <w:t>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64305C" w:rsidRPr="003157BD" w:rsidRDefault="0064305C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3157BD">
              <w:rPr>
                <w:rFonts w:ascii="仿宋_GB2312" w:eastAsia="仿宋_GB2312"/>
                <w:sz w:val="24"/>
              </w:rPr>
              <w:t>2</w:t>
            </w:r>
            <w:r w:rsidRPr="003157BD">
              <w:rPr>
                <w:rFonts w:ascii="仿宋_GB2312" w:eastAsia="仿宋_GB2312" w:hint="eastAsia"/>
                <w:sz w:val="24"/>
              </w:rPr>
              <w:t>.协助分管领导做好本职工作，执行领导的决策、按照工作计划的要求努力完成各项任务；</w:t>
            </w:r>
          </w:p>
          <w:p w:rsidR="0064305C" w:rsidRPr="003157BD" w:rsidRDefault="0064305C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3157BD">
              <w:rPr>
                <w:rFonts w:ascii="仿宋_GB2312" w:eastAsia="仿宋_GB2312"/>
                <w:sz w:val="24"/>
              </w:rPr>
              <w:t>3.</w:t>
            </w:r>
            <w:r w:rsidRPr="003157BD">
              <w:rPr>
                <w:rFonts w:ascii="仿宋_GB2312" w:eastAsia="仿宋_GB2312" w:hint="eastAsia"/>
                <w:sz w:val="24"/>
              </w:rPr>
              <w:t>协助领导执行学校党委、行政和职能部门交办的有关任务，保证本单位的整体工作在本岗位的贯彻和落实；</w:t>
            </w:r>
          </w:p>
          <w:p w:rsidR="0064305C" w:rsidRPr="003157BD" w:rsidRDefault="0064305C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3157BD">
              <w:rPr>
                <w:rFonts w:ascii="仿宋_GB2312" w:eastAsia="仿宋_GB2312" w:hint="eastAsia"/>
                <w:sz w:val="24"/>
              </w:rPr>
              <w:t>4.对本单位工作提出建设性意见和创新的工作思路，研究有关工作的改革发展与建设问题；</w:t>
            </w:r>
          </w:p>
          <w:p w:rsidR="0064305C" w:rsidRDefault="0064305C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3157BD">
              <w:rPr>
                <w:rFonts w:ascii="仿宋_GB2312" w:eastAsia="仿宋_GB2312" w:hint="eastAsia"/>
                <w:sz w:val="24"/>
              </w:rPr>
              <w:t>5.认真执行党风廉政建设责任制，廉洁自律，接受本单位领导的监督和考查；</w:t>
            </w:r>
          </w:p>
          <w:p w:rsidR="00032CB2" w:rsidRPr="003157BD" w:rsidRDefault="00032CB2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指</w:t>
            </w:r>
            <w:r>
              <w:rPr>
                <w:rFonts w:ascii="仿宋_GB2312" w:eastAsia="仿宋_GB2312"/>
                <w:sz w:val="24"/>
              </w:rPr>
              <w:t>导</w:t>
            </w:r>
            <w:r>
              <w:rPr>
                <w:rFonts w:ascii="仿宋_GB2312" w:eastAsia="仿宋_GB2312" w:hint="eastAsia"/>
                <w:sz w:val="24"/>
              </w:rPr>
              <w:t>八</w:t>
            </w:r>
            <w:r>
              <w:rPr>
                <w:rFonts w:ascii="仿宋_GB2312" w:eastAsia="仿宋_GB2312"/>
                <w:sz w:val="24"/>
              </w:rPr>
              <w:t>级及以下岗位人员的工作；</w:t>
            </w:r>
          </w:p>
          <w:p w:rsidR="0064305C" w:rsidRPr="003157BD" w:rsidRDefault="00032CB2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</w:t>
            </w:r>
            <w:r w:rsidR="0064305C" w:rsidRPr="003157BD">
              <w:rPr>
                <w:rFonts w:ascii="仿宋_GB2312" w:eastAsia="仿宋_GB2312" w:hint="eastAsia"/>
                <w:sz w:val="24"/>
              </w:rPr>
              <w:t>.圆满履行本岗位工作职责，并按时完成上级领导交办的其他工作。</w:t>
            </w:r>
          </w:p>
          <w:p w:rsidR="0064305C" w:rsidRPr="001E5DFD" w:rsidRDefault="0064305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</w:tc>
      </w:tr>
    </w:tbl>
    <w:p w:rsidR="0064305C" w:rsidRDefault="0064305C" w:rsidP="0064305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64305C" w:rsidRDefault="0064305C" w:rsidP="00BB047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64305C" w:rsidRDefault="0064305C" w:rsidP="0064305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江苏师范大学岗位说明书（管理岗位）</w:t>
      </w:r>
    </w:p>
    <w:p w:rsidR="0064305C" w:rsidRDefault="0064305C" w:rsidP="0064305C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64305C" w:rsidTr="006833BF">
        <w:trPr>
          <w:trHeight w:val="613"/>
        </w:trPr>
        <w:tc>
          <w:tcPr>
            <w:tcW w:w="1440" w:type="dxa"/>
            <w:gridSpan w:val="2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八级</w:t>
            </w:r>
          </w:p>
        </w:tc>
      </w:tr>
      <w:tr w:rsidR="0064305C" w:rsidRPr="00FA63CB" w:rsidTr="006833BF">
        <w:trPr>
          <w:trHeight w:val="11752"/>
        </w:trPr>
        <w:tc>
          <w:tcPr>
            <w:tcW w:w="900" w:type="dxa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64305C" w:rsidRDefault="0064305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64305C" w:rsidRPr="008D1F4A" w:rsidRDefault="0064305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</w:t>
            </w:r>
            <w:r w:rsidRPr="00602DC6">
              <w:rPr>
                <w:rFonts w:ascii="仿宋_GB2312" w:eastAsia="仿宋_GB2312" w:hint="eastAsia"/>
                <w:sz w:val="24"/>
              </w:rPr>
              <w:t>认真贯彻执行党的路线、方针、政策，熟悉高等教育法规和政策，具有良好的思想素质和职业道德，热爱本职工作，责任意识强，办事公正，作风正派。</w:t>
            </w:r>
            <w:r w:rsidRPr="008D1F4A">
              <w:rPr>
                <w:rFonts w:ascii="仿宋_GB2312" w:eastAsia="仿宋_GB2312" w:hint="eastAsia"/>
                <w:sz w:val="24"/>
              </w:rPr>
              <w:t>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64305C" w:rsidRPr="002C4378" w:rsidRDefault="0064305C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2C4378">
              <w:rPr>
                <w:rFonts w:ascii="仿宋_GB2312" w:eastAsia="仿宋_GB2312"/>
                <w:sz w:val="24"/>
              </w:rPr>
              <w:t>2.</w:t>
            </w:r>
            <w:r w:rsidRPr="002C4378">
              <w:rPr>
                <w:rFonts w:ascii="仿宋_GB2312" w:eastAsia="仿宋_GB2312" w:hint="eastAsia"/>
                <w:sz w:val="24"/>
              </w:rPr>
              <w:t>协助分管领导或科长做好本职工作，执行领导或科长的决策、按照工作计划的要求努力完成各项任务；</w:t>
            </w:r>
          </w:p>
          <w:p w:rsidR="0064305C" w:rsidRPr="002C4378" w:rsidRDefault="0064305C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2C4378">
              <w:rPr>
                <w:rFonts w:ascii="仿宋_GB2312" w:eastAsia="仿宋_GB2312"/>
                <w:sz w:val="24"/>
              </w:rPr>
              <w:t>3.</w:t>
            </w:r>
            <w:r w:rsidRPr="002C4378">
              <w:rPr>
                <w:rFonts w:ascii="仿宋_GB2312" w:eastAsia="仿宋_GB2312" w:hint="eastAsia"/>
                <w:sz w:val="24"/>
              </w:rPr>
              <w:t>协助领导或科长执行学校党委、行政和职能部门交办的有关任务，保证本单位的整体工作在本岗位的贯彻和落实；</w:t>
            </w:r>
          </w:p>
          <w:p w:rsidR="0064305C" w:rsidRPr="002C4378" w:rsidRDefault="0064305C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2C4378">
              <w:rPr>
                <w:rFonts w:ascii="仿宋_GB2312" w:eastAsia="仿宋_GB2312"/>
                <w:sz w:val="24"/>
              </w:rPr>
              <w:t>4.</w:t>
            </w:r>
            <w:r w:rsidRPr="002C4378">
              <w:rPr>
                <w:rFonts w:ascii="仿宋_GB2312" w:eastAsia="仿宋_GB2312" w:hint="eastAsia"/>
                <w:sz w:val="24"/>
              </w:rPr>
              <w:t>对本单位工作提出建设性意见和创新的工作思路，研究有关工作的改革发展与建设问题；</w:t>
            </w:r>
          </w:p>
          <w:p w:rsidR="0064305C" w:rsidRDefault="0064305C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2C4378">
              <w:rPr>
                <w:rFonts w:ascii="仿宋_GB2312" w:eastAsia="仿宋_GB2312"/>
                <w:sz w:val="24"/>
              </w:rPr>
              <w:t>5.</w:t>
            </w:r>
            <w:r w:rsidRPr="002C4378">
              <w:rPr>
                <w:rFonts w:ascii="仿宋_GB2312" w:eastAsia="仿宋_GB2312" w:hint="eastAsia"/>
                <w:sz w:val="24"/>
              </w:rPr>
              <w:t>认真执行党风廉政建设责任制，廉洁自律，接受本单位领导或科长的监督和考查；</w:t>
            </w:r>
          </w:p>
          <w:p w:rsidR="00032CB2" w:rsidRPr="002C4378" w:rsidRDefault="00032CB2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</w:t>
            </w:r>
            <w:r>
              <w:rPr>
                <w:rFonts w:ascii="仿宋_GB2312" w:eastAsia="仿宋_GB2312"/>
                <w:sz w:val="24"/>
              </w:rPr>
              <w:t>.</w:t>
            </w:r>
            <w:r>
              <w:rPr>
                <w:rFonts w:ascii="仿宋_GB2312" w:eastAsia="仿宋_GB2312" w:hint="eastAsia"/>
                <w:sz w:val="24"/>
              </w:rPr>
              <w:t>指</w:t>
            </w:r>
            <w:r>
              <w:rPr>
                <w:rFonts w:ascii="仿宋_GB2312" w:eastAsia="仿宋_GB2312"/>
                <w:sz w:val="24"/>
              </w:rPr>
              <w:t>导</w:t>
            </w:r>
            <w:r>
              <w:rPr>
                <w:rFonts w:ascii="仿宋_GB2312" w:eastAsia="仿宋_GB2312" w:hint="eastAsia"/>
                <w:sz w:val="24"/>
              </w:rPr>
              <w:t>九</w:t>
            </w:r>
            <w:r>
              <w:rPr>
                <w:rFonts w:ascii="仿宋_GB2312" w:eastAsia="仿宋_GB2312"/>
                <w:sz w:val="24"/>
              </w:rPr>
              <w:t>级及以下岗位人员的工作；</w:t>
            </w:r>
          </w:p>
          <w:p w:rsidR="0064305C" w:rsidRPr="001E5DFD" w:rsidRDefault="00032CB2" w:rsidP="003036C0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7</w:t>
            </w:r>
            <w:bookmarkStart w:id="0" w:name="_GoBack"/>
            <w:bookmarkEnd w:id="0"/>
            <w:r w:rsidR="0064305C" w:rsidRPr="002C4378">
              <w:rPr>
                <w:rFonts w:ascii="仿宋_GB2312" w:eastAsia="仿宋_GB2312"/>
                <w:sz w:val="24"/>
              </w:rPr>
              <w:t>.</w:t>
            </w:r>
            <w:r w:rsidR="0064305C" w:rsidRPr="002C4378">
              <w:rPr>
                <w:rFonts w:ascii="仿宋_GB2312" w:eastAsia="仿宋_GB2312" w:hint="eastAsia"/>
                <w:sz w:val="24"/>
              </w:rPr>
              <w:t>圆满履行本岗位工作职责，并按时完成上级领导交办的其他工作。</w:t>
            </w:r>
          </w:p>
        </w:tc>
      </w:tr>
    </w:tbl>
    <w:p w:rsidR="0064305C" w:rsidRDefault="0064305C" w:rsidP="0064305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64305C" w:rsidRDefault="0064305C" w:rsidP="0064305C">
      <w:pPr>
        <w:snapToGrid w:val="0"/>
        <w:jc w:val="center"/>
        <w:rPr>
          <w:b/>
          <w:sz w:val="32"/>
          <w:szCs w:val="32"/>
        </w:rPr>
      </w:pPr>
    </w:p>
    <w:p w:rsidR="0064305C" w:rsidRDefault="0064305C" w:rsidP="0064305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江苏师范大学岗位说明书（管理岗位）</w:t>
      </w:r>
    </w:p>
    <w:p w:rsidR="0064305C" w:rsidRDefault="0064305C" w:rsidP="0064305C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64305C" w:rsidTr="006833BF">
        <w:trPr>
          <w:trHeight w:val="613"/>
        </w:trPr>
        <w:tc>
          <w:tcPr>
            <w:tcW w:w="1440" w:type="dxa"/>
            <w:gridSpan w:val="2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九级</w:t>
            </w:r>
          </w:p>
        </w:tc>
      </w:tr>
      <w:tr w:rsidR="0064305C" w:rsidRPr="00FA63CB" w:rsidTr="006833BF">
        <w:trPr>
          <w:trHeight w:val="11752"/>
        </w:trPr>
        <w:tc>
          <w:tcPr>
            <w:tcW w:w="900" w:type="dxa"/>
            <w:vAlign w:val="center"/>
          </w:tcPr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64305C" w:rsidRPr="00FA63CB" w:rsidRDefault="0064305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64305C" w:rsidRDefault="0064305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  <w:p w:rsidR="0064305C" w:rsidRPr="008D1F4A" w:rsidRDefault="0064305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</w:t>
            </w:r>
            <w:r w:rsidRPr="00602DC6">
              <w:rPr>
                <w:rFonts w:ascii="仿宋_GB2312" w:eastAsia="仿宋_GB2312" w:hint="eastAsia"/>
                <w:sz w:val="24"/>
              </w:rPr>
              <w:t>认真贯彻执行党的路线、方针、政策，熟悉高等教育法规和政策，具有良好的思想素质和职业道德，热爱本职工作，责任意识强，办事公正，作风正派。</w:t>
            </w:r>
            <w:r w:rsidRPr="008D1F4A">
              <w:rPr>
                <w:rFonts w:ascii="仿宋_GB2312" w:eastAsia="仿宋_GB2312" w:hint="eastAsia"/>
                <w:sz w:val="24"/>
              </w:rPr>
              <w:t>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64305C" w:rsidRPr="00861B2B" w:rsidRDefault="005E106B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61B2B">
              <w:rPr>
                <w:rFonts w:ascii="仿宋_GB2312" w:eastAsia="仿宋_GB2312"/>
                <w:sz w:val="24"/>
              </w:rPr>
              <w:t>2</w:t>
            </w:r>
            <w:r w:rsidRPr="00861B2B">
              <w:rPr>
                <w:rFonts w:ascii="仿宋_GB2312" w:eastAsia="仿宋_GB2312" w:hint="eastAsia"/>
                <w:sz w:val="24"/>
              </w:rPr>
              <w:t>.</w:t>
            </w:r>
            <w:r w:rsidR="0064305C" w:rsidRPr="00861B2B">
              <w:rPr>
                <w:rFonts w:ascii="仿宋_GB2312" w:eastAsia="仿宋_GB2312" w:hint="eastAsia"/>
                <w:sz w:val="24"/>
              </w:rPr>
              <w:t>服从安排，做好本职工作，执行领导的决策，按照工作计划的要求努力完成各项任务；</w:t>
            </w:r>
          </w:p>
          <w:p w:rsidR="0064305C" w:rsidRPr="00861B2B" w:rsidRDefault="005E106B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61B2B">
              <w:rPr>
                <w:rFonts w:ascii="仿宋_GB2312" w:eastAsia="仿宋_GB2312"/>
                <w:sz w:val="24"/>
              </w:rPr>
              <w:t>3.</w:t>
            </w:r>
            <w:r w:rsidR="0064305C" w:rsidRPr="00861B2B">
              <w:rPr>
                <w:rFonts w:ascii="仿宋_GB2312" w:eastAsia="仿宋_GB2312" w:hint="eastAsia"/>
                <w:sz w:val="24"/>
              </w:rPr>
              <w:t>不断学习，积极参与实践，对本职工作提出工作思路和改进意见；</w:t>
            </w:r>
          </w:p>
          <w:p w:rsidR="0064305C" w:rsidRPr="00861B2B" w:rsidRDefault="005E106B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61B2B">
              <w:rPr>
                <w:rFonts w:ascii="仿宋_GB2312" w:eastAsia="仿宋_GB2312"/>
                <w:sz w:val="24"/>
              </w:rPr>
              <w:t>4.</w:t>
            </w:r>
            <w:r w:rsidR="0064305C" w:rsidRPr="00861B2B">
              <w:rPr>
                <w:rFonts w:ascii="仿宋_GB2312" w:eastAsia="仿宋_GB2312" w:hint="eastAsia"/>
                <w:sz w:val="24"/>
              </w:rPr>
              <w:t>认真执行党风廉政建设责任制，廉洁自律，接受本单位领导的监督和考查；</w:t>
            </w:r>
          </w:p>
          <w:p w:rsidR="0064305C" w:rsidRPr="00861B2B" w:rsidRDefault="005E106B" w:rsidP="0064305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61B2B">
              <w:rPr>
                <w:rFonts w:ascii="仿宋_GB2312" w:eastAsia="仿宋_GB2312"/>
                <w:sz w:val="24"/>
              </w:rPr>
              <w:t>5.</w:t>
            </w:r>
            <w:r w:rsidR="0064305C" w:rsidRPr="00861B2B">
              <w:rPr>
                <w:rFonts w:ascii="仿宋_GB2312" w:eastAsia="仿宋_GB2312" w:hint="eastAsia"/>
                <w:sz w:val="24"/>
              </w:rPr>
              <w:t>圆满履行本岗位工作职责，并按时完成上级领导交办的其他工作。</w:t>
            </w:r>
          </w:p>
          <w:p w:rsidR="0064305C" w:rsidRPr="005E106B" w:rsidRDefault="0064305C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</w:p>
        </w:tc>
      </w:tr>
    </w:tbl>
    <w:p w:rsidR="0064305C" w:rsidRDefault="0064305C" w:rsidP="0064305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64305C" w:rsidRPr="0064305C" w:rsidRDefault="0064305C" w:rsidP="00BB047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sectPr w:rsidR="0064305C" w:rsidRPr="006430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954" w:rsidRDefault="00A70954" w:rsidP="002E65CD">
      <w:r>
        <w:separator/>
      </w:r>
    </w:p>
  </w:endnote>
  <w:endnote w:type="continuationSeparator" w:id="0">
    <w:p w:rsidR="00A70954" w:rsidRDefault="00A70954" w:rsidP="002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954" w:rsidRDefault="00A70954" w:rsidP="002E65CD">
      <w:r>
        <w:separator/>
      </w:r>
    </w:p>
  </w:footnote>
  <w:footnote w:type="continuationSeparator" w:id="0">
    <w:p w:rsidR="00A70954" w:rsidRDefault="00A70954" w:rsidP="002E6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E7A7C"/>
    <w:multiLevelType w:val="hybridMultilevel"/>
    <w:tmpl w:val="5590111E"/>
    <w:lvl w:ilvl="0" w:tplc="1018DEA2">
      <w:start w:val="1"/>
      <w:numFmt w:val="decimal"/>
      <w:lvlText w:val="%1．"/>
      <w:lvlJc w:val="left"/>
      <w:pPr>
        <w:tabs>
          <w:tab w:val="num" w:pos="340"/>
        </w:tabs>
        <w:ind w:left="737" w:hanging="398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1C"/>
    <w:rsid w:val="000025CE"/>
    <w:rsid w:val="0002257C"/>
    <w:rsid w:val="00032CB2"/>
    <w:rsid w:val="00097B8B"/>
    <w:rsid w:val="000E44E2"/>
    <w:rsid w:val="000F2D8D"/>
    <w:rsid w:val="001450AD"/>
    <w:rsid w:val="00181398"/>
    <w:rsid w:val="001C3625"/>
    <w:rsid w:val="001E5DFD"/>
    <w:rsid w:val="001F1D08"/>
    <w:rsid w:val="001F662E"/>
    <w:rsid w:val="002C4378"/>
    <w:rsid w:val="002E65CD"/>
    <w:rsid w:val="003036C0"/>
    <w:rsid w:val="00312F46"/>
    <w:rsid w:val="003157BD"/>
    <w:rsid w:val="00325BEE"/>
    <w:rsid w:val="0037188B"/>
    <w:rsid w:val="0037643B"/>
    <w:rsid w:val="003929DE"/>
    <w:rsid w:val="00421E47"/>
    <w:rsid w:val="00433F01"/>
    <w:rsid w:val="0046680D"/>
    <w:rsid w:val="00471C67"/>
    <w:rsid w:val="004742BB"/>
    <w:rsid w:val="00540BD2"/>
    <w:rsid w:val="005E106B"/>
    <w:rsid w:val="00602DC6"/>
    <w:rsid w:val="0064305C"/>
    <w:rsid w:val="006A24D2"/>
    <w:rsid w:val="006B19B1"/>
    <w:rsid w:val="006E509E"/>
    <w:rsid w:val="007845D4"/>
    <w:rsid w:val="008519CC"/>
    <w:rsid w:val="00861B2B"/>
    <w:rsid w:val="0086229D"/>
    <w:rsid w:val="00864764"/>
    <w:rsid w:val="008C2BD3"/>
    <w:rsid w:val="008D1F4A"/>
    <w:rsid w:val="00960DF0"/>
    <w:rsid w:val="009A2F2C"/>
    <w:rsid w:val="009F51F7"/>
    <w:rsid w:val="00A51620"/>
    <w:rsid w:val="00A70954"/>
    <w:rsid w:val="00AD00DE"/>
    <w:rsid w:val="00AE00AF"/>
    <w:rsid w:val="00B7284B"/>
    <w:rsid w:val="00B93B62"/>
    <w:rsid w:val="00BA1873"/>
    <w:rsid w:val="00BB047C"/>
    <w:rsid w:val="00BC53EA"/>
    <w:rsid w:val="00BD026D"/>
    <w:rsid w:val="00BF0E30"/>
    <w:rsid w:val="00C50D83"/>
    <w:rsid w:val="00C7071A"/>
    <w:rsid w:val="00C72C66"/>
    <w:rsid w:val="00CC559D"/>
    <w:rsid w:val="00CE70EB"/>
    <w:rsid w:val="00D13D75"/>
    <w:rsid w:val="00D14103"/>
    <w:rsid w:val="00D54901"/>
    <w:rsid w:val="00D65B08"/>
    <w:rsid w:val="00D7296A"/>
    <w:rsid w:val="00D777A9"/>
    <w:rsid w:val="00DF47B5"/>
    <w:rsid w:val="00DF6A9F"/>
    <w:rsid w:val="00E50FDD"/>
    <w:rsid w:val="00F47BC9"/>
    <w:rsid w:val="00F951C5"/>
    <w:rsid w:val="00FA63CB"/>
    <w:rsid w:val="00FC3412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480267-A1E2-4BF2-B1A8-40C39C49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5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5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5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5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51</cp:revision>
  <dcterms:created xsi:type="dcterms:W3CDTF">2019-09-23T02:44:00Z</dcterms:created>
  <dcterms:modified xsi:type="dcterms:W3CDTF">2019-09-25T08:40:00Z</dcterms:modified>
</cp:coreProperties>
</file>