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5CD" w:rsidRDefault="002E65CD" w:rsidP="002E65C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</w:t>
      </w:r>
      <w:r w:rsidR="00FA63CB">
        <w:rPr>
          <w:rFonts w:hint="eastAsia"/>
          <w:b/>
          <w:sz w:val="32"/>
          <w:szCs w:val="32"/>
        </w:rPr>
        <w:t>岗位</w:t>
      </w:r>
      <w:r>
        <w:rPr>
          <w:rFonts w:hint="eastAsia"/>
          <w:b/>
          <w:sz w:val="32"/>
          <w:szCs w:val="32"/>
        </w:rPr>
        <w:t>）</w:t>
      </w:r>
    </w:p>
    <w:p w:rsidR="002E65CD" w:rsidRDefault="00B30243" w:rsidP="008519CC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中级</w:t>
      </w:r>
      <w:r w:rsidR="009B5A1B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2E65CD" w:rsidTr="00B12147">
        <w:trPr>
          <w:trHeight w:val="613"/>
        </w:trPr>
        <w:tc>
          <w:tcPr>
            <w:tcW w:w="1440" w:type="dxa"/>
            <w:gridSpan w:val="2"/>
            <w:vAlign w:val="center"/>
          </w:tcPr>
          <w:p w:rsidR="002E65CD" w:rsidRPr="00FA63CB" w:rsidRDefault="002E65CD" w:rsidP="00FA63C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 w:rsidR="00FA63CB"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2E65CD" w:rsidRPr="00FA63CB" w:rsidRDefault="008456C0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342A80">
              <w:rPr>
                <w:rFonts w:hint="eastAsia"/>
                <w:sz w:val="24"/>
              </w:rPr>
              <w:t>八</w:t>
            </w:r>
            <w:r w:rsidR="00FA63CB">
              <w:rPr>
                <w:rFonts w:hint="eastAsia"/>
                <w:sz w:val="24"/>
              </w:rPr>
              <w:t>级</w:t>
            </w:r>
          </w:p>
        </w:tc>
        <w:tc>
          <w:tcPr>
            <w:tcW w:w="1440" w:type="dxa"/>
            <w:vAlign w:val="center"/>
          </w:tcPr>
          <w:p w:rsidR="002E65CD" w:rsidRPr="00FA63CB" w:rsidRDefault="00FA63CB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2E65CD" w:rsidRPr="00FA63CB" w:rsidRDefault="00FA63CB" w:rsidP="00B12147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2E65CD" w:rsidRPr="00FA63CB" w:rsidTr="00B30243">
        <w:trPr>
          <w:trHeight w:val="11336"/>
        </w:trPr>
        <w:tc>
          <w:tcPr>
            <w:tcW w:w="900" w:type="dxa"/>
            <w:vAlign w:val="center"/>
          </w:tcPr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2E65CD" w:rsidRPr="00FA63CB" w:rsidRDefault="002E65CD" w:rsidP="00B12147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9F51F7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9F51F7" w:rsidRPr="00E33179" w:rsidRDefault="009F51F7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</w:t>
            </w:r>
            <w:r w:rsidR="00D14103" w:rsidRPr="00E33179">
              <w:rPr>
                <w:rFonts w:ascii="仿宋_GB2312" w:eastAsia="仿宋_GB2312" w:hint="eastAsia"/>
                <w:sz w:val="24"/>
              </w:rPr>
              <w:t>严格</w:t>
            </w:r>
            <w:r w:rsidR="00D14103"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276B10" w:rsidRPr="00E33179" w:rsidRDefault="00276B10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讲授本学科基础课、专业基础课或专业课程，指导本科生；</w:t>
            </w:r>
          </w:p>
          <w:p w:rsidR="00276B10" w:rsidRPr="00E33179" w:rsidRDefault="00276B10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开展科学研究和教学研究，积极争取主持或参与校级以上教学、科研项目；</w:t>
            </w:r>
          </w:p>
          <w:p w:rsidR="00276B10" w:rsidRPr="00E33179" w:rsidRDefault="00276B10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积极参与学科建设、专业建设、课程建设和教学改革，把握学科发展方向；</w:t>
            </w:r>
          </w:p>
          <w:p w:rsidR="00276B10" w:rsidRPr="00E33179" w:rsidRDefault="00276B10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Pr="00E33179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E16E32" w:rsidRPr="00A25269">
              <w:rPr>
                <w:rFonts w:ascii="仿宋_GB2312" w:eastAsia="仿宋_GB2312" w:hint="eastAsia"/>
                <w:sz w:val="24"/>
              </w:rPr>
              <w:t>或</w:t>
            </w:r>
            <w:r w:rsidR="00E16E32" w:rsidRPr="00A25269">
              <w:rPr>
                <w:rFonts w:ascii="仿宋_GB2312" w:eastAsia="仿宋_GB2312"/>
                <w:sz w:val="24"/>
              </w:rPr>
              <w:t>通</w:t>
            </w:r>
            <w:r w:rsidR="00E16E32" w:rsidRPr="00A25269">
              <w:rPr>
                <w:rFonts w:ascii="仿宋_GB2312" w:eastAsia="仿宋_GB2312" w:hint="eastAsia"/>
                <w:sz w:val="24"/>
              </w:rPr>
              <w:t>讯作者</w:t>
            </w:r>
            <w:r w:rsidRPr="00E33179">
              <w:rPr>
                <w:rFonts w:ascii="仿宋_GB2312" w:eastAsia="仿宋_GB2312" w:hint="eastAsia"/>
                <w:sz w:val="24"/>
              </w:rPr>
              <w:t>发表高质量学术论文</w:t>
            </w:r>
            <w:r w:rsidR="00581EF2">
              <w:rPr>
                <w:rFonts w:ascii="仿宋_GB2312" w:eastAsia="仿宋_GB2312" w:hint="eastAsia"/>
                <w:sz w:val="24"/>
              </w:rPr>
              <w:t>或</w:t>
            </w:r>
            <w:r w:rsidR="00581EF2">
              <w:rPr>
                <w:rFonts w:ascii="仿宋_GB2312" w:eastAsia="仿宋_GB2312"/>
                <w:sz w:val="24"/>
              </w:rPr>
              <w:t>出版</w:t>
            </w:r>
            <w:r w:rsidRPr="00E33179">
              <w:rPr>
                <w:rFonts w:ascii="仿宋_GB2312" w:eastAsia="仿宋_GB2312" w:hint="eastAsia"/>
                <w:sz w:val="24"/>
              </w:rPr>
              <w:t>论著；</w:t>
            </w:r>
          </w:p>
          <w:p w:rsidR="00276B10" w:rsidRPr="00E33179" w:rsidRDefault="00276B10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6.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承担或参与教学、科研和学科建设等方面的管理工作及其他社会服务活动，积极参与团队建设。</w:t>
            </w:r>
          </w:p>
          <w:p w:rsidR="006E509E" w:rsidRPr="00E33179" w:rsidRDefault="00FA63CB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</w:t>
            </w:r>
            <w:r w:rsidR="006E509E" w:rsidRPr="00E33179">
              <w:rPr>
                <w:rFonts w:ascii="仿宋_GB2312" w:eastAsia="仿宋_GB2312" w:hint="eastAsia"/>
                <w:sz w:val="24"/>
              </w:rPr>
              <w:t>岗位任务</w:t>
            </w:r>
          </w:p>
          <w:p w:rsidR="006E509E" w:rsidRPr="00FA63CB" w:rsidRDefault="006E509E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Pr="00E33179">
              <w:rPr>
                <w:rFonts w:ascii="仿宋_GB2312" w:eastAsia="仿宋_GB2312" w:hint="eastAsia"/>
                <w:sz w:val="24"/>
              </w:rPr>
              <w:t>3</w:t>
            </w:r>
            <w:r w:rsidR="001C56DC"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1C56DC" w:rsidRPr="00E33179">
              <w:rPr>
                <w:rFonts w:ascii="仿宋_GB2312" w:eastAsia="仿宋_GB2312"/>
                <w:sz w:val="24"/>
              </w:rPr>
              <w:t>15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 w:rsidR="00FA63CB" w:rsidRPr="00E33179">
              <w:rPr>
                <w:rFonts w:ascii="仿宋_GB2312" w:eastAsia="仿宋_GB2312" w:hint="eastAsia"/>
                <w:sz w:val="24"/>
              </w:rPr>
              <w:t>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B30243" w:rsidRDefault="00B30243" w:rsidP="002E65CD">
      <w:pPr>
        <w:snapToGrid w:val="0"/>
        <w:spacing w:line="300" w:lineRule="auto"/>
        <w:ind w:firstLineChars="200" w:firstLine="420"/>
        <w:rPr>
          <w:color w:val="000000"/>
          <w:szCs w:val="21"/>
        </w:rPr>
      </w:pPr>
    </w:p>
    <w:p w:rsidR="003509FF" w:rsidRPr="00E0118B" w:rsidRDefault="003509FF" w:rsidP="002E65CD">
      <w:pPr>
        <w:snapToGrid w:val="0"/>
        <w:spacing w:line="300" w:lineRule="auto"/>
        <w:ind w:firstLineChars="200" w:firstLine="420"/>
        <w:rPr>
          <w:color w:val="000000"/>
          <w:szCs w:val="21"/>
        </w:rPr>
      </w:pPr>
    </w:p>
    <w:p w:rsidR="00801817" w:rsidRPr="00E0118B" w:rsidRDefault="00801817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A354A4" w:rsidRDefault="00A354A4" w:rsidP="00A354A4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中级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A354A4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A354A4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A354A4">
              <w:rPr>
                <w:rFonts w:hint="eastAsia"/>
                <w:sz w:val="24"/>
              </w:rPr>
              <w:t>八级</w:t>
            </w:r>
          </w:p>
        </w:tc>
        <w:tc>
          <w:tcPr>
            <w:tcW w:w="1440" w:type="dxa"/>
            <w:vAlign w:val="center"/>
          </w:tcPr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A354A4" w:rsidRPr="00FA63CB" w:rsidRDefault="00A354A4" w:rsidP="00A354A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  <w:r>
              <w:rPr>
                <w:sz w:val="24"/>
              </w:rPr>
              <w:t>为主型</w:t>
            </w:r>
          </w:p>
        </w:tc>
      </w:tr>
      <w:tr w:rsidR="00A354A4" w:rsidRPr="00FA63CB" w:rsidTr="00D04602">
        <w:trPr>
          <w:trHeight w:val="11752"/>
        </w:trPr>
        <w:tc>
          <w:tcPr>
            <w:tcW w:w="900" w:type="dxa"/>
            <w:vAlign w:val="center"/>
          </w:tcPr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A354A4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讲授本学科基础课、专业基础课或专业课程，指导本科生；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开展科学研究和教学研究，积极争取主持或参与校级以上教学、科研项目；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积极参与学科建设、专业建设、课程建设和教学改革，把握学科发展方向；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Pr="00E33179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E16E32" w:rsidRPr="00A25269">
              <w:rPr>
                <w:rFonts w:ascii="仿宋_GB2312" w:eastAsia="仿宋_GB2312" w:hint="eastAsia"/>
                <w:sz w:val="24"/>
              </w:rPr>
              <w:t>或</w:t>
            </w:r>
            <w:r w:rsidR="00E16E32" w:rsidRPr="00A25269">
              <w:rPr>
                <w:rFonts w:ascii="仿宋_GB2312" w:eastAsia="仿宋_GB2312"/>
                <w:sz w:val="24"/>
              </w:rPr>
              <w:t>通</w:t>
            </w:r>
            <w:r w:rsidR="00E16E32" w:rsidRPr="00A25269">
              <w:rPr>
                <w:rFonts w:ascii="仿宋_GB2312" w:eastAsia="仿宋_GB2312" w:hint="eastAsia"/>
                <w:sz w:val="24"/>
              </w:rPr>
              <w:t>讯作者</w:t>
            </w:r>
            <w:r w:rsidRPr="00E33179">
              <w:rPr>
                <w:rFonts w:ascii="仿宋_GB2312" w:eastAsia="仿宋_GB2312" w:hint="eastAsia"/>
                <w:sz w:val="24"/>
              </w:rPr>
              <w:t>发表高质量学术论文</w:t>
            </w:r>
            <w:r w:rsidR="00E16E32">
              <w:rPr>
                <w:rFonts w:ascii="仿宋_GB2312" w:eastAsia="仿宋_GB2312" w:hint="eastAsia"/>
                <w:sz w:val="24"/>
              </w:rPr>
              <w:t>或</w:t>
            </w:r>
            <w:r w:rsidR="00E16E32">
              <w:rPr>
                <w:rFonts w:ascii="仿宋_GB2312" w:eastAsia="仿宋_GB2312"/>
                <w:sz w:val="24"/>
              </w:rPr>
              <w:t>出版</w:t>
            </w:r>
            <w:r w:rsidRPr="00E33179">
              <w:rPr>
                <w:rFonts w:ascii="仿宋_GB2312" w:eastAsia="仿宋_GB2312" w:hint="eastAsia"/>
                <w:sz w:val="24"/>
              </w:rPr>
              <w:t>论著；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6.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承担或参与教学、科研和学科建设等方面的管理工作及其他社会服务活动，积极参与团队建设。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A354A4" w:rsidRPr="00FA63CB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Pr="00E33179">
              <w:rPr>
                <w:rFonts w:ascii="仿宋_GB2312" w:eastAsia="仿宋_GB2312"/>
                <w:sz w:val="24"/>
              </w:rPr>
              <w:t>600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Pr="00E33179">
              <w:rPr>
                <w:rFonts w:ascii="仿宋_GB2312" w:eastAsia="仿宋_GB2312"/>
                <w:sz w:val="24"/>
              </w:rPr>
              <w:t>50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B30243" w:rsidRDefault="00B30243" w:rsidP="00B30243">
      <w:pPr>
        <w:snapToGrid w:val="0"/>
        <w:spacing w:line="300" w:lineRule="auto"/>
        <w:ind w:firstLineChars="200" w:firstLine="420"/>
        <w:rPr>
          <w:color w:val="000000"/>
          <w:szCs w:val="21"/>
        </w:rPr>
      </w:pPr>
    </w:p>
    <w:p w:rsidR="00A354A4" w:rsidRPr="00B30243" w:rsidRDefault="00A354A4" w:rsidP="00A354A4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A354A4" w:rsidRDefault="00A354A4" w:rsidP="00A354A4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中级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A354A4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A354A4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A354A4">
              <w:rPr>
                <w:rFonts w:hint="eastAsia"/>
                <w:sz w:val="24"/>
              </w:rPr>
              <w:t>八级</w:t>
            </w:r>
          </w:p>
        </w:tc>
        <w:tc>
          <w:tcPr>
            <w:tcW w:w="1440" w:type="dxa"/>
            <w:vAlign w:val="center"/>
          </w:tcPr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科研为</w:t>
            </w:r>
            <w:r>
              <w:rPr>
                <w:sz w:val="24"/>
              </w:rPr>
              <w:t>主</w:t>
            </w:r>
            <w:r>
              <w:rPr>
                <w:rFonts w:hint="eastAsia"/>
                <w:sz w:val="24"/>
              </w:rPr>
              <w:t>型</w:t>
            </w:r>
          </w:p>
        </w:tc>
      </w:tr>
      <w:tr w:rsidR="00A354A4" w:rsidRPr="00FA63CB" w:rsidTr="00B30243">
        <w:trPr>
          <w:trHeight w:val="11639"/>
        </w:trPr>
        <w:tc>
          <w:tcPr>
            <w:tcW w:w="900" w:type="dxa"/>
            <w:vAlign w:val="center"/>
          </w:tcPr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A354A4" w:rsidRPr="00FA63CB" w:rsidRDefault="00A354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A354A4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讲授本学科基础课、专业基础课或专业课程，指导本科生；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开展科学研究和教学研究，积极争取主持或参与校级以上教学、科研项目；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积极参与学科建设、专业建设、课程建设和教学改革，把握学科发展方向；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="00E16E32" w:rsidRPr="00E33179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E16E32" w:rsidRPr="00A25269">
              <w:rPr>
                <w:rFonts w:ascii="仿宋_GB2312" w:eastAsia="仿宋_GB2312" w:hint="eastAsia"/>
                <w:sz w:val="24"/>
              </w:rPr>
              <w:t>或</w:t>
            </w:r>
            <w:r w:rsidR="00E16E32" w:rsidRPr="00A25269">
              <w:rPr>
                <w:rFonts w:ascii="仿宋_GB2312" w:eastAsia="仿宋_GB2312"/>
                <w:sz w:val="24"/>
              </w:rPr>
              <w:t>通</w:t>
            </w:r>
            <w:r w:rsidR="00E16E32" w:rsidRPr="00A25269">
              <w:rPr>
                <w:rFonts w:ascii="仿宋_GB2312" w:eastAsia="仿宋_GB2312" w:hint="eastAsia"/>
                <w:sz w:val="24"/>
              </w:rPr>
              <w:t>讯作者</w:t>
            </w:r>
            <w:r w:rsidR="00E16E32" w:rsidRPr="00E33179">
              <w:rPr>
                <w:rFonts w:ascii="仿宋_GB2312" w:eastAsia="仿宋_GB2312" w:hint="eastAsia"/>
                <w:sz w:val="24"/>
              </w:rPr>
              <w:t>发表高质量学术论文</w:t>
            </w:r>
            <w:r w:rsidR="00E16E32">
              <w:rPr>
                <w:rFonts w:ascii="仿宋_GB2312" w:eastAsia="仿宋_GB2312" w:hint="eastAsia"/>
                <w:sz w:val="24"/>
              </w:rPr>
              <w:t>或</w:t>
            </w:r>
            <w:r w:rsidR="00E16E32">
              <w:rPr>
                <w:rFonts w:ascii="仿宋_GB2312" w:eastAsia="仿宋_GB2312"/>
                <w:sz w:val="24"/>
              </w:rPr>
              <w:t>出版</w:t>
            </w:r>
            <w:r w:rsidR="00E16E32" w:rsidRPr="00E33179">
              <w:rPr>
                <w:rFonts w:ascii="仿宋_GB2312" w:eastAsia="仿宋_GB2312" w:hint="eastAsia"/>
                <w:sz w:val="24"/>
              </w:rPr>
              <w:t>论著；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6.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承担或参与教学、科研和学科建设等方面的管理工作及其他社会服务活动，积极参与团队建设。</w:t>
            </w:r>
          </w:p>
          <w:p w:rsidR="00A354A4" w:rsidRPr="00E33179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A354A4" w:rsidRPr="00FA63CB" w:rsidRDefault="00A354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00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Pr="00E33179">
              <w:rPr>
                <w:rFonts w:ascii="仿宋_GB2312" w:eastAsia="仿宋_GB2312"/>
                <w:sz w:val="24"/>
              </w:rPr>
              <w:t>300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A354A4" w:rsidRDefault="00A354A4" w:rsidP="00A354A4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E0118B" w:rsidRPr="00B30243" w:rsidRDefault="00E0118B" w:rsidP="00A354A4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17145C" w:rsidRDefault="0017145C" w:rsidP="0017145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中级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17145C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17145C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17145C">
              <w:rPr>
                <w:rFonts w:hint="eastAsia"/>
                <w:sz w:val="24"/>
              </w:rPr>
              <w:t>九级</w:t>
            </w:r>
          </w:p>
        </w:tc>
        <w:tc>
          <w:tcPr>
            <w:tcW w:w="1440" w:type="dxa"/>
            <w:vAlign w:val="center"/>
          </w:tcPr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17145C" w:rsidRPr="00FA63CB" w:rsidTr="00D04602">
        <w:trPr>
          <w:trHeight w:val="11752"/>
        </w:trPr>
        <w:tc>
          <w:tcPr>
            <w:tcW w:w="900" w:type="dxa"/>
            <w:vAlign w:val="center"/>
          </w:tcPr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17145C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讲授本学科基础课、专业基础课或专业课程，指导本科生；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开展科学研究和教学研究，积极争取主持或参与校级以上教学、科研项目；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积极参与学科建设、专业建设、课程建设和教学改革，把握学科发展方向；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="00E16E32" w:rsidRPr="00E33179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E16E32" w:rsidRPr="00A25269">
              <w:rPr>
                <w:rFonts w:ascii="仿宋_GB2312" w:eastAsia="仿宋_GB2312" w:hint="eastAsia"/>
                <w:sz w:val="24"/>
              </w:rPr>
              <w:t>或</w:t>
            </w:r>
            <w:r w:rsidR="00E16E32" w:rsidRPr="00A25269">
              <w:rPr>
                <w:rFonts w:ascii="仿宋_GB2312" w:eastAsia="仿宋_GB2312"/>
                <w:sz w:val="24"/>
              </w:rPr>
              <w:t>通</w:t>
            </w:r>
            <w:r w:rsidR="00E16E32" w:rsidRPr="00A25269">
              <w:rPr>
                <w:rFonts w:ascii="仿宋_GB2312" w:eastAsia="仿宋_GB2312" w:hint="eastAsia"/>
                <w:sz w:val="24"/>
              </w:rPr>
              <w:t>讯作者</w:t>
            </w:r>
            <w:r w:rsidR="00E16E32" w:rsidRPr="00E33179">
              <w:rPr>
                <w:rFonts w:ascii="仿宋_GB2312" w:eastAsia="仿宋_GB2312" w:hint="eastAsia"/>
                <w:sz w:val="24"/>
              </w:rPr>
              <w:t>发表高质量学术论文</w:t>
            </w:r>
            <w:r w:rsidR="00E16E32">
              <w:rPr>
                <w:rFonts w:ascii="仿宋_GB2312" w:eastAsia="仿宋_GB2312" w:hint="eastAsia"/>
                <w:sz w:val="24"/>
              </w:rPr>
              <w:t>或</w:t>
            </w:r>
            <w:r w:rsidR="00E16E32">
              <w:rPr>
                <w:rFonts w:ascii="仿宋_GB2312" w:eastAsia="仿宋_GB2312"/>
                <w:sz w:val="24"/>
              </w:rPr>
              <w:t>出版</w:t>
            </w:r>
            <w:r w:rsidR="00E16E32" w:rsidRPr="00E33179">
              <w:rPr>
                <w:rFonts w:ascii="仿宋_GB2312" w:eastAsia="仿宋_GB2312" w:hint="eastAsia"/>
                <w:sz w:val="24"/>
              </w:rPr>
              <w:t>论著；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6.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承担或参与教学、科研和学科建设等方面的管理工作及其他社会服务活动，积极参与团队建设。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17145C" w:rsidRPr="00FA63CB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="001929FC" w:rsidRPr="00E33179">
              <w:rPr>
                <w:rFonts w:ascii="仿宋_GB2312" w:eastAsia="仿宋_GB2312" w:hint="eastAsia"/>
                <w:sz w:val="24"/>
              </w:rPr>
              <w:t>3</w:t>
            </w:r>
            <w:r w:rsidRPr="00E33179">
              <w:rPr>
                <w:rFonts w:ascii="仿宋_GB2312" w:eastAsia="仿宋_GB2312"/>
                <w:sz w:val="24"/>
              </w:rPr>
              <w:t>00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1929FC" w:rsidRPr="00E33179">
              <w:rPr>
                <w:rFonts w:ascii="仿宋_GB2312" w:eastAsia="仿宋_GB2312" w:hint="eastAsia"/>
                <w:sz w:val="24"/>
              </w:rPr>
              <w:t>12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E0118B" w:rsidRPr="00E0118B" w:rsidRDefault="00E0118B" w:rsidP="00E0118B">
      <w:pPr>
        <w:snapToGrid w:val="0"/>
        <w:spacing w:line="300" w:lineRule="auto"/>
        <w:ind w:firstLineChars="200" w:firstLine="420"/>
        <w:rPr>
          <w:color w:val="000000"/>
          <w:szCs w:val="21"/>
        </w:rPr>
      </w:pPr>
    </w:p>
    <w:p w:rsidR="0017145C" w:rsidRPr="00E0118B" w:rsidRDefault="0017145C" w:rsidP="0017145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0005CC" w:rsidRDefault="000005CC" w:rsidP="000005C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中级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0005CC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0005CC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0005CC">
              <w:rPr>
                <w:rFonts w:hint="eastAsia"/>
                <w:sz w:val="24"/>
              </w:rPr>
              <w:t>九级</w:t>
            </w:r>
          </w:p>
        </w:tc>
        <w:tc>
          <w:tcPr>
            <w:tcW w:w="1440" w:type="dxa"/>
            <w:vAlign w:val="center"/>
          </w:tcPr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0005CC" w:rsidRPr="00FA63CB" w:rsidRDefault="001929FC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教学为</w:t>
            </w:r>
            <w:r>
              <w:rPr>
                <w:sz w:val="24"/>
              </w:rPr>
              <w:t>主</w:t>
            </w:r>
            <w:r w:rsidR="000005CC">
              <w:rPr>
                <w:rFonts w:hint="eastAsia"/>
                <w:sz w:val="24"/>
              </w:rPr>
              <w:t>型</w:t>
            </w:r>
          </w:p>
        </w:tc>
      </w:tr>
      <w:tr w:rsidR="000005CC" w:rsidRPr="00FA63CB" w:rsidTr="00D04602">
        <w:trPr>
          <w:trHeight w:val="11752"/>
        </w:trPr>
        <w:tc>
          <w:tcPr>
            <w:tcW w:w="900" w:type="dxa"/>
            <w:vAlign w:val="center"/>
          </w:tcPr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0005CC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讲授本学科基础课、专业基础课或专业课程，指导本科生；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开展科学研究和教学研究，积极争取主持或参与校级以上教学、科研项目；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积极参与学科建设、专业建设、课程建设和教学改革，把握学科发展方向；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或</w:t>
            </w:r>
            <w:r w:rsidR="00581EF2" w:rsidRPr="00A25269">
              <w:rPr>
                <w:rFonts w:ascii="仿宋_GB2312" w:eastAsia="仿宋_GB2312"/>
                <w:sz w:val="24"/>
              </w:rPr>
              <w:t>通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讯作者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发表高质量学术论文</w:t>
            </w:r>
            <w:r w:rsidR="00581EF2">
              <w:rPr>
                <w:rFonts w:ascii="仿宋_GB2312" w:eastAsia="仿宋_GB2312" w:hint="eastAsia"/>
                <w:sz w:val="24"/>
              </w:rPr>
              <w:t>或</w:t>
            </w:r>
            <w:r w:rsidR="00581EF2">
              <w:rPr>
                <w:rFonts w:ascii="仿宋_GB2312" w:eastAsia="仿宋_GB2312"/>
                <w:sz w:val="24"/>
              </w:rPr>
              <w:t>出版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论著；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6.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承担或参与教学、科研和学科建设等方面的管理工作及其他社会服务活动，积极参与团队建设。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0005CC" w:rsidRPr="00FA63CB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Pr="00E33179">
              <w:rPr>
                <w:rFonts w:ascii="仿宋_GB2312" w:eastAsia="仿宋_GB2312" w:hint="eastAsia"/>
                <w:sz w:val="24"/>
              </w:rPr>
              <w:t>6</w:t>
            </w:r>
            <w:r w:rsidRPr="00E33179">
              <w:rPr>
                <w:rFonts w:ascii="仿宋_GB2312" w:eastAsia="仿宋_GB2312"/>
                <w:sz w:val="24"/>
              </w:rPr>
              <w:t>00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1929FC" w:rsidRPr="00E33179">
              <w:rPr>
                <w:rFonts w:ascii="仿宋_GB2312" w:eastAsia="仿宋_GB2312" w:hint="eastAsia"/>
                <w:sz w:val="24"/>
              </w:rPr>
              <w:t>4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0005CC" w:rsidRPr="00B30243" w:rsidRDefault="000005CC" w:rsidP="000005C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0005CC" w:rsidRDefault="000005CC" w:rsidP="000005C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中级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0005CC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0005CC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0005CC">
              <w:rPr>
                <w:rFonts w:hint="eastAsia"/>
                <w:sz w:val="24"/>
              </w:rPr>
              <w:t>九级</w:t>
            </w:r>
          </w:p>
        </w:tc>
        <w:tc>
          <w:tcPr>
            <w:tcW w:w="1440" w:type="dxa"/>
            <w:vAlign w:val="center"/>
          </w:tcPr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</w:t>
            </w:r>
            <w:r w:rsidR="00E0118B">
              <w:rPr>
                <w:rFonts w:hint="eastAsia"/>
                <w:sz w:val="24"/>
              </w:rPr>
              <w:t>为</w:t>
            </w:r>
            <w:r w:rsidR="00E0118B">
              <w:rPr>
                <w:sz w:val="24"/>
              </w:rPr>
              <w:t>主</w:t>
            </w:r>
            <w:r>
              <w:rPr>
                <w:rFonts w:hint="eastAsia"/>
                <w:sz w:val="24"/>
              </w:rPr>
              <w:t>型</w:t>
            </w:r>
          </w:p>
        </w:tc>
      </w:tr>
      <w:tr w:rsidR="000005CC" w:rsidRPr="00FA63CB" w:rsidTr="00D04602">
        <w:trPr>
          <w:trHeight w:val="11752"/>
        </w:trPr>
        <w:tc>
          <w:tcPr>
            <w:tcW w:w="900" w:type="dxa"/>
            <w:vAlign w:val="center"/>
          </w:tcPr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0005CC" w:rsidRPr="00FA63CB" w:rsidRDefault="000005C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0005CC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讲授本学科基础课、专业基础课或专业课程，指导本科生；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开展科学研究和教学研究，积极争取主持或参与校级以上教学、科研项目；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积极参与学科建设、专业建设、课程建设和教学改革，把握学科发展方向；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或</w:t>
            </w:r>
            <w:r w:rsidR="00581EF2" w:rsidRPr="00A25269">
              <w:rPr>
                <w:rFonts w:ascii="仿宋_GB2312" w:eastAsia="仿宋_GB2312"/>
                <w:sz w:val="24"/>
              </w:rPr>
              <w:t>通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讯作者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发表高质量学术论文</w:t>
            </w:r>
            <w:r w:rsidR="00581EF2">
              <w:rPr>
                <w:rFonts w:ascii="仿宋_GB2312" w:eastAsia="仿宋_GB2312" w:hint="eastAsia"/>
                <w:sz w:val="24"/>
              </w:rPr>
              <w:t>或</w:t>
            </w:r>
            <w:r w:rsidR="00581EF2">
              <w:rPr>
                <w:rFonts w:ascii="仿宋_GB2312" w:eastAsia="仿宋_GB2312"/>
                <w:sz w:val="24"/>
              </w:rPr>
              <w:t>出版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论著；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6.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承担或参与教学、科研和学科建设等方面的管理工作及其他社会服务活动，积极参与团队建设。</w:t>
            </w:r>
          </w:p>
          <w:p w:rsidR="000005CC" w:rsidRPr="00E33179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0005CC" w:rsidRPr="00FA63CB" w:rsidRDefault="000005C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="001929FC"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00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1929FC" w:rsidRPr="00E33179">
              <w:rPr>
                <w:rFonts w:ascii="仿宋_GB2312" w:eastAsia="仿宋_GB2312" w:hint="eastAsia"/>
                <w:sz w:val="24"/>
              </w:rPr>
              <w:t>24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E0118B" w:rsidRPr="00AA56AE" w:rsidRDefault="00E0118B" w:rsidP="00E0118B">
      <w:pPr>
        <w:snapToGrid w:val="0"/>
        <w:spacing w:line="300" w:lineRule="auto"/>
        <w:ind w:firstLineChars="200" w:firstLine="420"/>
        <w:rPr>
          <w:color w:val="000000"/>
          <w:szCs w:val="21"/>
        </w:rPr>
      </w:pPr>
    </w:p>
    <w:p w:rsidR="000005CC" w:rsidRPr="00E0118B" w:rsidRDefault="000005CC" w:rsidP="000005C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17145C" w:rsidRDefault="0017145C" w:rsidP="0017145C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中级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17145C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17145C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17145C">
              <w:rPr>
                <w:rFonts w:hint="eastAsia"/>
                <w:sz w:val="24"/>
              </w:rPr>
              <w:t>十级</w:t>
            </w:r>
          </w:p>
        </w:tc>
        <w:tc>
          <w:tcPr>
            <w:tcW w:w="1440" w:type="dxa"/>
            <w:vAlign w:val="center"/>
          </w:tcPr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17145C" w:rsidRPr="00FA63CB" w:rsidTr="00D04602">
        <w:trPr>
          <w:trHeight w:val="11752"/>
        </w:trPr>
        <w:tc>
          <w:tcPr>
            <w:tcW w:w="900" w:type="dxa"/>
            <w:vAlign w:val="center"/>
          </w:tcPr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17145C" w:rsidRPr="00FA63CB" w:rsidRDefault="0017145C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17145C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讲授本学科基础课、专业基础课或专业课程，指导本科生；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开展科学研究和教学研究，积极争取主持或参与校级以上教学、科研项目；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积极参与学科建设、专业建设、课程建设和教学改革，把握学科发展方向；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或</w:t>
            </w:r>
            <w:r w:rsidR="00581EF2" w:rsidRPr="00A25269">
              <w:rPr>
                <w:rFonts w:ascii="仿宋_GB2312" w:eastAsia="仿宋_GB2312"/>
                <w:sz w:val="24"/>
              </w:rPr>
              <w:t>通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讯作者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发表高质量学术论文</w:t>
            </w:r>
            <w:r w:rsidR="00581EF2">
              <w:rPr>
                <w:rFonts w:ascii="仿宋_GB2312" w:eastAsia="仿宋_GB2312" w:hint="eastAsia"/>
                <w:sz w:val="24"/>
              </w:rPr>
              <w:t>或</w:t>
            </w:r>
            <w:r w:rsidR="00581EF2">
              <w:rPr>
                <w:rFonts w:ascii="仿宋_GB2312" w:eastAsia="仿宋_GB2312"/>
                <w:sz w:val="24"/>
              </w:rPr>
              <w:t>出版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论著；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6.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承担或参与教学、科研和学科建设等方面的管理工作及其他社会服务活动，积极参与团队建设。</w:t>
            </w:r>
          </w:p>
          <w:p w:rsidR="0017145C" w:rsidRPr="00E33179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17145C" w:rsidRPr="00FA63CB" w:rsidRDefault="0017145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="00880728" w:rsidRPr="00E33179">
              <w:rPr>
                <w:rFonts w:ascii="仿宋_GB2312" w:eastAsia="仿宋_GB2312" w:hint="eastAsia"/>
                <w:sz w:val="24"/>
              </w:rPr>
              <w:t>3</w:t>
            </w:r>
            <w:r w:rsidRPr="00E33179">
              <w:rPr>
                <w:rFonts w:ascii="仿宋_GB2312" w:eastAsia="仿宋_GB2312"/>
                <w:sz w:val="24"/>
              </w:rPr>
              <w:t>00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880728" w:rsidRPr="00E33179">
              <w:rPr>
                <w:rFonts w:ascii="仿宋_GB2312" w:eastAsia="仿宋_GB2312"/>
                <w:sz w:val="24"/>
              </w:rPr>
              <w:t>9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E0118B" w:rsidRPr="00AA56AE" w:rsidRDefault="00E0118B" w:rsidP="00E0118B">
      <w:pPr>
        <w:snapToGrid w:val="0"/>
        <w:spacing w:line="300" w:lineRule="auto"/>
        <w:ind w:firstLineChars="200" w:firstLine="420"/>
        <w:rPr>
          <w:color w:val="000000"/>
          <w:szCs w:val="21"/>
        </w:rPr>
      </w:pPr>
    </w:p>
    <w:p w:rsidR="0017145C" w:rsidRPr="00E0118B" w:rsidRDefault="0017145C" w:rsidP="0017145C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80728" w:rsidRDefault="00880728" w:rsidP="00880728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中级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880728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880728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880728">
              <w:rPr>
                <w:rFonts w:hint="eastAsia"/>
                <w:sz w:val="24"/>
              </w:rPr>
              <w:t>十级</w:t>
            </w:r>
          </w:p>
        </w:tc>
        <w:tc>
          <w:tcPr>
            <w:tcW w:w="1440" w:type="dxa"/>
            <w:vAlign w:val="center"/>
          </w:tcPr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880728" w:rsidRPr="00FA63CB" w:rsidRDefault="00880728" w:rsidP="00880728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教学为主型</w:t>
            </w:r>
          </w:p>
        </w:tc>
      </w:tr>
      <w:tr w:rsidR="00880728" w:rsidRPr="00FA63CB" w:rsidTr="00D04602">
        <w:trPr>
          <w:trHeight w:val="11752"/>
        </w:trPr>
        <w:tc>
          <w:tcPr>
            <w:tcW w:w="900" w:type="dxa"/>
            <w:vAlign w:val="center"/>
          </w:tcPr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880728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讲授本学科基础课、专业基础课或专业课程，指导本科生；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开展科学研究和教学研究，积极争取主持或参与校级以上教学、科研项目；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积极参与学科建设、专业建设、课程建设和教学改革，把握学科发展方向；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或</w:t>
            </w:r>
            <w:r w:rsidR="00581EF2" w:rsidRPr="00A25269">
              <w:rPr>
                <w:rFonts w:ascii="仿宋_GB2312" w:eastAsia="仿宋_GB2312"/>
                <w:sz w:val="24"/>
              </w:rPr>
              <w:t>通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讯作者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发表高质量学术论文</w:t>
            </w:r>
            <w:r w:rsidR="00581EF2">
              <w:rPr>
                <w:rFonts w:ascii="仿宋_GB2312" w:eastAsia="仿宋_GB2312" w:hint="eastAsia"/>
                <w:sz w:val="24"/>
              </w:rPr>
              <w:t>或</w:t>
            </w:r>
            <w:r w:rsidR="00581EF2">
              <w:rPr>
                <w:rFonts w:ascii="仿宋_GB2312" w:eastAsia="仿宋_GB2312"/>
                <w:sz w:val="24"/>
              </w:rPr>
              <w:t>出版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论著；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6.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承担或参与教学、科研和学科建设等方面的管理工作及其他社会服务活动，积极参与团队建设。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880728" w:rsidRPr="00FA63CB" w:rsidRDefault="00880728" w:rsidP="00993205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="00974DF6" w:rsidRPr="00E33179">
              <w:rPr>
                <w:rFonts w:ascii="仿宋_GB2312" w:eastAsia="仿宋_GB2312" w:hint="eastAsia"/>
                <w:sz w:val="24"/>
              </w:rPr>
              <w:t>6</w:t>
            </w:r>
            <w:r w:rsidRPr="00E33179">
              <w:rPr>
                <w:rFonts w:ascii="仿宋_GB2312" w:eastAsia="仿宋_GB2312"/>
                <w:sz w:val="24"/>
              </w:rPr>
              <w:t>00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974DF6" w:rsidRPr="00E33179">
              <w:rPr>
                <w:rFonts w:ascii="仿宋_GB2312" w:eastAsia="仿宋_GB2312"/>
                <w:sz w:val="24"/>
              </w:rPr>
              <w:t>3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 w:rsidR="00993205" w:rsidRPr="00E33179">
              <w:rPr>
                <w:rFonts w:ascii="仿宋_GB2312" w:eastAsia="仿宋_GB2312" w:hint="eastAsia"/>
                <w:sz w:val="24"/>
              </w:rPr>
              <w:t>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880728" w:rsidRPr="00B30243" w:rsidRDefault="00880728" w:rsidP="00880728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80728" w:rsidRDefault="00880728" w:rsidP="00880728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sz w:val="28"/>
          <w:szCs w:val="28"/>
        </w:rPr>
        <w:t>中级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880728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880728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880728">
              <w:rPr>
                <w:rFonts w:hint="eastAsia"/>
                <w:sz w:val="24"/>
              </w:rPr>
              <w:t>十级</w:t>
            </w:r>
          </w:p>
        </w:tc>
        <w:tc>
          <w:tcPr>
            <w:tcW w:w="1440" w:type="dxa"/>
            <w:vAlign w:val="center"/>
          </w:tcPr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</w:t>
            </w:r>
            <w:r w:rsidR="00974DF6">
              <w:rPr>
                <w:rFonts w:hint="eastAsia"/>
                <w:sz w:val="24"/>
              </w:rPr>
              <w:t>为</w:t>
            </w:r>
            <w:r w:rsidR="00974DF6">
              <w:rPr>
                <w:sz w:val="24"/>
              </w:rPr>
              <w:t>主</w:t>
            </w:r>
            <w:r>
              <w:rPr>
                <w:rFonts w:hint="eastAsia"/>
                <w:sz w:val="24"/>
              </w:rPr>
              <w:t>型</w:t>
            </w:r>
          </w:p>
        </w:tc>
      </w:tr>
      <w:tr w:rsidR="00880728" w:rsidRPr="00FA63CB" w:rsidTr="00D04602">
        <w:trPr>
          <w:trHeight w:val="11752"/>
        </w:trPr>
        <w:tc>
          <w:tcPr>
            <w:tcW w:w="900" w:type="dxa"/>
            <w:vAlign w:val="center"/>
          </w:tcPr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880728" w:rsidRPr="00FA63CB" w:rsidRDefault="00880728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880728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讲授本学科基础课、专业基础课或专业课程，指导本科生；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开展科学研究和教学研究，积极争取主持或参与校级以上教学、科研项目；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积极参与学科建设、专业建设、课程建设和教学改革，把握学科发展方向；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以我校为第一署名单位第一作者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或</w:t>
            </w:r>
            <w:r w:rsidR="00581EF2" w:rsidRPr="00A25269">
              <w:rPr>
                <w:rFonts w:ascii="仿宋_GB2312" w:eastAsia="仿宋_GB2312"/>
                <w:sz w:val="24"/>
              </w:rPr>
              <w:t>通</w:t>
            </w:r>
            <w:r w:rsidR="00581EF2" w:rsidRPr="00A25269">
              <w:rPr>
                <w:rFonts w:ascii="仿宋_GB2312" w:eastAsia="仿宋_GB2312" w:hint="eastAsia"/>
                <w:sz w:val="24"/>
              </w:rPr>
              <w:t>讯作者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发表高质量学术论文</w:t>
            </w:r>
            <w:r w:rsidR="00581EF2">
              <w:rPr>
                <w:rFonts w:ascii="仿宋_GB2312" w:eastAsia="仿宋_GB2312" w:hint="eastAsia"/>
                <w:sz w:val="24"/>
              </w:rPr>
              <w:t>或</w:t>
            </w:r>
            <w:r w:rsidR="00581EF2">
              <w:rPr>
                <w:rFonts w:ascii="仿宋_GB2312" w:eastAsia="仿宋_GB2312"/>
                <w:sz w:val="24"/>
              </w:rPr>
              <w:t>出版</w:t>
            </w:r>
            <w:r w:rsidR="00581EF2" w:rsidRPr="00E33179">
              <w:rPr>
                <w:rFonts w:ascii="仿宋_GB2312" w:eastAsia="仿宋_GB2312" w:hint="eastAsia"/>
                <w:sz w:val="24"/>
              </w:rPr>
              <w:t>论著；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6.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承担或参与教学、科研和学科建设等方面的管理工作及其他社会服务活动，积极参与团队建设。</w:t>
            </w:r>
          </w:p>
          <w:p w:rsidR="00880728" w:rsidRPr="00E33179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880728" w:rsidRPr="00FA63CB" w:rsidRDefault="0088072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="00974DF6"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00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974DF6" w:rsidRPr="00E33179">
              <w:rPr>
                <w:rFonts w:ascii="仿宋_GB2312" w:eastAsia="仿宋_GB2312" w:hint="eastAsia"/>
                <w:sz w:val="24"/>
              </w:rPr>
              <w:t>18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880728" w:rsidRPr="00B30243" w:rsidRDefault="00880728" w:rsidP="00880728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A141A4" w:rsidRDefault="00A141A4" w:rsidP="00A141A4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B30243" w:rsidRDefault="00B30243" w:rsidP="00B30243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初</w:t>
      </w:r>
      <w:r>
        <w:rPr>
          <w:sz w:val="28"/>
          <w:szCs w:val="28"/>
        </w:rPr>
        <w:t>级</w:t>
      </w:r>
      <w:r w:rsidR="009B5A1B"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A141A4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A141A4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A141A4">
              <w:rPr>
                <w:rFonts w:hint="eastAsia"/>
                <w:sz w:val="24"/>
              </w:rPr>
              <w:t>十一级</w:t>
            </w:r>
          </w:p>
        </w:tc>
        <w:tc>
          <w:tcPr>
            <w:tcW w:w="1440" w:type="dxa"/>
            <w:vAlign w:val="center"/>
          </w:tcPr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A141A4" w:rsidRPr="00FA63CB" w:rsidTr="00D04602">
        <w:trPr>
          <w:trHeight w:val="11752"/>
        </w:trPr>
        <w:tc>
          <w:tcPr>
            <w:tcW w:w="900" w:type="dxa"/>
            <w:vAlign w:val="center"/>
          </w:tcPr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A141A4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A141A4" w:rsidRPr="00E33179" w:rsidRDefault="00A141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E32D2C" w:rsidRPr="00E33179" w:rsidRDefault="00E32D2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讲授或协助讲授本学科课程，协助指导本科生；</w:t>
            </w:r>
          </w:p>
          <w:p w:rsidR="00E32D2C" w:rsidRPr="00E33179" w:rsidRDefault="00E32D2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开展科学研究和教学研究，积极申报科研项目，积极参与团队建设，并以我校为第一署名单位第一作者发表学术论文；</w:t>
            </w:r>
          </w:p>
          <w:p w:rsidR="00E32D2C" w:rsidRPr="00E33179" w:rsidRDefault="00E32D2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积极参与学科建设、专业建设、课程建设和教学改革；</w:t>
            </w:r>
          </w:p>
          <w:p w:rsidR="00E32D2C" w:rsidRPr="00E33179" w:rsidRDefault="00E32D2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承担或参与教学、科研和学科建设等方面的管理工作及其他社会服务活动。</w:t>
            </w:r>
          </w:p>
          <w:p w:rsidR="00A141A4" w:rsidRPr="00E33179" w:rsidRDefault="00A141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A141A4" w:rsidRPr="00FA63CB" w:rsidRDefault="00A141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="00FB15CC" w:rsidRPr="00E33179">
              <w:rPr>
                <w:rFonts w:ascii="仿宋_GB2312" w:eastAsia="仿宋_GB2312"/>
                <w:sz w:val="24"/>
              </w:rPr>
              <w:t>270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FB15CC" w:rsidRPr="00E33179">
              <w:rPr>
                <w:rFonts w:ascii="仿宋_GB2312" w:eastAsia="仿宋_GB2312"/>
                <w:sz w:val="24"/>
              </w:rPr>
              <w:t>6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A141A4" w:rsidRPr="003F6DC2" w:rsidRDefault="00A141A4" w:rsidP="00A141A4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EA63E6" w:rsidRDefault="00EA63E6" w:rsidP="00EA63E6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初</w:t>
      </w:r>
      <w:r>
        <w:rPr>
          <w:sz w:val="28"/>
          <w:szCs w:val="28"/>
        </w:rPr>
        <w:t>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EA63E6" w:rsidTr="005155DB">
        <w:trPr>
          <w:trHeight w:val="613"/>
        </w:trPr>
        <w:tc>
          <w:tcPr>
            <w:tcW w:w="1440" w:type="dxa"/>
            <w:gridSpan w:val="2"/>
            <w:vAlign w:val="center"/>
          </w:tcPr>
          <w:p w:rsidR="00EA63E6" w:rsidRPr="00FA63CB" w:rsidRDefault="00EA63E6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EA63E6" w:rsidRPr="00FA63CB" w:rsidRDefault="008456C0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EA63E6">
              <w:rPr>
                <w:rFonts w:hint="eastAsia"/>
                <w:sz w:val="24"/>
              </w:rPr>
              <w:t>十一级</w:t>
            </w:r>
          </w:p>
        </w:tc>
        <w:tc>
          <w:tcPr>
            <w:tcW w:w="1440" w:type="dxa"/>
            <w:vAlign w:val="center"/>
          </w:tcPr>
          <w:p w:rsidR="00EA63E6" w:rsidRPr="00FA63CB" w:rsidRDefault="00EA63E6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EA63E6" w:rsidRPr="00FA63CB" w:rsidRDefault="00EA63E6" w:rsidP="00EA63E6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教学为</w:t>
            </w:r>
            <w:r>
              <w:rPr>
                <w:sz w:val="24"/>
              </w:rPr>
              <w:t>主</w:t>
            </w:r>
            <w:r>
              <w:rPr>
                <w:rFonts w:hint="eastAsia"/>
                <w:sz w:val="24"/>
              </w:rPr>
              <w:t>型</w:t>
            </w:r>
          </w:p>
        </w:tc>
      </w:tr>
      <w:tr w:rsidR="00EA63E6" w:rsidRPr="00FA63CB" w:rsidTr="005155DB">
        <w:trPr>
          <w:trHeight w:val="11752"/>
        </w:trPr>
        <w:tc>
          <w:tcPr>
            <w:tcW w:w="900" w:type="dxa"/>
            <w:vAlign w:val="center"/>
          </w:tcPr>
          <w:p w:rsidR="00EA63E6" w:rsidRPr="00FA63CB" w:rsidRDefault="00EA63E6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EA63E6" w:rsidRPr="00FA63CB" w:rsidRDefault="00EA63E6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EA63E6" w:rsidRPr="00FA63CB" w:rsidRDefault="00EA63E6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EA63E6" w:rsidRPr="00FA63CB" w:rsidRDefault="00EA63E6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EA63E6" w:rsidRPr="00FA63CB" w:rsidRDefault="00EA63E6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EA63E6" w:rsidRPr="00FA63CB" w:rsidRDefault="00EA63E6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EA63E6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EA63E6" w:rsidRPr="00E33179" w:rsidRDefault="00EA63E6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EA63E6" w:rsidRPr="00E33179" w:rsidRDefault="00EA63E6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讲授或协助讲授本学科课程，协助指导本科生；</w:t>
            </w:r>
          </w:p>
          <w:p w:rsidR="00EA63E6" w:rsidRPr="00E33179" w:rsidRDefault="00EA63E6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开展科学研究和教学研究，积极申报科研项目，积极参与团队建设，并以我校为第一署名单位第一作者发表学术论文；</w:t>
            </w:r>
          </w:p>
          <w:p w:rsidR="00EA63E6" w:rsidRPr="00E33179" w:rsidRDefault="00EA63E6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积极参与学科建设、专业建设、课程建设和教学改革；</w:t>
            </w:r>
          </w:p>
          <w:p w:rsidR="00EA63E6" w:rsidRPr="00E33179" w:rsidRDefault="00EA63E6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承担或参与教学、科研和学科建设等方面的管理工作及其他社会服务活动。</w:t>
            </w:r>
          </w:p>
          <w:p w:rsidR="00EA63E6" w:rsidRPr="00E33179" w:rsidRDefault="00EA63E6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EA63E6" w:rsidRPr="00FA63CB" w:rsidRDefault="00EA63E6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Pr="00E33179">
              <w:rPr>
                <w:rFonts w:ascii="仿宋_GB2312" w:eastAsia="仿宋_GB2312"/>
                <w:sz w:val="24"/>
              </w:rPr>
              <w:t>540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Pr="00E33179">
              <w:rPr>
                <w:rFonts w:ascii="仿宋_GB2312" w:eastAsia="仿宋_GB2312"/>
                <w:sz w:val="24"/>
              </w:rPr>
              <w:t>20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EA63E6" w:rsidRPr="00B30243" w:rsidRDefault="00EA63E6" w:rsidP="00EA63E6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1678E" w:rsidRDefault="0081678E" w:rsidP="0081678E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初</w:t>
      </w:r>
      <w:r>
        <w:rPr>
          <w:sz w:val="28"/>
          <w:szCs w:val="28"/>
        </w:rPr>
        <w:t>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81678E" w:rsidTr="005155DB">
        <w:trPr>
          <w:trHeight w:val="613"/>
        </w:trPr>
        <w:tc>
          <w:tcPr>
            <w:tcW w:w="1440" w:type="dxa"/>
            <w:gridSpan w:val="2"/>
            <w:vAlign w:val="center"/>
          </w:tcPr>
          <w:p w:rsidR="0081678E" w:rsidRPr="00FA63CB" w:rsidRDefault="0081678E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81678E" w:rsidRPr="00FA63CB" w:rsidRDefault="008456C0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81678E">
              <w:rPr>
                <w:rFonts w:hint="eastAsia"/>
                <w:sz w:val="24"/>
              </w:rPr>
              <w:t>十一级</w:t>
            </w:r>
          </w:p>
        </w:tc>
        <w:tc>
          <w:tcPr>
            <w:tcW w:w="1440" w:type="dxa"/>
            <w:vAlign w:val="center"/>
          </w:tcPr>
          <w:p w:rsidR="0081678E" w:rsidRPr="00FA63CB" w:rsidRDefault="0081678E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81678E" w:rsidRPr="00FA63CB" w:rsidRDefault="0081678E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科研为</w:t>
            </w:r>
            <w:r>
              <w:rPr>
                <w:sz w:val="24"/>
              </w:rPr>
              <w:t>主</w:t>
            </w:r>
            <w:r>
              <w:rPr>
                <w:rFonts w:hint="eastAsia"/>
                <w:sz w:val="24"/>
              </w:rPr>
              <w:t>型</w:t>
            </w:r>
          </w:p>
        </w:tc>
      </w:tr>
      <w:tr w:rsidR="0081678E" w:rsidRPr="00FA63CB" w:rsidTr="005155DB">
        <w:trPr>
          <w:trHeight w:val="11752"/>
        </w:trPr>
        <w:tc>
          <w:tcPr>
            <w:tcW w:w="900" w:type="dxa"/>
            <w:vAlign w:val="center"/>
          </w:tcPr>
          <w:p w:rsidR="0081678E" w:rsidRPr="00FA63CB" w:rsidRDefault="0081678E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81678E" w:rsidRPr="00FA63CB" w:rsidRDefault="0081678E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81678E" w:rsidRPr="00FA63CB" w:rsidRDefault="0081678E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81678E" w:rsidRPr="00FA63CB" w:rsidRDefault="0081678E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81678E" w:rsidRPr="00FA63CB" w:rsidRDefault="0081678E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81678E" w:rsidRPr="00FA63CB" w:rsidRDefault="0081678E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81678E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81678E" w:rsidRPr="00E33179" w:rsidRDefault="0081678E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81678E" w:rsidRPr="00E33179" w:rsidRDefault="0081678E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讲授或协助讲授本学科课程，协助指导本科生；</w:t>
            </w:r>
          </w:p>
          <w:p w:rsidR="0081678E" w:rsidRPr="00E33179" w:rsidRDefault="0081678E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开展科学研究和教学研究，积极申报科研项目，积极参与团队建设，并以我校为第一署名单位第一作者发表学术论文；</w:t>
            </w:r>
          </w:p>
          <w:p w:rsidR="0081678E" w:rsidRPr="00E33179" w:rsidRDefault="0081678E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积极参与学科建设、专业建设、课程建设和教学改革；</w:t>
            </w:r>
          </w:p>
          <w:p w:rsidR="0081678E" w:rsidRPr="00E33179" w:rsidRDefault="0081678E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承担或参与教学、科研和学科建设等方面的管理工作及其他社会服务活动。</w:t>
            </w:r>
          </w:p>
          <w:p w:rsidR="0081678E" w:rsidRPr="00E33179" w:rsidRDefault="0081678E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81678E" w:rsidRPr="00FA63CB" w:rsidRDefault="0081678E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Pr="00E33179">
              <w:rPr>
                <w:rFonts w:ascii="仿宋_GB2312" w:eastAsia="仿宋_GB2312"/>
                <w:sz w:val="24"/>
              </w:rPr>
              <w:t>90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分，科研工作量1</w:t>
            </w:r>
            <w:r w:rsidRPr="00E33179">
              <w:rPr>
                <w:rFonts w:ascii="仿宋_GB2312" w:eastAsia="仿宋_GB2312"/>
                <w:sz w:val="24"/>
              </w:rPr>
              <w:t>20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81678E" w:rsidRPr="00B30243" w:rsidRDefault="0081678E" w:rsidP="0081678E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A141A4" w:rsidRDefault="00A141A4" w:rsidP="00A141A4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初</w:t>
      </w:r>
      <w:r>
        <w:rPr>
          <w:sz w:val="28"/>
          <w:szCs w:val="28"/>
        </w:rPr>
        <w:t>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A141A4" w:rsidTr="00D04602">
        <w:trPr>
          <w:trHeight w:val="613"/>
        </w:trPr>
        <w:tc>
          <w:tcPr>
            <w:tcW w:w="1440" w:type="dxa"/>
            <w:gridSpan w:val="2"/>
            <w:vAlign w:val="center"/>
          </w:tcPr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A141A4" w:rsidRPr="00FA63CB" w:rsidRDefault="008456C0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A141A4">
              <w:rPr>
                <w:rFonts w:hint="eastAsia"/>
                <w:sz w:val="24"/>
              </w:rPr>
              <w:t>十</w:t>
            </w:r>
            <w:r w:rsidR="00FB15CC">
              <w:rPr>
                <w:rFonts w:hint="eastAsia"/>
                <w:sz w:val="24"/>
              </w:rPr>
              <w:t>二</w:t>
            </w:r>
            <w:r w:rsidR="00A141A4">
              <w:rPr>
                <w:rFonts w:hint="eastAsia"/>
                <w:sz w:val="24"/>
              </w:rPr>
              <w:t>级</w:t>
            </w:r>
          </w:p>
        </w:tc>
        <w:tc>
          <w:tcPr>
            <w:tcW w:w="1440" w:type="dxa"/>
            <w:vAlign w:val="center"/>
          </w:tcPr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教学科研型</w:t>
            </w:r>
          </w:p>
        </w:tc>
      </w:tr>
      <w:tr w:rsidR="00A141A4" w:rsidRPr="00FA63CB" w:rsidTr="00D04602">
        <w:trPr>
          <w:trHeight w:val="11752"/>
        </w:trPr>
        <w:tc>
          <w:tcPr>
            <w:tcW w:w="900" w:type="dxa"/>
            <w:vAlign w:val="center"/>
          </w:tcPr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A141A4" w:rsidRPr="00FA63CB" w:rsidRDefault="00A141A4" w:rsidP="00D04602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A141A4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A141A4" w:rsidRPr="00E33179" w:rsidRDefault="00A141A4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E32D2C" w:rsidRPr="00E33179" w:rsidRDefault="00E32D2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讲授或协助讲授本学科课程，协助指导本科生；</w:t>
            </w:r>
          </w:p>
          <w:p w:rsidR="00E32D2C" w:rsidRPr="00E33179" w:rsidRDefault="00E32D2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开展科学研究和教学研究，积极申报科研项目，积极参与团队建设，并积极发表学术论文；</w:t>
            </w:r>
          </w:p>
          <w:p w:rsidR="00E32D2C" w:rsidRPr="00E33179" w:rsidRDefault="00E32D2C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积极参与学科建设、专业建设、课程建设和教学改革；</w:t>
            </w:r>
          </w:p>
          <w:p w:rsidR="00A141A4" w:rsidRPr="00E33179" w:rsidRDefault="00E32D2C" w:rsidP="00D944D2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承担或参与教学、科研和学科建设等方面的管理工作及其他社会服务活动。</w:t>
            </w:r>
            <w:r w:rsidR="00A141A4" w:rsidRPr="00E33179">
              <w:rPr>
                <w:rFonts w:ascii="仿宋_GB2312" w:eastAsia="仿宋_GB2312" w:hint="eastAsia"/>
                <w:sz w:val="24"/>
              </w:rPr>
              <w:t>二、岗位任务</w:t>
            </w:r>
          </w:p>
          <w:p w:rsidR="00A141A4" w:rsidRPr="00FA63CB" w:rsidRDefault="00A141A4" w:rsidP="00993205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="00FB15CC" w:rsidRPr="00E33179">
              <w:rPr>
                <w:rFonts w:ascii="仿宋_GB2312" w:eastAsia="仿宋_GB2312"/>
                <w:sz w:val="24"/>
              </w:rPr>
              <w:t>27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FB15CC" w:rsidRPr="00E33179">
              <w:rPr>
                <w:rFonts w:ascii="仿宋_GB2312" w:eastAsia="仿宋_GB2312" w:hint="eastAsia"/>
                <w:sz w:val="24"/>
              </w:rPr>
              <w:t>6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</w:t>
            </w:r>
            <w:r w:rsidR="00993205" w:rsidRPr="00E33179">
              <w:rPr>
                <w:rFonts w:ascii="仿宋_GB2312" w:eastAsia="仿宋_GB2312" w:hint="eastAsia"/>
                <w:sz w:val="24"/>
              </w:rPr>
              <w:t>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A141A4" w:rsidRPr="003F6DC2" w:rsidRDefault="00A141A4" w:rsidP="00A141A4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8C111D" w:rsidRDefault="008C111D" w:rsidP="008C111D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初</w:t>
      </w:r>
      <w:r>
        <w:rPr>
          <w:sz w:val="28"/>
          <w:szCs w:val="28"/>
        </w:rPr>
        <w:t>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8C111D" w:rsidTr="005155DB">
        <w:trPr>
          <w:trHeight w:val="613"/>
        </w:trPr>
        <w:tc>
          <w:tcPr>
            <w:tcW w:w="1440" w:type="dxa"/>
            <w:gridSpan w:val="2"/>
            <w:vAlign w:val="center"/>
          </w:tcPr>
          <w:p w:rsidR="008C111D" w:rsidRPr="00FA63CB" w:rsidRDefault="008C111D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8C111D" w:rsidRPr="00FA63CB" w:rsidRDefault="008456C0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8C111D">
              <w:rPr>
                <w:rFonts w:hint="eastAsia"/>
                <w:sz w:val="24"/>
              </w:rPr>
              <w:t>十二级</w:t>
            </w:r>
          </w:p>
        </w:tc>
        <w:tc>
          <w:tcPr>
            <w:tcW w:w="1440" w:type="dxa"/>
            <w:vAlign w:val="center"/>
          </w:tcPr>
          <w:p w:rsidR="008C111D" w:rsidRPr="00FA63CB" w:rsidRDefault="008C111D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8C111D" w:rsidRPr="00FA63CB" w:rsidRDefault="008C111D" w:rsidP="008C111D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教学为</w:t>
            </w:r>
            <w:r>
              <w:rPr>
                <w:sz w:val="24"/>
              </w:rPr>
              <w:t>主</w:t>
            </w:r>
            <w:r>
              <w:rPr>
                <w:rFonts w:hint="eastAsia"/>
                <w:sz w:val="24"/>
              </w:rPr>
              <w:t>型</w:t>
            </w:r>
          </w:p>
        </w:tc>
      </w:tr>
      <w:tr w:rsidR="008C111D" w:rsidRPr="00FA63CB" w:rsidTr="005155DB">
        <w:trPr>
          <w:trHeight w:val="11752"/>
        </w:trPr>
        <w:tc>
          <w:tcPr>
            <w:tcW w:w="900" w:type="dxa"/>
            <w:vAlign w:val="center"/>
          </w:tcPr>
          <w:p w:rsidR="008C111D" w:rsidRPr="00FA63CB" w:rsidRDefault="008C111D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8C111D" w:rsidRPr="00FA63CB" w:rsidRDefault="008C111D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8C111D" w:rsidRPr="00FA63CB" w:rsidRDefault="008C111D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8C111D" w:rsidRPr="00FA63CB" w:rsidRDefault="008C111D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8C111D" w:rsidRPr="00FA63CB" w:rsidRDefault="008C111D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8C111D" w:rsidRPr="00FA63CB" w:rsidRDefault="008C111D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8C111D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8C111D" w:rsidRPr="00E33179" w:rsidRDefault="008C111D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8C111D" w:rsidRPr="00E33179" w:rsidRDefault="008C111D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讲授或协助讲授本学科课程，协助指导本科生；</w:t>
            </w:r>
          </w:p>
          <w:p w:rsidR="008C111D" w:rsidRPr="00E33179" w:rsidRDefault="008C111D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开展科学研究和教学研究，积极申报科研项目，积极参与团队建设，并积极发表学术论文；</w:t>
            </w:r>
          </w:p>
          <w:p w:rsidR="008C111D" w:rsidRPr="00E33179" w:rsidRDefault="008C111D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积极参与学科建设、专业建设、课程建设和教学改革；</w:t>
            </w:r>
          </w:p>
          <w:p w:rsidR="008C111D" w:rsidRPr="00E33179" w:rsidRDefault="008C111D" w:rsidP="00D944D2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承担或参与教学、科研和学科建设等方面的管理工作及其他社会服务活动。二、岗位任务</w:t>
            </w:r>
          </w:p>
          <w:p w:rsidR="008C111D" w:rsidRPr="00FA63CB" w:rsidRDefault="008C111D" w:rsidP="00993205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="00E60A8A" w:rsidRPr="00E33179">
              <w:rPr>
                <w:rFonts w:ascii="仿宋_GB2312" w:eastAsia="仿宋_GB2312"/>
                <w:sz w:val="24"/>
              </w:rPr>
              <w:t>54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</w:t>
            </w:r>
            <w:r w:rsidR="00E60A8A" w:rsidRPr="00E33179">
              <w:rPr>
                <w:rFonts w:ascii="仿宋_GB2312" w:eastAsia="仿宋_GB2312" w:hint="eastAsia"/>
                <w:sz w:val="24"/>
              </w:rPr>
              <w:t>2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8C111D" w:rsidRPr="00B30243" w:rsidRDefault="008C111D" w:rsidP="008C111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p w:rsidR="00DA04C8" w:rsidRDefault="00DA04C8" w:rsidP="00DA04C8">
      <w:pPr>
        <w:snapToGrid w:val="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合</w:t>
      </w:r>
      <w:r>
        <w:rPr>
          <w:b/>
          <w:sz w:val="32"/>
          <w:szCs w:val="32"/>
        </w:rPr>
        <w:t>同附件：</w:t>
      </w:r>
      <w:r>
        <w:rPr>
          <w:rFonts w:hint="eastAsia"/>
          <w:b/>
          <w:sz w:val="32"/>
          <w:szCs w:val="32"/>
        </w:rPr>
        <w:t>江苏师范大学岗位说明书（</w:t>
      </w:r>
      <w:r w:rsidR="00E0288F">
        <w:rPr>
          <w:rFonts w:hint="eastAsia"/>
          <w:b/>
          <w:sz w:val="32"/>
          <w:szCs w:val="32"/>
        </w:rPr>
        <w:t>专</w:t>
      </w:r>
      <w:r w:rsidR="00E0288F">
        <w:rPr>
          <w:b/>
          <w:sz w:val="32"/>
          <w:szCs w:val="32"/>
        </w:rPr>
        <w:t>任</w:t>
      </w:r>
      <w:bookmarkStart w:id="0" w:name="_GoBack"/>
      <w:bookmarkEnd w:id="0"/>
      <w:r>
        <w:rPr>
          <w:rFonts w:hint="eastAsia"/>
          <w:b/>
          <w:sz w:val="32"/>
          <w:szCs w:val="32"/>
        </w:rPr>
        <w:t>教师岗位）</w:t>
      </w:r>
    </w:p>
    <w:p w:rsidR="009B5A1B" w:rsidRDefault="009B5A1B" w:rsidP="009B5A1B">
      <w:pPr>
        <w:snapToGrid w:val="0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初</w:t>
      </w:r>
      <w:r>
        <w:rPr>
          <w:sz w:val="28"/>
          <w:szCs w:val="28"/>
        </w:rPr>
        <w:t>级</w:t>
      </w:r>
      <w:r>
        <w:rPr>
          <w:rFonts w:hint="eastAsia"/>
          <w:sz w:val="28"/>
          <w:szCs w:val="28"/>
        </w:rPr>
        <w:t>岗位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540"/>
        <w:gridCol w:w="2880"/>
        <w:gridCol w:w="1440"/>
        <w:gridCol w:w="3780"/>
      </w:tblGrid>
      <w:tr w:rsidR="00DA04C8" w:rsidTr="005155DB">
        <w:trPr>
          <w:trHeight w:val="613"/>
        </w:trPr>
        <w:tc>
          <w:tcPr>
            <w:tcW w:w="1440" w:type="dxa"/>
            <w:gridSpan w:val="2"/>
            <w:vAlign w:val="center"/>
          </w:tcPr>
          <w:p w:rsidR="00DA04C8" w:rsidRPr="00FA63CB" w:rsidRDefault="00DA04C8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岗位</w:t>
            </w: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2880" w:type="dxa"/>
            <w:vAlign w:val="center"/>
          </w:tcPr>
          <w:p w:rsidR="00DA04C8" w:rsidRPr="00FA63CB" w:rsidRDefault="008456C0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>业技术</w:t>
            </w:r>
            <w:r w:rsidR="00DA04C8">
              <w:rPr>
                <w:rFonts w:hint="eastAsia"/>
                <w:sz w:val="24"/>
              </w:rPr>
              <w:t>十二级</w:t>
            </w:r>
          </w:p>
        </w:tc>
        <w:tc>
          <w:tcPr>
            <w:tcW w:w="1440" w:type="dxa"/>
            <w:vAlign w:val="center"/>
          </w:tcPr>
          <w:p w:rsidR="00DA04C8" w:rsidRPr="00FA63CB" w:rsidRDefault="00DA04C8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教师类型</w:t>
            </w:r>
          </w:p>
        </w:tc>
        <w:tc>
          <w:tcPr>
            <w:tcW w:w="3780" w:type="dxa"/>
            <w:vAlign w:val="center"/>
          </w:tcPr>
          <w:p w:rsidR="00DA04C8" w:rsidRPr="00FA63CB" w:rsidRDefault="00DA04C8" w:rsidP="005155D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</w:t>
            </w:r>
            <w:r>
              <w:rPr>
                <w:sz w:val="24"/>
              </w:rPr>
              <w:t>研</w:t>
            </w:r>
            <w:r>
              <w:rPr>
                <w:rFonts w:hint="eastAsia"/>
                <w:sz w:val="24"/>
              </w:rPr>
              <w:t>为</w:t>
            </w:r>
            <w:r>
              <w:rPr>
                <w:sz w:val="24"/>
              </w:rPr>
              <w:t>主</w:t>
            </w:r>
            <w:r>
              <w:rPr>
                <w:rFonts w:hint="eastAsia"/>
                <w:sz w:val="24"/>
              </w:rPr>
              <w:t>型</w:t>
            </w:r>
          </w:p>
        </w:tc>
      </w:tr>
      <w:tr w:rsidR="00DA04C8" w:rsidRPr="00FA63CB" w:rsidTr="005155DB">
        <w:trPr>
          <w:trHeight w:val="11752"/>
        </w:trPr>
        <w:tc>
          <w:tcPr>
            <w:tcW w:w="900" w:type="dxa"/>
            <w:vAlign w:val="center"/>
          </w:tcPr>
          <w:p w:rsidR="00DA04C8" w:rsidRPr="00FA63CB" w:rsidRDefault="00DA04C8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岗</w:t>
            </w:r>
          </w:p>
          <w:p w:rsidR="00DA04C8" w:rsidRPr="00FA63CB" w:rsidRDefault="00DA04C8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位</w:t>
            </w:r>
          </w:p>
          <w:p w:rsidR="00DA04C8" w:rsidRPr="00FA63CB" w:rsidRDefault="00DA04C8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职</w:t>
            </w:r>
          </w:p>
          <w:p w:rsidR="00DA04C8" w:rsidRPr="00FA63CB" w:rsidRDefault="00DA04C8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责</w:t>
            </w:r>
          </w:p>
          <w:p w:rsidR="00DA04C8" w:rsidRPr="00FA63CB" w:rsidRDefault="00DA04C8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任</w:t>
            </w:r>
          </w:p>
          <w:p w:rsidR="00DA04C8" w:rsidRPr="00FA63CB" w:rsidRDefault="00DA04C8" w:rsidP="005155DB">
            <w:pPr>
              <w:snapToGrid w:val="0"/>
              <w:jc w:val="center"/>
              <w:rPr>
                <w:sz w:val="24"/>
              </w:rPr>
            </w:pPr>
            <w:r w:rsidRPr="00FA63CB">
              <w:rPr>
                <w:rFonts w:hint="eastAsia"/>
                <w:sz w:val="24"/>
              </w:rPr>
              <w:t>务</w:t>
            </w:r>
          </w:p>
        </w:tc>
        <w:tc>
          <w:tcPr>
            <w:tcW w:w="8640" w:type="dxa"/>
            <w:gridSpan w:val="4"/>
          </w:tcPr>
          <w:p w:rsidR="00DA04C8" w:rsidRPr="00E33179" w:rsidRDefault="00B30243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一、岗位职责</w:t>
            </w:r>
          </w:p>
          <w:p w:rsidR="00DA04C8" w:rsidRPr="00E33179" w:rsidRDefault="00DA04C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1</w:t>
            </w:r>
            <w:r w:rsidRPr="00E33179">
              <w:rPr>
                <w:rFonts w:ascii="仿宋_GB2312" w:eastAsia="仿宋_GB2312"/>
                <w:sz w:val="24"/>
              </w:rPr>
              <w:t>.</w:t>
            </w:r>
            <w:r w:rsidRPr="00E33179">
              <w:rPr>
                <w:rFonts w:ascii="仿宋_GB2312" w:eastAsia="仿宋_GB2312" w:hint="eastAsia"/>
                <w:sz w:val="24"/>
              </w:rPr>
              <w:t>忠诚于党的教育事业，遵纪守法，为人师表，教书育人，恪守职业道德，维护学校荣誉，勇于创新，能够承担并完成受聘岗位工作。严格</w:t>
            </w:r>
            <w:r w:rsidRPr="00E33179">
              <w:rPr>
                <w:rFonts w:ascii="仿宋_GB2312" w:eastAsia="仿宋_GB2312"/>
                <w:sz w:val="24"/>
              </w:rPr>
              <w:t>按照</w:t>
            </w:r>
            <w:r w:rsidRPr="00E33179">
              <w:rPr>
                <w:rFonts w:ascii="仿宋_GB2312" w:eastAsia="仿宋_GB2312" w:hint="eastAsia"/>
                <w:sz w:val="24"/>
              </w:rPr>
              <w:t>教育部《新时代高校教师职业行为十项准则》和《江苏师范大学教师职业规范守则》，并将按以上要求规范自身言行，自觉加强师德师风建设，努力做</w:t>
            </w:r>
            <w:r w:rsidR="00C1512E">
              <w:rPr>
                <w:rFonts w:ascii="仿宋_GB2312" w:eastAsia="仿宋_GB2312" w:hint="eastAsia"/>
                <w:sz w:val="24"/>
              </w:rPr>
              <w:t>有理想信念、有道德情操、有扎实学识、有仁爱之心的“四有”好老师；</w:t>
            </w:r>
          </w:p>
          <w:p w:rsidR="00DA04C8" w:rsidRPr="00E33179" w:rsidRDefault="00DA04C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2.</w:t>
            </w:r>
            <w:r w:rsidRPr="00E33179">
              <w:rPr>
                <w:rFonts w:ascii="仿宋_GB2312" w:eastAsia="仿宋_GB2312" w:hint="eastAsia"/>
                <w:sz w:val="24"/>
              </w:rPr>
              <w:t>讲授或协助讲授本学科课程，协助指导本科生；</w:t>
            </w:r>
          </w:p>
          <w:p w:rsidR="00DA04C8" w:rsidRPr="00E33179" w:rsidRDefault="00DA04C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3.</w:t>
            </w:r>
            <w:r w:rsidRPr="00E33179">
              <w:rPr>
                <w:rFonts w:ascii="仿宋_GB2312" w:eastAsia="仿宋_GB2312" w:hint="eastAsia"/>
                <w:sz w:val="24"/>
              </w:rPr>
              <w:t>开展科学研究和教学研究，积极申报科研项目，积极参与团队建设，并积极发表学术论文；</w:t>
            </w:r>
          </w:p>
          <w:p w:rsidR="00DA04C8" w:rsidRPr="00E33179" w:rsidRDefault="00DA04C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4.</w:t>
            </w:r>
            <w:r w:rsidRPr="00E33179">
              <w:rPr>
                <w:rFonts w:ascii="仿宋_GB2312" w:eastAsia="仿宋_GB2312" w:hint="eastAsia"/>
                <w:sz w:val="24"/>
              </w:rPr>
              <w:t>积极参与学科建设、专业建设、课程建设和教学改革；</w:t>
            </w:r>
          </w:p>
          <w:p w:rsidR="00DA04C8" w:rsidRPr="00E33179" w:rsidRDefault="00DA04C8" w:rsidP="00747038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/>
                <w:sz w:val="24"/>
              </w:rPr>
              <w:t>5.</w:t>
            </w:r>
            <w:r w:rsidRPr="00E33179">
              <w:rPr>
                <w:rFonts w:ascii="仿宋_GB2312" w:eastAsia="仿宋_GB2312" w:hint="eastAsia"/>
                <w:sz w:val="24"/>
              </w:rPr>
              <w:t>承担或参与教学、科研和学科建设等方面的管理工作及其他社会服务活动。二、岗位任务</w:t>
            </w:r>
          </w:p>
          <w:p w:rsidR="00DA04C8" w:rsidRPr="00FA63CB" w:rsidRDefault="00DA04C8" w:rsidP="00E33179">
            <w:pPr>
              <w:snapToGrid w:val="0"/>
              <w:spacing w:line="360" w:lineRule="auto"/>
              <w:ind w:firstLineChars="200" w:firstLine="480"/>
              <w:outlineLvl w:val="0"/>
              <w:rPr>
                <w:rFonts w:ascii="仿宋_GB2312" w:eastAsia="仿宋_GB2312"/>
                <w:sz w:val="24"/>
              </w:rPr>
            </w:pPr>
            <w:r w:rsidRPr="00E33179">
              <w:rPr>
                <w:rFonts w:ascii="仿宋_GB2312" w:eastAsia="仿宋_GB2312" w:hint="eastAsia"/>
                <w:sz w:val="24"/>
              </w:rPr>
              <w:t>聘期内</w:t>
            </w:r>
            <w:r w:rsidRPr="00E33179">
              <w:rPr>
                <w:rFonts w:ascii="仿宋_GB2312" w:eastAsia="仿宋_GB2312"/>
                <w:sz w:val="24"/>
              </w:rPr>
              <w:t>完</w:t>
            </w:r>
            <w:r w:rsidRPr="00E33179">
              <w:rPr>
                <w:rFonts w:ascii="仿宋_GB2312" w:eastAsia="仿宋_GB2312" w:hint="eastAsia"/>
                <w:sz w:val="24"/>
              </w:rPr>
              <w:t>成教学工作</w:t>
            </w:r>
            <w:r w:rsidR="00B30243">
              <w:rPr>
                <w:rFonts w:ascii="仿宋_GB2312" w:eastAsia="仿宋_GB2312" w:hint="eastAsia"/>
                <w:sz w:val="24"/>
              </w:rPr>
              <w:t>量</w:t>
            </w:r>
            <w:r w:rsidRPr="00E33179">
              <w:rPr>
                <w:rFonts w:ascii="仿宋_GB2312" w:eastAsia="仿宋_GB2312"/>
                <w:sz w:val="24"/>
              </w:rPr>
              <w:t>90</w:t>
            </w:r>
            <w:r w:rsidRPr="00E33179">
              <w:rPr>
                <w:rFonts w:ascii="仿宋_GB2312" w:eastAsia="仿宋_GB2312" w:hint="eastAsia"/>
                <w:sz w:val="24"/>
              </w:rPr>
              <w:t>分，科研工作量12</w:t>
            </w:r>
            <w:r w:rsidRPr="00E33179">
              <w:rPr>
                <w:rFonts w:ascii="仿宋_GB2312" w:eastAsia="仿宋_GB2312"/>
                <w:sz w:val="24"/>
              </w:rPr>
              <w:t>0</w:t>
            </w:r>
            <w:r w:rsidRPr="00E33179">
              <w:rPr>
                <w:rFonts w:ascii="仿宋_GB2312" w:eastAsia="仿宋_GB2312" w:hint="eastAsia"/>
                <w:sz w:val="24"/>
              </w:rPr>
              <w:t>分，完成单位交给的各项任务。</w:t>
            </w:r>
            <w:r w:rsidR="00993205" w:rsidRPr="00993205">
              <w:rPr>
                <w:rFonts w:ascii="仿宋_GB2312" w:eastAsia="仿宋_GB2312" w:hint="eastAsia"/>
                <w:sz w:val="24"/>
              </w:rPr>
              <w:t>（具体任务各单位根据实际情况自行制定）</w:t>
            </w:r>
          </w:p>
        </w:tc>
      </w:tr>
    </w:tbl>
    <w:p w:rsidR="00DA04C8" w:rsidRPr="00DA04C8" w:rsidRDefault="00DA04C8" w:rsidP="002E65CD">
      <w:pPr>
        <w:snapToGrid w:val="0"/>
        <w:spacing w:line="300" w:lineRule="auto"/>
        <w:ind w:firstLineChars="200" w:firstLine="560"/>
        <w:rPr>
          <w:color w:val="000000"/>
          <w:sz w:val="28"/>
          <w:szCs w:val="28"/>
        </w:rPr>
      </w:pPr>
    </w:p>
    <w:sectPr w:rsidR="00DA04C8" w:rsidRPr="00DA04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541" w:rsidRDefault="00FE5541" w:rsidP="002E65CD">
      <w:r>
        <w:separator/>
      </w:r>
    </w:p>
  </w:endnote>
  <w:endnote w:type="continuationSeparator" w:id="0">
    <w:p w:rsidR="00FE5541" w:rsidRDefault="00FE5541" w:rsidP="002E6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541" w:rsidRDefault="00FE5541" w:rsidP="002E65CD">
      <w:r>
        <w:separator/>
      </w:r>
    </w:p>
  </w:footnote>
  <w:footnote w:type="continuationSeparator" w:id="0">
    <w:p w:rsidR="00FE5541" w:rsidRDefault="00FE5541" w:rsidP="002E65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1C"/>
    <w:rsid w:val="000005CC"/>
    <w:rsid w:val="00000B23"/>
    <w:rsid w:val="000A16BD"/>
    <w:rsid w:val="000B211A"/>
    <w:rsid w:val="00112E2F"/>
    <w:rsid w:val="00137250"/>
    <w:rsid w:val="0017145C"/>
    <w:rsid w:val="001929FC"/>
    <w:rsid w:val="00192CD9"/>
    <w:rsid w:val="001B4255"/>
    <w:rsid w:val="001B55D7"/>
    <w:rsid w:val="001C56DC"/>
    <w:rsid w:val="001F1D08"/>
    <w:rsid w:val="00272704"/>
    <w:rsid w:val="00276B10"/>
    <w:rsid w:val="002A6EB4"/>
    <w:rsid w:val="002E65CD"/>
    <w:rsid w:val="00342A80"/>
    <w:rsid w:val="003509FF"/>
    <w:rsid w:val="00354C56"/>
    <w:rsid w:val="00376D8F"/>
    <w:rsid w:val="00393AC8"/>
    <w:rsid w:val="003F6DC2"/>
    <w:rsid w:val="0041255C"/>
    <w:rsid w:val="00433F01"/>
    <w:rsid w:val="00540BD2"/>
    <w:rsid w:val="005445AF"/>
    <w:rsid w:val="00581EF2"/>
    <w:rsid w:val="00582D87"/>
    <w:rsid w:val="005D07E2"/>
    <w:rsid w:val="0060558D"/>
    <w:rsid w:val="00634B9D"/>
    <w:rsid w:val="006A24D2"/>
    <w:rsid w:val="006A4220"/>
    <w:rsid w:val="006E509E"/>
    <w:rsid w:val="00747038"/>
    <w:rsid w:val="007F70BD"/>
    <w:rsid w:val="00801817"/>
    <w:rsid w:val="0081678E"/>
    <w:rsid w:val="008456C0"/>
    <w:rsid w:val="008519CC"/>
    <w:rsid w:val="0086229D"/>
    <w:rsid w:val="00880728"/>
    <w:rsid w:val="008C111D"/>
    <w:rsid w:val="008D3D8A"/>
    <w:rsid w:val="00974DF6"/>
    <w:rsid w:val="00993205"/>
    <w:rsid w:val="009A2F2C"/>
    <w:rsid w:val="009B5A1B"/>
    <w:rsid w:val="009F51F7"/>
    <w:rsid w:val="00A141A4"/>
    <w:rsid w:val="00A33FEC"/>
    <w:rsid w:val="00A354A4"/>
    <w:rsid w:val="00AE42FD"/>
    <w:rsid w:val="00AF33E9"/>
    <w:rsid w:val="00B006CF"/>
    <w:rsid w:val="00B30243"/>
    <w:rsid w:val="00BA1873"/>
    <w:rsid w:val="00BD026D"/>
    <w:rsid w:val="00C1512E"/>
    <w:rsid w:val="00C7071A"/>
    <w:rsid w:val="00C92EBE"/>
    <w:rsid w:val="00CE5BE4"/>
    <w:rsid w:val="00D14103"/>
    <w:rsid w:val="00D54901"/>
    <w:rsid w:val="00D777A9"/>
    <w:rsid w:val="00D944D2"/>
    <w:rsid w:val="00DA04C8"/>
    <w:rsid w:val="00DB5198"/>
    <w:rsid w:val="00E0118B"/>
    <w:rsid w:val="00E0288F"/>
    <w:rsid w:val="00E16E32"/>
    <w:rsid w:val="00E30F90"/>
    <w:rsid w:val="00E32D2C"/>
    <w:rsid w:val="00E33179"/>
    <w:rsid w:val="00E50FDD"/>
    <w:rsid w:val="00E60A8A"/>
    <w:rsid w:val="00E8747F"/>
    <w:rsid w:val="00EA63E6"/>
    <w:rsid w:val="00F31633"/>
    <w:rsid w:val="00F34D48"/>
    <w:rsid w:val="00FA2985"/>
    <w:rsid w:val="00FA63CB"/>
    <w:rsid w:val="00FB15CC"/>
    <w:rsid w:val="00FC3412"/>
    <w:rsid w:val="00FE471C"/>
    <w:rsid w:val="00FE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B937C3-66C7-47A7-A367-2520A53D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65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65C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65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65C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703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703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15</Pages>
  <Words>1043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夏云慧</cp:lastModifiedBy>
  <cp:revision>68</cp:revision>
  <cp:lastPrinted>2019-09-25T00:54:00Z</cp:lastPrinted>
  <dcterms:created xsi:type="dcterms:W3CDTF">2019-09-23T02:44:00Z</dcterms:created>
  <dcterms:modified xsi:type="dcterms:W3CDTF">2023-01-13T01:29:00Z</dcterms:modified>
</cp:coreProperties>
</file>