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48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统一战线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工作领导小组成员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名单</w:t>
      </w:r>
    </w:p>
    <w:p w14:paraId="24355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组  长：芮国强   </w:t>
      </w:r>
    </w:p>
    <w:p w14:paraId="018FC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副组长：蔡国春   </w:t>
      </w:r>
    </w:p>
    <w:p w14:paraId="59F59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成  员（按姓氏笔画为序）：</w:t>
      </w:r>
    </w:p>
    <w:p w14:paraId="2200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马晓冬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王作权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冯遵永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闫长春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杨现民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吴丁玲 </w:t>
      </w:r>
      <w:r>
        <w:rPr>
          <w:sz w:val="28"/>
          <w:szCs w:val="28"/>
        </w:rPr>
        <w:t xml:space="preserve"> </w:t>
      </w:r>
    </w:p>
    <w:p w14:paraId="3E4E3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吴  迪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范  锋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孟召学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赵玉苏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郝其宏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袁大伟</w:t>
      </w:r>
      <w:r>
        <w:rPr>
          <w:sz w:val="28"/>
          <w:szCs w:val="28"/>
        </w:rPr>
        <w:t xml:space="preserve"> </w:t>
      </w:r>
    </w:p>
    <w:p w14:paraId="7839A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钱向农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黄德志  董海宁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廉  澄  </w:t>
      </w:r>
      <w:bookmarkStart w:id="0" w:name="_GoBack"/>
      <w:bookmarkEnd w:id="0"/>
    </w:p>
    <w:p w14:paraId="1801277E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A5159"/>
    <w:rsid w:val="1C5A5159"/>
    <w:rsid w:val="54D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4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2025-05-12T08:51:00Z</dcterms:created>
  <dc:creator>Fang</dc:creator>
  <cp:lastModifiedBy>Fang</cp:lastModifiedBy>
  <dcterms:modified xsi:type="dcterms:W3CDTF">2025-05-12T09:02:28Z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C5C226B41324464FB623C6023534C9BD_11</vt:lpwstr>
  </property>
  <property fmtid="{D5CDD505-2E9C-101B-9397-08002B2CF9AE}" pid="4" name="KSOTemplateDocerSaveRecord">
    <vt:lpwstr>eyJoZGlkIjoiY2RiOGUxYWYzNmJmOGRjNjFhNTRhYjVkZTc3ODNkOGYiLCJ1c2VySWQiOiIxMTk5NTkwODkwIn0=</vt:lpwstr>
  </property>
</Properties>
</file>