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ind w:right="57"/>
        <w:rPr>
          <w:rFonts w:ascii="楷体" w:hAnsi="楷体" w:eastAsia="楷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楷体" w:hAnsi="楷体" w:eastAsia="楷体"/>
          <w:color w:val="000000"/>
          <w:sz w:val="30"/>
          <w:szCs w:val="30"/>
        </w:rPr>
        <w:t>附件：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2023年度省教育科学规划重大招标课题选题征集表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单位(盖章)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 xml:space="preserve"> 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093" w:type="dxa"/>
            <w:vAlign w:val="center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单位意见</w:t>
            </w: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967" w:type="dxa"/>
          </w:tcPr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2240" w:firstLineChars="7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负责人签字：______________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ind w:right="57"/>
        <w:rPr>
          <w:rFonts w:ascii="方正小标宋简体" w:hAnsi="方正小标宋简体" w:eastAsia="方正小标宋简体"/>
          <w:color w:val="000000"/>
          <w:sz w:val="44"/>
          <w:szCs w:val="4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69D3A3F-19BB-48E1-A425-A6C6042ACDB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AF4A47-02E4-46C6-A0AC-5C08053C15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D04DB2-0B55-47BB-8FC6-535EF43C9C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419B80C-2589-42DC-905B-7171BB5F21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4YzUwZGJiYjNhODc5NDcwNGU5MDQwYzY4YWQ5YjgifQ=="/>
  </w:docVars>
  <w:rsids>
    <w:rsidRoot w:val="00907AAC"/>
    <w:rsid w:val="000415C6"/>
    <w:rsid w:val="000420E2"/>
    <w:rsid w:val="00044627"/>
    <w:rsid w:val="00055137"/>
    <w:rsid w:val="00066F09"/>
    <w:rsid w:val="000A2420"/>
    <w:rsid w:val="000C15BD"/>
    <w:rsid w:val="00123817"/>
    <w:rsid w:val="001724D1"/>
    <w:rsid w:val="001A721D"/>
    <w:rsid w:val="001D6F06"/>
    <w:rsid w:val="00214E2B"/>
    <w:rsid w:val="00230F77"/>
    <w:rsid w:val="0026759F"/>
    <w:rsid w:val="00271171"/>
    <w:rsid w:val="00272E32"/>
    <w:rsid w:val="002D26F6"/>
    <w:rsid w:val="002D3333"/>
    <w:rsid w:val="002E404A"/>
    <w:rsid w:val="00311F2B"/>
    <w:rsid w:val="003B10A9"/>
    <w:rsid w:val="003B16BC"/>
    <w:rsid w:val="00401427"/>
    <w:rsid w:val="00425446"/>
    <w:rsid w:val="00445BA0"/>
    <w:rsid w:val="004506DA"/>
    <w:rsid w:val="004952D5"/>
    <w:rsid w:val="004B4AC9"/>
    <w:rsid w:val="004C679D"/>
    <w:rsid w:val="004C703D"/>
    <w:rsid w:val="004F0DF4"/>
    <w:rsid w:val="005032DC"/>
    <w:rsid w:val="005112B7"/>
    <w:rsid w:val="0052060C"/>
    <w:rsid w:val="005301A7"/>
    <w:rsid w:val="0053302D"/>
    <w:rsid w:val="00534CD7"/>
    <w:rsid w:val="005356AB"/>
    <w:rsid w:val="005F305D"/>
    <w:rsid w:val="00623F5E"/>
    <w:rsid w:val="00653515"/>
    <w:rsid w:val="006A09C8"/>
    <w:rsid w:val="006B1D0B"/>
    <w:rsid w:val="006C0E9A"/>
    <w:rsid w:val="006E71A6"/>
    <w:rsid w:val="006F2C7F"/>
    <w:rsid w:val="00713300"/>
    <w:rsid w:val="00777EC6"/>
    <w:rsid w:val="007D5351"/>
    <w:rsid w:val="007E0A9F"/>
    <w:rsid w:val="007F50D2"/>
    <w:rsid w:val="00835A4B"/>
    <w:rsid w:val="00835E9C"/>
    <w:rsid w:val="00866B55"/>
    <w:rsid w:val="009031D0"/>
    <w:rsid w:val="00907AAC"/>
    <w:rsid w:val="00946DB8"/>
    <w:rsid w:val="009C0EAC"/>
    <w:rsid w:val="00A322B4"/>
    <w:rsid w:val="00A37D19"/>
    <w:rsid w:val="00A478E3"/>
    <w:rsid w:val="00AC743C"/>
    <w:rsid w:val="00AE4770"/>
    <w:rsid w:val="00AF6ECD"/>
    <w:rsid w:val="00B12A76"/>
    <w:rsid w:val="00B40BFE"/>
    <w:rsid w:val="00B74151"/>
    <w:rsid w:val="00B849BD"/>
    <w:rsid w:val="00BC0B4A"/>
    <w:rsid w:val="00BC4738"/>
    <w:rsid w:val="00BF363F"/>
    <w:rsid w:val="00C147F2"/>
    <w:rsid w:val="00C27F4B"/>
    <w:rsid w:val="00C5797D"/>
    <w:rsid w:val="00C65BDF"/>
    <w:rsid w:val="00CB7CCD"/>
    <w:rsid w:val="00CC2A60"/>
    <w:rsid w:val="00D31686"/>
    <w:rsid w:val="00D46C2C"/>
    <w:rsid w:val="00D5145D"/>
    <w:rsid w:val="00DC3A71"/>
    <w:rsid w:val="00DF6C37"/>
    <w:rsid w:val="00E4183B"/>
    <w:rsid w:val="00F163C3"/>
    <w:rsid w:val="00F317F5"/>
    <w:rsid w:val="00F42E81"/>
    <w:rsid w:val="00F704A3"/>
    <w:rsid w:val="00F83961"/>
    <w:rsid w:val="00F8412E"/>
    <w:rsid w:val="00F91AE1"/>
    <w:rsid w:val="00FE4F51"/>
    <w:rsid w:val="00FF31AC"/>
    <w:rsid w:val="00FF5400"/>
    <w:rsid w:val="04EE6171"/>
    <w:rsid w:val="05D6474B"/>
    <w:rsid w:val="075D2A9C"/>
    <w:rsid w:val="07BB1130"/>
    <w:rsid w:val="0FD80547"/>
    <w:rsid w:val="1ABF10DB"/>
    <w:rsid w:val="1F446C62"/>
    <w:rsid w:val="211503E2"/>
    <w:rsid w:val="318824F6"/>
    <w:rsid w:val="34AF25D3"/>
    <w:rsid w:val="487A0631"/>
    <w:rsid w:val="6A294EB7"/>
    <w:rsid w:val="6ED94319"/>
    <w:rsid w:val="748F4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418</Characters>
  <Lines>3</Lines>
  <Paragraphs>1</Paragraphs>
  <TotalTime>162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2022-07-02T06:54:00Z</dcterms:created>
  <dc:creator>zhao hua</dc:creator>
  <cp:lastModifiedBy>江苏师大马婕</cp:lastModifiedBy>
  <cp:lastPrinted>2023-06-09T00:56:00Z</cp:lastPrinted>
  <dcterms:modified xsi:type="dcterms:W3CDTF">2023-06-09T03:36:02Z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997EAD974D724C46A027BEA657F8CED5</vt:lpwstr>
  </property>
</Properties>
</file>