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A465B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附件2</w:t>
      </w:r>
    </w:p>
    <w:p w14:paraId="5162FA0A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作品推荐表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09"/>
        <w:gridCol w:w="2452"/>
        <w:gridCol w:w="1587"/>
        <w:gridCol w:w="2561"/>
      </w:tblGrid>
      <w:tr w14:paraId="763E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Align w:val="center"/>
          </w:tcPr>
          <w:p w14:paraId="3427D42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600" w:type="dxa"/>
            <w:gridSpan w:val="3"/>
          </w:tcPr>
          <w:p w14:paraId="7144850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4A8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Align w:val="center"/>
          </w:tcPr>
          <w:p w14:paraId="037F571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作品类型</w:t>
            </w:r>
          </w:p>
          <w:p w14:paraId="70589EE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(√)</w:t>
            </w:r>
          </w:p>
        </w:tc>
        <w:tc>
          <w:tcPr>
            <w:tcW w:w="6600" w:type="dxa"/>
            <w:gridSpan w:val="3"/>
          </w:tcPr>
          <w:p w14:paraId="27472D45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宣传材料类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（）</w:t>
            </w:r>
            <w:r>
              <w:rPr>
                <w:rFonts w:ascii="仿宋" w:hAnsi="仿宋" w:eastAsia="仿宋"/>
                <w:sz w:val="28"/>
                <w:szCs w:val="28"/>
              </w:rPr>
              <w:t>、科普文章类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（）</w:t>
            </w:r>
            <w:r>
              <w:rPr>
                <w:rFonts w:ascii="仿宋" w:hAnsi="仿宋" w:eastAsia="仿宋"/>
                <w:sz w:val="28"/>
                <w:szCs w:val="28"/>
              </w:rPr>
              <w:t>、视频类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（）</w:t>
            </w:r>
          </w:p>
        </w:tc>
      </w:tr>
      <w:tr w14:paraId="3172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Align w:val="center"/>
          </w:tcPr>
          <w:p w14:paraId="0E14032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人群分类</w:t>
            </w:r>
          </w:p>
          <w:p w14:paraId="0C9A95B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(√)</w:t>
            </w:r>
          </w:p>
        </w:tc>
        <w:tc>
          <w:tcPr>
            <w:tcW w:w="6600" w:type="dxa"/>
            <w:gridSpan w:val="3"/>
          </w:tcPr>
          <w:p w14:paraId="5307774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大众人群（）、高危人群（）、青年学生人群（）、老年人群（）、流动人口（）、企事业单位人群（）、监管场所监管羁押人群（）、吸／戒毒人群，其他（）</w:t>
            </w:r>
          </w:p>
        </w:tc>
      </w:tr>
      <w:tr w14:paraId="4937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7DFAA9A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作品简介（从主题、内容、意义、创新等方面开展，限</w:t>
            </w:r>
            <w:r>
              <w:rPr>
                <w:rFonts w:ascii="仿宋" w:hAnsi="仿宋" w:eastAsia="仿宋"/>
                <w:sz w:val="28"/>
                <w:szCs w:val="28"/>
              </w:rPr>
              <w:t>500字内）:</w:t>
            </w:r>
          </w:p>
          <w:p w14:paraId="4150E291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41A7FDC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90D3C3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0E2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vAlign w:val="center"/>
          </w:tcPr>
          <w:p w14:paraId="00405C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创作者</w:t>
            </w:r>
          </w:p>
        </w:tc>
        <w:tc>
          <w:tcPr>
            <w:tcW w:w="2561" w:type="dxa"/>
            <w:gridSpan w:val="2"/>
          </w:tcPr>
          <w:p w14:paraId="17E7077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CB9804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创作时间</w:t>
            </w:r>
          </w:p>
        </w:tc>
        <w:tc>
          <w:tcPr>
            <w:tcW w:w="2557" w:type="dxa"/>
          </w:tcPr>
          <w:p w14:paraId="5FEEB6D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0C8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vAlign w:val="center"/>
          </w:tcPr>
          <w:p w14:paraId="73FFC7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61" w:type="dxa"/>
            <w:gridSpan w:val="2"/>
          </w:tcPr>
          <w:p w14:paraId="0ADE2D1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EC300D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电子邮件</w:t>
            </w:r>
          </w:p>
        </w:tc>
        <w:tc>
          <w:tcPr>
            <w:tcW w:w="2557" w:type="dxa"/>
          </w:tcPr>
          <w:p w14:paraId="68FA790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EBC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vAlign w:val="center"/>
          </w:tcPr>
          <w:p w14:paraId="135835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作者单位</w:t>
            </w:r>
          </w:p>
        </w:tc>
        <w:tc>
          <w:tcPr>
            <w:tcW w:w="2561" w:type="dxa"/>
            <w:gridSpan w:val="2"/>
          </w:tcPr>
          <w:p w14:paraId="31BD9F5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38398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联络地址</w:t>
            </w:r>
          </w:p>
        </w:tc>
        <w:tc>
          <w:tcPr>
            <w:tcW w:w="2557" w:type="dxa"/>
          </w:tcPr>
          <w:p w14:paraId="4CC6737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EC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3"/>
            <w:vAlign w:val="center"/>
          </w:tcPr>
          <w:p w14:paraId="456A22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作者单位推荐意见（盖章）</w:t>
            </w:r>
          </w:p>
          <w:p w14:paraId="5648A98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4F9366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55FD09F"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4148" w:type="dxa"/>
            <w:gridSpan w:val="2"/>
          </w:tcPr>
          <w:p w14:paraId="0358473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7060990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注：个人投稿无需单位推荐意见。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2NmU5NTRiOTY0ZTgxNzYxYjgxYmY1ZjY4Y2YxYjcifQ=="/>
  </w:docVars>
  <w:rsids>
    <w:rsidRoot w:val="00ED2926"/>
    <w:rsid w:val="00174085"/>
    <w:rsid w:val="00CD1590"/>
    <w:rsid w:val="00E61294"/>
    <w:rsid w:val="00ED2926"/>
    <w:rsid w:val="4C5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202</Characters>
  <Lines>1</Lines>
  <Paragraphs>1</Paragraphs>
  <TotalTime>16</TotalTime>
  <ScaleCrop>false</ScaleCrop>
  <LinksUpToDate>false</LinksUpToDate>
  <CharactersWithSpaces>206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2024-08-31T07:09:00Z</dcterms:created>
  <dc:creator>JSNU</dc:creator>
  <cp:lastModifiedBy>行者孙</cp:lastModifiedBy>
  <dcterms:modified xsi:type="dcterms:W3CDTF">2024-09-09T01:20:34Z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0C622EDDAF0E448EB24AAE1692F068FC_12</vt:lpwstr>
  </property>
</Properties>
</file>