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67F5" w14:textId="77777777" w:rsidR="007B24B5" w:rsidRDefault="007B24B5" w:rsidP="007B24B5">
      <w:pPr>
        <w:spacing w:line="59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tbl>
      <w:tblPr>
        <w:tblW w:w="19920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57"/>
        <w:gridCol w:w="756"/>
        <w:gridCol w:w="851"/>
        <w:gridCol w:w="1276"/>
        <w:gridCol w:w="2019"/>
        <w:gridCol w:w="1945"/>
        <w:gridCol w:w="1280"/>
        <w:gridCol w:w="14"/>
        <w:gridCol w:w="2489"/>
        <w:gridCol w:w="2599"/>
        <w:gridCol w:w="2489"/>
        <w:gridCol w:w="2489"/>
        <w:gridCol w:w="14"/>
        <w:gridCol w:w="33"/>
      </w:tblGrid>
      <w:tr w:rsidR="007B24B5" w14:paraId="27BF6EDE" w14:textId="77777777" w:rsidTr="007D3113">
        <w:trPr>
          <w:trHeight w:val="1000"/>
          <w:jc w:val="center"/>
        </w:trPr>
        <w:tc>
          <w:tcPr>
            <w:tcW w:w="199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29055D" w14:textId="7FC09736" w:rsidR="007B24B5" w:rsidRPr="00D46449" w:rsidRDefault="007B24B5" w:rsidP="007B24B5">
            <w:pPr>
              <w:widowControl/>
              <w:jc w:val="center"/>
              <w:textAlignment w:val="center"/>
              <w:rPr>
                <w:rFonts w:ascii="方正小标宋简体" w:eastAsia="方正小标宋简体" w:hAnsi="Times New Roman" w:cs="Times New Roman"/>
                <w:color w:val="000000"/>
                <w:sz w:val="44"/>
                <w:szCs w:val="44"/>
              </w:rPr>
            </w:pPr>
            <w:r w:rsidRPr="00D46449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 w:val="44"/>
                <w:szCs w:val="44"/>
                <w:lang w:bidi="ar"/>
              </w:rPr>
              <w:t>全国青年岗位能手推报汇总表</w:t>
            </w:r>
          </w:p>
        </w:tc>
      </w:tr>
      <w:tr w:rsidR="007B24B5" w14:paraId="39814A63" w14:textId="77777777" w:rsidTr="007B24B5">
        <w:trPr>
          <w:gridAfter w:val="1"/>
          <w:wAfter w:w="33" w:type="dxa"/>
          <w:trHeight w:val="700"/>
          <w:jc w:val="center"/>
        </w:trPr>
        <w:tc>
          <w:tcPr>
            <w:tcW w:w="98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D0952" w14:textId="77777777" w:rsidR="007B24B5" w:rsidRDefault="007B24B5" w:rsidP="007B24B5">
            <w:pP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团委（盖章）：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 xml:space="preserve">                          </w:t>
            </w:r>
            <w:r>
              <w:rPr>
                <w:rStyle w:val="font21"/>
                <w:rFonts w:hint="default"/>
                <w:lang w:bidi="ar"/>
              </w:rPr>
              <w:t xml:space="preserve">     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14:paraId="3C6E730B" w14:textId="77777777" w:rsidR="007B24B5" w:rsidRDefault="007B24B5" w:rsidP="007B24B5">
            <w:pPr>
              <w:widowControl/>
              <w:ind w:right="640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B8459" w14:textId="392ADD09" w:rsidR="007B24B5" w:rsidRDefault="007B24B5" w:rsidP="007B24B5">
            <w:pPr>
              <w:widowControl/>
              <w:ind w:right="640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填表日期：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 xml:space="preserve">       </w:t>
            </w:r>
            <w:r>
              <w:rPr>
                <w:rStyle w:val="font21"/>
                <w:rFonts w:hint="default"/>
                <w:lang w:bidi="ar"/>
              </w:rPr>
              <w:t>年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 xml:space="preserve">     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 xml:space="preserve">     </w:t>
            </w:r>
            <w:r>
              <w:rPr>
                <w:rStyle w:val="font21"/>
                <w:rFonts w:hint="default"/>
                <w:lang w:bidi="ar"/>
              </w:rPr>
              <w:t>日</w:t>
            </w:r>
          </w:p>
        </w:tc>
      </w:tr>
      <w:tr w:rsidR="007B24B5" w14:paraId="32B26FE9" w14:textId="77777777" w:rsidTr="007B24B5">
        <w:trPr>
          <w:gridAfter w:val="2"/>
          <w:wAfter w:w="47" w:type="dxa"/>
          <w:trHeight w:val="10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7BC7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4387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81C3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E902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E364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624D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所在单位（规范全称）及职务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D7E7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1882" w14:textId="0F7F178E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2A10" w14:textId="101537C8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近</w:t>
            </w:r>
            <w:r>
              <w:rPr>
                <w:rStyle w:val="font81"/>
                <w:lang w:bidi="ar"/>
              </w:rPr>
              <w:t>5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年内获得的地市级、省部级及以上荣誉情况</w:t>
            </w:r>
            <w:r>
              <w:rPr>
                <w:rStyle w:val="font3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（奖项写全称，时间倒序，集体荣誉请标明排序）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0A27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事迹材料</w:t>
            </w:r>
          </w:p>
          <w:p w14:paraId="5FD09E16" w14:textId="164F3F2E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84CC" w14:textId="74403F7D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7B24B5" w14:paraId="421FA9D0" w14:textId="77777777" w:rsidTr="007B24B5">
        <w:trPr>
          <w:gridAfter w:val="2"/>
          <w:wAfter w:w="47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0368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6460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AE89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B1B0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6056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B44F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1849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7D56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E0E1" w14:textId="6B18B2D7" w:rsid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/>
                <w:bCs/>
                <w:lang w:bidi="ar"/>
              </w:rPr>
            </w:pPr>
            <w:r w:rsidRPr="007B24B5">
              <w:rPr>
                <w:rStyle w:val="font61"/>
                <w:b/>
                <w:bCs/>
                <w:lang w:bidi="ar"/>
              </w:rPr>
              <w:t>国家级：</w:t>
            </w:r>
          </w:p>
          <w:p w14:paraId="74B37596" w14:textId="2D11EA53" w:rsid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61"/>
                <w:rFonts w:hint="default"/>
                <w:b/>
                <w:bCs/>
                <w:lang w:bidi="ar"/>
              </w:rPr>
              <w:t>1.</w:t>
            </w:r>
            <w:r>
              <w:rPr>
                <w:rStyle w:val="font41"/>
                <w:rFonts w:eastAsia="方正仿宋_GBK"/>
                <w:lang w:bidi="ar"/>
              </w:rPr>
              <w:t xml:space="preserve"> </w:t>
            </w:r>
            <w:r>
              <w:rPr>
                <w:rStyle w:val="font41"/>
                <w:rFonts w:eastAsia="方正仿宋_GBK"/>
                <w:lang w:bidi="ar"/>
              </w:rPr>
              <w:t>XX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年</w:t>
            </w:r>
            <w:r>
              <w:rPr>
                <w:rStyle w:val="font41"/>
                <w:rFonts w:eastAsia="方正仿宋_GBK"/>
                <w:lang w:bidi="ar"/>
              </w:rPr>
              <w:t>XX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单位</w:t>
            </w:r>
            <w:r>
              <w:rPr>
                <w:rStyle w:val="font41"/>
                <w:rFonts w:eastAsia="方正仿宋_GBK"/>
                <w:lang w:bidi="ar"/>
              </w:rPr>
              <w:t>XX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荣誉</w:t>
            </w:r>
          </w:p>
          <w:p w14:paraId="4DC3E38E" w14:textId="0FE79521" w:rsidR="007B24B5" w:rsidRP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b/>
                <w:bCs/>
                <w:lang w:bidi="ar"/>
              </w:rPr>
            </w:pP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2.</w:t>
            </w:r>
          </w:p>
          <w:p w14:paraId="14183F1B" w14:textId="77777777" w:rsid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/>
                <w:bCs/>
                <w:lang w:bidi="ar"/>
              </w:rPr>
            </w:pPr>
            <w:r w:rsidRPr="007B24B5">
              <w:rPr>
                <w:rStyle w:val="font61"/>
                <w:b/>
                <w:bCs/>
                <w:lang w:bidi="ar"/>
              </w:rPr>
              <w:t>省部级：</w:t>
            </w:r>
          </w:p>
          <w:p w14:paraId="211613F4" w14:textId="77777777" w:rsidR="007B24B5" w:rsidRP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b/>
                <w:bCs/>
                <w:lang w:bidi="ar"/>
              </w:rPr>
            </w:pPr>
          </w:p>
          <w:p w14:paraId="4076438B" w14:textId="77777777" w:rsid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/>
                <w:bCs/>
                <w:lang w:bidi="ar"/>
              </w:rPr>
            </w:pPr>
            <w:r w:rsidRPr="007B24B5">
              <w:rPr>
                <w:rStyle w:val="font61"/>
                <w:b/>
                <w:bCs/>
                <w:lang w:bidi="ar"/>
              </w:rPr>
              <w:t>地市级：</w:t>
            </w:r>
          </w:p>
          <w:p w14:paraId="1FAA3DC3" w14:textId="59DEAD73" w:rsidR="007B24B5" w:rsidRDefault="007B24B5" w:rsidP="007B24B5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19E8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1C6F" w14:textId="614D9F9C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11451C67" w14:textId="77777777" w:rsidTr="007B24B5">
        <w:trPr>
          <w:gridAfter w:val="2"/>
          <w:wAfter w:w="47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6215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B171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38E2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011A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3BD5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17BF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CB29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B664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F3A5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45D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C833" w14:textId="317BCB40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0CC11D55" w14:textId="77777777" w:rsidTr="007B24B5">
        <w:trPr>
          <w:gridAfter w:val="2"/>
          <w:wAfter w:w="47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6706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0F39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C079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8F5D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BF79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69E2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F6B7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AECF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1D5B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3E64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041A" w14:textId="76E723E0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56503305" w14:textId="77777777" w:rsidTr="007B24B5">
        <w:trPr>
          <w:gridAfter w:val="2"/>
          <w:wAfter w:w="47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0F15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8439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789D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0D42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57F3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B6E1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B904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C224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CA4D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6BD1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C30B" w14:textId="005E391B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45F2BDD7" w14:textId="77777777" w:rsidTr="007B24B5">
        <w:trPr>
          <w:gridAfter w:val="2"/>
          <w:wAfter w:w="47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1F3B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0128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5CDC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2B2D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5395" w14:textId="77777777" w:rsidR="007B24B5" w:rsidRDefault="007B24B5" w:rsidP="007B24B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6D19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1633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6C42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EFA1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0FEF" w14:textId="77777777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AA2F" w14:textId="4C5214CE" w:rsidR="007B24B5" w:rsidRDefault="007B24B5" w:rsidP="007B24B5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45A604A9" w14:textId="77777777" w:rsidTr="007B24B5">
        <w:trPr>
          <w:gridAfter w:val="2"/>
          <w:wAfter w:w="47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C91C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EF25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2C38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28A7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4D02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245C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C713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DBE0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EE27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F79B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1678" w14:textId="6B710948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0DA608" w14:textId="77777777" w:rsidR="007B24B5" w:rsidRDefault="007B24B5" w:rsidP="007B24B5">
      <w:pPr>
        <w:spacing w:line="400" w:lineRule="exact"/>
      </w:pPr>
    </w:p>
    <w:p w14:paraId="60430A9D" w14:textId="77777777" w:rsidR="007B24B5" w:rsidRDefault="007B24B5">
      <w:r>
        <w:br w:type="page"/>
      </w:r>
    </w:p>
    <w:tbl>
      <w:tblPr>
        <w:tblW w:w="20372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58"/>
        <w:gridCol w:w="756"/>
        <w:gridCol w:w="851"/>
        <w:gridCol w:w="1417"/>
        <w:gridCol w:w="2122"/>
        <w:gridCol w:w="1868"/>
        <w:gridCol w:w="1306"/>
        <w:gridCol w:w="64"/>
        <w:gridCol w:w="1276"/>
        <w:gridCol w:w="3242"/>
        <w:gridCol w:w="2158"/>
        <w:gridCol w:w="1276"/>
        <w:gridCol w:w="2268"/>
        <w:gridCol w:w="101"/>
      </w:tblGrid>
      <w:tr w:rsidR="007B24B5" w14:paraId="5209EC4C" w14:textId="77777777" w:rsidTr="00F15108">
        <w:trPr>
          <w:trHeight w:val="1000"/>
          <w:jc w:val="center"/>
        </w:trPr>
        <w:tc>
          <w:tcPr>
            <w:tcW w:w="203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EEFE9FD" w14:textId="781C7D7B" w:rsidR="007B24B5" w:rsidRPr="00D46449" w:rsidRDefault="007B24B5" w:rsidP="007B24B5">
            <w:pPr>
              <w:widowControl/>
              <w:jc w:val="center"/>
              <w:textAlignment w:val="center"/>
              <w:rPr>
                <w:rFonts w:ascii="方正小标宋简体" w:eastAsia="方正小标宋简体" w:hAnsi="Times New Roman" w:cs="Times New Roman"/>
                <w:color w:val="000000"/>
                <w:kern w:val="0"/>
                <w:sz w:val="44"/>
                <w:szCs w:val="44"/>
                <w:lang w:bidi="ar"/>
              </w:rPr>
            </w:pPr>
            <w:r w:rsidRPr="00D46449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 w:val="44"/>
                <w:szCs w:val="44"/>
                <w:lang w:bidi="ar"/>
              </w:rPr>
              <w:lastRenderedPageBreak/>
              <w:t>全国青年岗位能手推报汇总表</w:t>
            </w:r>
          </w:p>
          <w:p w14:paraId="44F04EC0" w14:textId="77777777" w:rsidR="007B24B5" w:rsidRDefault="007B24B5" w:rsidP="007B24B5">
            <w:pPr>
              <w:widowControl/>
              <w:jc w:val="center"/>
              <w:textAlignment w:val="center"/>
              <w:rPr>
                <w:rFonts w:ascii="Times New Roman" w:eastAsia="方正大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32"/>
                <w:szCs w:val="32"/>
                <w:lang w:bidi="ar"/>
              </w:rPr>
              <w:t>（技能竞赛获奖选手专用）</w:t>
            </w:r>
          </w:p>
        </w:tc>
      </w:tr>
      <w:tr w:rsidR="007B24B5" w14:paraId="1EBB2669" w14:textId="77777777" w:rsidTr="007B24B5">
        <w:trPr>
          <w:trHeight w:val="700"/>
          <w:jc w:val="center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B0390" w14:textId="30AF4B55" w:rsidR="007B24B5" w:rsidRDefault="007B24B5" w:rsidP="007B24B5">
            <w:pP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团委（盖章）：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 xml:space="preserve">                          </w:t>
            </w:r>
            <w:r>
              <w:rPr>
                <w:rStyle w:val="font21"/>
                <w:rFonts w:hint="default"/>
                <w:lang w:bidi="ar"/>
              </w:rPr>
              <w:t xml:space="preserve">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786DBD" w14:textId="77777777" w:rsidR="007B24B5" w:rsidRDefault="007B24B5" w:rsidP="007B24B5">
            <w:pPr>
              <w:widowControl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490FD" w14:textId="3B275F1B" w:rsidR="007B24B5" w:rsidRDefault="007B24B5" w:rsidP="007B24B5">
            <w:pPr>
              <w:widowControl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填表日期：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 xml:space="preserve">       </w:t>
            </w:r>
            <w:r>
              <w:rPr>
                <w:rStyle w:val="font21"/>
                <w:rFonts w:hint="default"/>
                <w:lang w:bidi="ar"/>
              </w:rPr>
              <w:t>年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 xml:space="preserve">     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 xml:space="preserve">     </w:t>
            </w:r>
            <w:r>
              <w:rPr>
                <w:rStyle w:val="font21"/>
                <w:rFonts w:hint="default"/>
                <w:lang w:bidi="ar"/>
              </w:rPr>
              <w:t>日</w:t>
            </w:r>
          </w:p>
        </w:tc>
      </w:tr>
      <w:tr w:rsidR="007B24B5" w:rsidRPr="007B24B5" w14:paraId="5B2E8D2B" w14:textId="5716F12E" w:rsidTr="007B24B5">
        <w:trPr>
          <w:gridAfter w:val="1"/>
          <w:wAfter w:w="101" w:type="dxa"/>
          <w:trHeight w:val="10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3E39" w14:textId="77777777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CD66" w14:textId="77777777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A0D8" w14:textId="77777777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2954" w14:textId="77777777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5175" w14:textId="77777777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DC75" w14:textId="77777777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所在单位（规范全称）及职务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3E02" w14:textId="77777777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B3D5" w14:textId="77777777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DBCE" w14:textId="40A233D2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近</w:t>
            </w:r>
            <w:r>
              <w:rPr>
                <w:rStyle w:val="font81"/>
                <w:lang w:bidi="ar"/>
              </w:rPr>
              <w:t>5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年内获得的地市级、省部级及以上荣誉情况</w:t>
            </w:r>
            <w:r>
              <w:rPr>
                <w:rStyle w:val="font31"/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（奖项写全称，时间倒序，集体荣誉请标明排序）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2461A" w14:textId="3554E58E" w:rsidR="007B24B5" w:rsidRP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参赛项目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822DF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获得名次或奖项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DF16F" w14:textId="77777777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事迹材料</w:t>
            </w:r>
          </w:p>
          <w:p w14:paraId="262F65ED" w14:textId="1CED95EF" w:rsidR="007B24B5" w:rsidRDefault="007B24B5" w:rsidP="007B24B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字以内）</w:t>
            </w:r>
          </w:p>
        </w:tc>
      </w:tr>
      <w:tr w:rsidR="007B24B5" w14:paraId="24A694B5" w14:textId="03660460" w:rsidTr="007B24B5">
        <w:trPr>
          <w:gridAfter w:val="1"/>
          <w:wAfter w:w="101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8164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99D7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B602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2997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6EE8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873C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D12D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9706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6119" w14:textId="77777777" w:rsid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/>
                <w:bCs/>
                <w:lang w:bidi="ar"/>
              </w:rPr>
            </w:pPr>
            <w:r w:rsidRPr="007B24B5">
              <w:rPr>
                <w:rStyle w:val="font61"/>
                <w:b/>
                <w:bCs/>
                <w:lang w:bidi="ar"/>
              </w:rPr>
              <w:t>国家级：</w:t>
            </w:r>
          </w:p>
          <w:p w14:paraId="4844E907" w14:textId="77777777" w:rsid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61"/>
                <w:rFonts w:hint="default"/>
                <w:b/>
                <w:bCs/>
                <w:lang w:bidi="ar"/>
              </w:rPr>
              <w:t>1.</w:t>
            </w:r>
            <w:r>
              <w:rPr>
                <w:rStyle w:val="font41"/>
                <w:rFonts w:eastAsia="方正仿宋_GBK"/>
                <w:lang w:bidi="ar"/>
              </w:rPr>
              <w:t xml:space="preserve"> XX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年</w:t>
            </w:r>
            <w:r>
              <w:rPr>
                <w:rStyle w:val="font41"/>
                <w:rFonts w:eastAsia="方正仿宋_GBK"/>
                <w:lang w:bidi="ar"/>
              </w:rPr>
              <w:t>XX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单位</w:t>
            </w:r>
            <w:r>
              <w:rPr>
                <w:rStyle w:val="font41"/>
                <w:rFonts w:eastAsia="方正仿宋_GBK"/>
                <w:lang w:bidi="ar"/>
              </w:rPr>
              <w:t>XX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荣誉</w:t>
            </w:r>
          </w:p>
          <w:p w14:paraId="16AC8F95" w14:textId="77777777" w:rsidR="007B24B5" w:rsidRP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b/>
                <w:bCs/>
                <w:lang w:bidi="ar"/>
              </w:rPr>
            </w:pP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2.</w:t>
            </w:r>
          </w:p>
          <w:p w14:paraId="750CF907" w14:textId="77777777" w:rsid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/>
                <w:bCs/>
                <w:lang w:bidi="ar"/>
              </w:rPr>
            </w:pPr>
            <w:r w:rsidRPr="007B24B5">
              <w:rPr>
                <w:rStyle w:val="font61"/>
                <w:b/>
                <w:bCs/>
                <w:lang w:bidi="ar"/>
              </w:rPr>
              <w:t>省部级：</w:t>
            </w:r>
          </w:p>
          <w:p w14:paraId="0DBA80B3" w14:textId="77777777" w:rsidR="007B24B5" w:rsidRP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b/>
                <w:bCs/>
                <w:lang w:bidi="ar"/>
              </w:rPr>
            </w:pPr>
          </w:p>
          <w:p w14:paraId="46E80FF2" w14:textId="77777777" w:rsidR="007B24B5" w:rsidRDefault="007B24B5" w:rsidP="007B24B5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/>
                <w:bCs/>
                <w:lang w:bidi="ar"/>
              </w:rPr>
            </w:pPr>
            <w:r w:rsidRPr="007B24B5">
              <w:rPr>
                <w:rStyle w:val="font61"/>
                <w:b/>
                <w:bCs/>
                <w:lang w:bidi="ar"/>
              </w:rPr>
              <w:t>地市级：</w:t>
            </w:r>
          </w:p>
          <w:p w14:paraId="5B097554" w14:textId="424BFFF6" w:rsidR="007B24B5" w:rsidRDefault="007B24B5" w:rsidP="007B24B5">
            <w:pPr>
              <w:widowControl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7018B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32E5CB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29117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592840E3" w14:textId="724524BA" w:rsidTr="007B24B5">
        <w:trPr>
          <w:gridAfter w:val="1"/>
          <w:wAfter w:w="101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B640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8E91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17EE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FBB3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CDC7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3DA2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50E2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D08E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CB5A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D0786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6729F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ED9B2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0A503AA4" w14:textId="261271AF" w:rsidTr="007B24B5">
        <w:trPr>
          <w:gridAfter w:val="1"/>
          <w:wAfter w:w="101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1981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7048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7544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75E4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6A8B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319B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02B8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069D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9099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E1613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19E3D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00F42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38DE512B" w14:textId="137611CC" w:rsidTr="007B24B5">
        <w:trPr>
          <w:gridAfter w:val="1"/>
          <w:wAfter w:w="101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6D10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D439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5BF6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AA42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812A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0445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A701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A655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E3F9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0679CF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BD66F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58924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0A625BC1" w14:textId="0ABAEF3E" w:rsidTr="007B24B5">
        <w:trPr>
          <w:gridAfter w:val="1"/>
          <w:wAfter w:w="101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A73A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364A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5CAB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F746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F93E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9DF0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AE92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DB3A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FEC9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B4022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82D64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8C3BD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4B5" w14:paraId="16D173F6" w14:textId="73F9F58F" w:rsidTr="007B24B5">
        <w:trPr>
          <w:gridAfter w:val="1"/>
          <w:wAfter w:w="101" w:type="dxa"/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A97E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3152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FC05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0E82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37AA" w14:textId="77777777" w:rsidR="007B24B5" w:rsidRDefault="007B24B5" w:rsidP="007B24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5590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6939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AFD6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6F99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B05AB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536BB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E6F3A" w14:textId="77777777" w:rsidR="007B24B5" w:rsidRDefault="007B24B5" w:rsidP="007B2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5A578A" w14:textId="77777777" w:rsidR="007B24B5" w:rsidRPr="007B24B5" w:rsidRDefault="007B24B5" w:rsidP="007B24B5">
      <w:pPr>
        <w:spacing w:line="400" w:lineRule="exact"/>
      </w:pPr>
    </w:p>
    <w:p w14:paraId="7968BFC3" w14:textId="77777777" w:rsidR="007B24B5" w:rsidRPr="007B24B5" w:rsidRDefault="007B24B5"/>
    <w:sectPr w:rsidR="007B24B5" w:rsidRPr="007B24B5" w:rsidSect="009026AB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B5"/>
    <w:rsid w:val="007B24B5"/>
    <w:rsid w:val="0090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CC2C"/>
  <w15:chartTrackingRefBased/>
  <w15:docId w15:val="{A37D3A31-B803-4AA6-8899-86137AB1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4B5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24B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4B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4B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4B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4B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4B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4B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4B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4B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4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4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4B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4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4B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2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4B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2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4B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B2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24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4B5"/>
    <w:rPr>
      <w:b/>
      <w:bCs/>
      <w:smallCaps/>
      <w:color w:val="0F4761" w:themeColor="accent1" w:themeShade="BF"/>
      <w:spacing w:val="5"/>
    </w:rPr>
  </w:style>
  <w:style w:type="character" w:customStyle="1" w:styleId="font71">
    <w:name w:val="font71"/>
    <w:basedOn w:val="a0"/>
    <w:rsid w:val="007B24B5"/>
    <w:rPr>
      <w:rFonts w:ascii="方正仿宋_GBK" w:eastAsia="方正仿宋_GBK" w:hAnsi="方正仿宋_GBK" w:cs="方正仿宋_GBK" w:hint="eastAsia"/>
      <w:i w:val="0"/>
      <w:iCs w:val="0"/>
      <w:color w:val="000000"/>
      <w:sz w:val="32"/>
      <w:szCs w:val="32"/>
      <w:u w:val="single"/>
    </w:rPr>
  </w:style>
  <w:style w:type="character" w:customStyle="1" w:styleId="font21">
    <w:name w:val="font21"/>
    <w:basedOn w:val="a0"/>
    <w:rsid w:val="007B24B5"/>
    <w:rPr>
      <w:rFonts w:ascii="方正仿宋_GBK" w:eastAsia="方正仿宋_GBK" w:hAnsi="方正仿宋_GBK" w:cs="方正仿宋_GBK" w:hint="eastAsia"/>
      <w:i w:val="0"/>
      <w:iCs w:val="0"/>
      <w:color w:val="000000"/>
      <w:sz w:val="32"/>
      <w:szCs w:val="32"/>
      <w:u w:val="none"/>
    </w:rPr>
  </w:style>
  <w:style w:type="character" w:customStyle="1" w:styleId="font81">
    <w:name w:val="font81"/>
    <w:basedOn w:val="a0"/>
    <w:rsid w:val="007B24B5"/>
    <w:rPr>
      <w:rFonts w:ascii="Times New Roman" w:hAnsi="Times New Roman" w:cs="Times New Roman" w:hint="default"/>
      <w:i w:val="0"/>
      <w:iCs w:val="0"/>
      <w:color w:val="000000"/>
      <w:sz w:val="28"/>
      <w:szCs w:val="28"/>
      <w:u w:val="none"/>
    </w:rPr>
  </w:style>
  <w:style w:type="character" w:customStyle="1" w:styleId="font31">
    <w:name w:val="font31"/>
    <w:basedOn w:val="a0"/>
    <w:rsid w:val="007B24B5"/>
    <w:rPr>
      <w:rFonts w:ascii="方正黑体_GBK" w:eastAsia="方正黑体_GBK" w:hAnsi="方正黑体_GBK" w:cs="方正黑体_GBK" w:hint="eastAsia"/>
      <w:i w:val="0"/>
      <w:iCs w:val="0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7B24B5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7B24B5"/>
    <w:rPr>
      <w:rFonts w:ascii="方正仿宋_GBK" w:eastAsia="方正仿宋_GBK" w:hAnsi="方正仿宋_GBK" w:cs="方正仿宋_GBK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士浈 卜</dc:creator>
  <cp:keywords/>
  <dc:description/>
  <cp:lastModifiedBy>士浈 卜</cp:lastModifiedBy>
  <cp:revision>1</cp:revision>
  <dcterms:created xsi:type="dcterms:W3CDTF">2024-02-11T01:57:00Z</dcterms:created>
  <dcterms:modified xsi:type="dcterms:W3CDTF">2024-02-11T02:07:00Z</dcterms:modified>
</cp:coreProperties>
</file>