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6" w:line="26" w:lineRule="atLeast"/>
        <w:ind w:left="60" w:right="60"/>
        <w:jc w:val="center"/>
        <w:rPr>
          <w:rFonts w:ascii="仿宋_GB2312" w:hAnsi="宋体" w:eastAsia="仿宋_GB2312" w:cs="黑体"/>
          <w:b/>
          <w:kern w:val="0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 w:cs="黑体"/>
          <w:b/>
          <w:kern w:val="0"/>
          <w:sz w:val="31"/>
          <w:szCs w:val="31"/>
          <w:shd w:val="clear" w:color="auto" w:fill="FFFFFF"/>
        </w:rPr>
        <w:t>女教职工瑜伽培训报名表</w:t>
      </w:r>
    </w:p>
    <w:tbl>
      <w:tblPr>
        <w:tblStyle w:val="9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96"/>
        <w:gridCol w:w="1916"/>
        <w:gridCol w:w="1227"/>
        <w:gridCol w:w="1192"/>
        <w:gridCol w:w="137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工号</w:t>
            </w: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有何种疾病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after="316" w:line="26" w:lineRule="atLeast"/>
        <w:ind w:left="60" w:right="60"/>
        <w:jc w:val="center"/>
        <w:rPr>
          <w:rFonts w:ascii="仿宋_GB2312" w:hAnsi="宋体" w:eastAsia="仿宋_GB2312" w:cs="黑体"/>
          <w:b/>
          <w:kern w:val="0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11"/>
    <w:rsid w:val="00220672"/>
    <w:rsid w:val="002F4290"/>
    <w:rsid w:val="00933D13"/>
    <w:rsid w:val="00AF1B6E"/>
    <w:rsid w:val="00B50911"/>
    <w:rsid w:val="00E02F4B"/>
    <w:rsid w:val="365B05B8"/>
    <w:rsid w:val="411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2021-03-26T06:42:00Z</dcterms:created>
  <dc:creator>张建云</dc:creator>
  <cp:lastModifiedBy>Administrator</cp:lastModifiedBy>
  <dcterms:modified xsi:type="dcterms:W3CDTF">2022-02-26T03:13:25Z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0885919D70B24783911413F6E8B261B7</vt:lpwstr>
  </property>
</Properties>
</file>