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40" w:lineRule="atLeast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附</w:t>
      </w:r>
      <w:r>
        <w:rPr>
          <w:rFonts w:hint="eastAsia" w:eastAsia="黑体"/>
          <w:kern w:val="0"/>
          <w:sz w:val="28"/>
          <w:szCs w:val="28"/>
        </w:rPr>
        <w:t>件</w:t>
      </w:r>
      <w:r>
        <w:rPr>
          <w:rFonts w:hint="eastAsia" w:eastAsia="黑体"/>
          <w:kern w:val="0"/>
          <w:sz w:val="28"/>
          <w:szCs w:val="28"/>
          <w:lang w:val="en-US" w:eastAsia="zh-CN"/>
        </w:rPr>
        <w:t>3</w:t>
      </w:r>
      <w:r>
        <w:rPr>
          <w:rFonts w:eastAsia="黑体"/>
          <w:kern w:val="0"/>
          <w:sz w:val="28"/>
          <w:szCs w:val="28"/>
        </w:rPr>
        <w:t>：</w:t>
      </w: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江苏师范大学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2024年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省高校微课比赛参赛申报表</w:t>
      </w: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/>
          <w:kern w:val="0"/>
          <w:sz w:val="24"/>
          <w:szCs w:val="28"/>
        </w:rPr>
      </w:pPr>
      <w:r>
        <w:rPr>
          <w:rFonts w:hint="eastAsia" w:ascii="黑体" w:hAnsi="黑体" w:eastAsia="黑体"/>
          <w:sz w:val="32"/>
          <w:szCs w:val="36"/>
        </w:rPr>
        <w:t>（继续教育组）</w:t>
      </w:r>
    </w:p>
    <w:tbl>
      <w:tblPr>
        <w:tblStyle w:val="7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58"/>
        <w:gridCol w:w="812"/>
        <w:gridCol w:w="853"/>
        <w:gridCol w:w="974"/>
        <w:gridCol w:w="1701"/>
        <w:gridCol w:w="565"/>
        <w:gridCol w:w="162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</w:t>
            </w:r>
            <w:r>
              <w:rPr>
                <w:rFonts w:hint="eastAsia" w:eastAsia="仿宋_GB2312"/>
                <w:sz w:val="24"/>
              </w:rPr>
              <w:t>建设继续教育线上课程</w:t>
            </w:r>
          </w:p>
        </w:tc>
        <w:tc>
          <w:tcPr>
            <w:tcW w:w="8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  <w:r>
              <w:rPr>
                <w:rFonts w:hint="eastAsia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课程单元数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微课视频最短时长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微课视频最长时长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  <w:r>
              <w:rPr>
                <w:rFonts w:hint="eastAsia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课程单元数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微课视频最短时长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微课视频最长时长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  <w:r>
              <w:rPr>
                <w:rFonts w:hint="eastAsia"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课程单元数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课程单元数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微课视频最短时长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微课视频最短时长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</w:t>
            </w:r>
            <w:r>
              <w:rPr>
                <w:rFonts w:hint="eastAsia" w:eastAsia="仿宋_GB2312"/>
                <w:sz w:val="24"/>
              </w:rPr>
              <w:t>作品</w:t>
            </w:r>
          </w:p>
        </w:tc>
        <w:tc>
          <w:tcPr>
            <w:tcW w:w="4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8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exac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创作说明（篇幅不够可以另附页）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申报人签字： </w:t>
            </w:r>
            <w:r>
              <w:rPr>
                <w:rFonts w:eastAsia="仿宋_GB2312"/>
                <w:sz w:val="24"/>
              </w:rPr>
              <w:t xml:space="preserve">                                          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>院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专业学院负责人签字</w:t>
            </w:r>
            <w:r>
              <w:rPr>
                <w:rFonts w:eastAsia="仿宋_GB2312"/>
                <w:sz w:val="24"/>
              </w:rPr>
              <w:t>（加盖公章）</w:t>
            </w:r>
            <w:r>
              <w:rPr>
                <w:rFonts w:hint="eastAsia" w:eastAsia="仿宋_GB2312"/>
                <w:sz w:val="24"/>
              </w:rPr>
              <w:t xml:space="preserve">： </w:t>
            </w:r>
            <w:r>
              <w:rPr>
                <w:rFonts w:eastAsia="仿宋_GB2312"/>
                <w:sz w:val="24"/>
              </w:rPr>
              <w:t xml:space="preserve">                       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月</w:t>
            </w:r>
            <w:r>
              <w:rPr>
                <w:rFonts w:hint="eastAsia"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VhYjM5ZTAzMTNiNTIxYzlhMGNiNTFmZTgxMjMifQ=="/>
  </w:docVars>
  <w:rsids>
    <w:rsidRoot w:val="00481512"/>
    <w:rsid w:val="00011402"/>
    <w:rsid w:val="00042DCF"/>
    <w:rsid w:val="000523A3"/>
    <w:rsid w:val="000579C5"/>
    <w:rsid w:val="000768B6"/>
    <w:rsid w:val="000857A8"/>
    <w:rsid w:val="000858DF"/>
    <w:rsid w:val="00093147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202C9"/>
    <w:rsid w:val="00124D19"/>
    <w:rsid w:val="00131DB9"/>
    <w:rsid w:val="0015116B"/>
    <w:rsid w:val="001518E9"/>
    <w:rsid w:val="00155E80"/>
    <w:rsid w:val="001563FF"/>
    <w:rsid w:val="00170836"/>
    <w:rsid w:val="00171BFB"/>
    <w:rsid w:val="00190AC3"/>
    <w:rsid w:val="00191CDB"/>
    <w:rsid w:val="0019255C"/>
    <w:rsid w:val="00193EBC"/>
    <w:rsid w:val="00197CB2"/>
    <w:rsid w:val="001A02F0"/>
    <w:rsid w:val="001A2F86"/>
    <w:rsid w:val="001C1DC8"/>
    <w:rsid w:val="001C22BE"/>
    <w:rsid w:val="001E0B2D"/>
    <w:rsid w:val="001E17EE"/>
    <w:rsid w:val="001F1674"/>
    <w:rsid w:val="001F5766"/>
    <w:rsid w:val="001F5EFD"/>
    <w:rsid w:val="00202ACA"/>
    <w:rsid w:val="00210518"/>
    <w:rsid w:val="0022232C"/>
    <w:rsid w:val="00224186"/>
    <w:rsid w:val="0022442C"/>
    <w:rsid w:val="002534F3"/>
    <w:rsid w:val="00255F28"/>
    <w:rsid w:val="002578F2"/>
    <w:rsid w:val="00267770"/>
    <w:rsid w:val="002678CA"/>
    <w:rsid w:val="00276230"/>
    <w:rsid w:val="00282D50"/>
    <w:rsid w:val="002863EB"/>
    <w:rsid w:val="0029037D"/>
    <w:rsid w:val="002A3391"/>
    <w:rsid w:val="002A6351"/>
    <w:rsid w:val="002C0DDE"/>
    <w:rsid w:val="002E3C3B"/>
    <w:rsid w:val="002E5427"/>
    <w:rsid w:val="002F2D06"/>
    <w:rsid w:val="00304306"/>
    <w:rsid w:val="00323264"/>
    <w:rsid w:val="00337B9A"/>
    <w:rsid w:val="00346799"/>
    <w:rsid w:val="00353005"/>
    <w:rsid w:val="00357219"/>
    <w:rsid w:val="00396F8A"/>
    <w:rsid w:val="003A1975"/>
    <w:rsid w:val="003A715A"/>
    <w:rsid w:val="003A79D6"/>
    <w:rsid w:val="003C2F03"/>
    <w:rsid w:val="003D4EFD"/>
    <w:rsid w:val="003D51B6"/>
    <w:rsid w:val="003D55F6"/>
    <w:rsid w:val="00404F97"/>
    <w:rsid w:val="004114FF"/>
    <w:rsid w:val="00413AE6"/>
    <w:rsid w:val="00416F58"/>
    <w:rsid w:val="004179A5"/>
    <w:rsid w:val="00420EB0"/>
    <w:rsid w:val="00421047"/>
    <w:rsid w:val="00426010"/>
    <w:rsid w:val="00430642"/>
    <w:rsid w:val="00430D8C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43A6"/>
    <w:rsid w:val="004A789A"/>
    <w:rsid w:val="004B520C"/>
    <w:rsid w:val="004B5DB5"/>
    <w:rsid w:val="004C4A76"/>
    <w:rsid w:val="004E7F96"/>
    <w:rsid w:val="004F539D"/>
    <w:rsid w:val="004F7267"/>
    <w:rsid w:val="00510E1F"/>
    <w:rsid w:val="005143A7"/>
    <w:rsid w:val="005226C7"/>
    <w:rsid w:val="005238F6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97665"/>
    <w:rsid w:val="005A09FC"/>
    <w:rsid w:val="005A3690"/>
    <w:rsid w:val="005A4D53"/>
    <w:rsid w:val="005A6182"/>
    <w:rsid w:val="005A7D52"/>
    <w:rsid w:val="005B2DD8"/>
    <w:rsid w:val="005C06C5"/>
    <w:rsid w:val="005C5615"/>
    <w:rsid w:val="006023B0"/>
    <w:rsid w:val="00604D8D"/>
    <w:rsid w:val="00633AD7"/>
    <w:rsid w:val="0065345D"/>
    <w:rsid w:val="006535EA"/>
    <w:rsid w:val="00663038"/>
    <w:rsid w:val="006706BC"/>
    <w:rsid w:val="00671623"/>
    <w:rsid w:val="00682596"/>
    <w:rsid w:val="00682DF8"/>
    <w:rsid w:val="00686DE2"/>
    <w:rsid w:val="00690A97"/>
    <w:rsid w:val="00690EFD"/>
    <w:rsid w:val="0069400F"/>
    <w:rsid w:val="006A3B9B"/>
    <w:rsid w:val="006C4497"/>
    <w:rsid w:val="006F26A9"/>
    <w:rsid w:val="006F5A12"/>
    <w:rsid w:val="00700D31"/>
    <w:rsid w:val="00710814"/>
    <w:rsid w:val="00714B94"/>
    <w:rsid w:val="00734CEF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0F3B"/>
    <w:rsid w:val="007A3F55"/>
    <w:rsid w:val="007C46D5"/>
    <w:rsid w:val="007D623C"/>
    <w:rsid w:val="007E2702"/>
    <w:rsid w:val="007E5B18"/>
    <w:rsid w:val="007F0CA7"/>
    <w:rsid w:val="007F1D64"/>
    <w:rsid w:val="00802A68"/>
    <w:rsid w:val="008072A8"/>
    <w:rsid w:val="00813857"/>
    <w:rsid w:val="008165E8"/>
    <w:rsid w:val="00817975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23C1"/>
    <w:rsid w:val="00864B35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400B3"/>
    <w:rsid w:val="00940B76"/>
    <w:rsid w:val="0094315D"/>
    <w:rsid w:val="009451E4"/>
    <w:rsid w:val="00950109"/>
    <w:rsid w:val="009620B5"/>
    <w:rsid w:val="00970F8C"/>
    <w:rsid w:val="009864EA"/>
    <w:rsid w:val="00992B17"/>
    <w:rsid w:val="00993BB1"/>
    <w:rsid w:val="00995B67"/>
    <w:rsid w:val="009962A9"/>
    <w:rsid w:val="009C05CC"/>
    <w:rsid w:val="009C0CCE"/>
    <w:rsid w:val="009E2DEF"/>
    <w:rsid w:val="009E6699"/>
    <w:rsid w:val="009F01AE"/>
    <w:rsid w:val="00A03A3C"/>
    <w:rsid w:val="00A06C46"/>
    <w:rsid w:val="00A10AA2"/>
    <w:rsid w:val="00A1287B"/>
    <w:rsid w:val="00A14E3F"/>
    <w:rsid w:val="00A1518C"/>
    <w:rsid w:val="00A1696C"/>
    <w:rsid w:val="00A23A7A"/>
    <w:rsid w:val="00A31B4B"/>
    <w:rsid w:val="00A37D98"/>
    <w:rsid w:val="00A47A07"/>
    <w:rsid w:val="00A509B4"/>
    <w:rsid w:val="00A51800"/>
    <w:rsid w:val="00A53E78"/>
    <w:rsid w:val="00A70EDD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7253"/>
    <w:rsid w:val="00B33FA6"/>
    <w:rsid w:val="00B40A98"/>
    <w:rsid w:val="00B44CE4"/>
    <w:rsid w:val="00B460FB"/>
    <w:rsid w:val="00B50AA4"/>
    <w:rsid w:val="00B55BE9"/>
    <w:rsid w:val="00B6172C"/>
    <w:rsid w:val="00B66947"/>
    <w:rsid w:val="00BA64D4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179B0"/>
    <w:rsid w:val="00C20D4F"/>
    <w:rsid w:val="00C37416"/>
    <w:rsid w:val="00C4653F"/>
    <w:rsid w:val="00C504E8"/>
    <w:rsid w:val="00C572C1"/>
    <w:rsid w:val="00C57352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406E2"/>
    <w:rsid w:val="00D53DDA"/>
    <w:rsid w:val="00D6785D"/>
    <w:rsid w:val="00D911FA"/>
    <w:rsid w:val="00D96EDD"/>
    <w:rsid w:val="00D97A2E"/>
    <w:rsid w:val="00D97DE1"/>
    <w:rsid w:val="00DA02CE"/>
    <w:rsid w:val="00DA0F4E"/>
    <w:rsid w:val="00DA1644"/>
    <w:rsid w:val="00DA32EA"/>
    <w:rsid w:val="00DA70A3"/>
    <w:rsid w:val="00DB29FC"/>
    <w:rsid w:val="00DC6BFE"/>
    <w:rsid w:val="00DD1623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422AE"/>
    <w:rsid w:val="00E4618A"/>
    <w:rsid w:val="00E47D49"/>
    <w:rsid w:val="00E500CA"/>
    <w:rsid w:val="00E54FDC"/>
    <w:rsid w:val="00E61C35"/>
    <w:rsid w:val="00E664DD"/>
    <w:rsid w:val="00E70536"/>
    <w:rsid w:val="00E77A8C"/>
    <w:rsid w:val="00E82A2C"/>
    <w:rsid w:val="00E83E0E"/>
    <w:rsid w:val="00E9010D"/>
    <w:rsid w:val="00E920C4"/>
    <w:rsid w:val="00E945A1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051F"/>
    <w:rsid w:val="00F01009"/>
    <w:rsid w:val="00F0305C"/>
    <w:rsid w:val="00F23C18"/>
    <w:rsid w:val="00F269FA"/>
    <w:rsid w:val="00F27F6C"/>
    <w:rsid w:val="00F42B0F"/>
    <w:rsid w:val="00F74A78"/>
    <w:rsid w:val="00F91322"/>
    <w:rsid w:val="00FA1071"/>
    <w:rsid w:val="00FA261F"/>
    <w:rsid w:val="00FC2D71"/>
    <w:rsid w:val="00FC352C"/>
    <w:rsid w:val="00FD2D25"/>
    <w:rsid w:val="00FF126E"/>
    <w:rsid w:val="3BB94101"/>
    <w:rsid w:val="6196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autoRedefine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XY</Company>
  <Pages>1</Pages>
  <Words>215</Words>
  <Characters>218</Characters>
  <Lines>2</Lines>
  <Paragraphs>1</Paragraphs>
  <TotalTime>103</TotalTime>
  <ScaleCrop>false</ScaleCrop>
  <LinksUpToDate>false</LinksUpToDate>
  <CharactersWithSpaces>297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2019-07-03T15:13:00Z</dcterms:created>
  <dc:creator>z</dc:creator>
  <cp:lastModifiedBy>Cynthia</cp:lastModifiedBy>
  <cp:lastPrinted>2019-06-17T04:48:00Z</cp:lastPrinted>
  <dcterms:modified xsi:type="dcterms:W3CDTF">2024-04-16T13:16:30Z</dcterms:modified>
  <dc:title>附2-江苏省高校微课教学比赛报名表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019ED93BC6D940AF8244565E6B8F8747</vt:lpwstr>
  </property>
</Properties>
</file>