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D2" w:rsidRPr="00BB28D2" w:rsidRDefault="00BB28D2">
      <w:pPr>
        <w:rPr>
          <w:rFonts w:ascii="宋体" w:eastAsia="宋体" w:hAnsi="宋体"/>
        </w:rPr>
      </w:pPr>
      <w:r w:rsidRPr="00BB28D2">
        <w:rPr>
          <w:rFonts w:ascii="宋体" w:eastAsia="宋体" w:hAnsi="宋体" w:hint="eastAsia"/>
        </w:rPr>
        <w:t>附件</w:t>
      </w:r>
      <w:r w:rsidR="00D61288">
        <w:rPr>
          <w:rFonts w:ascii="宋体" w:eastAsia="宋体" w:hAnsi="宋体"/>
        </w:rPr>
        <w:t>7</w:t>
      </w:r>
      <w:r w:rsidRPr="00BB28D2">
        <w:rPr>
          <w:rFonts w:ascii="宋体" w:eastAsia="宋体" w:hAnsi="宋体"/>
        </w:rPr>
        <w:t>.</w:t>
      </w:r>
    </w:p>
    <w:p w:rsidR="00A95E0B" w:rsidRDefault="00BB28D2" w:rsidP="00A95E0B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6"/>
          <w:szCs w:val="36"/>
        </w:rPr>
      </w:pPr>
      <w:r w:rsidRPr="00BB28D2">
        <w:rPr>
          <w:rFonts w:ascii="黑体" w:eastAsia="黑体" w:hAnsi="黑体"/>
          <w:sz w:val="36"/>
          <w:szCs w:val="36"/>
        </w:rPr>
        <w:t>江苏师范大学</w:t>
      </w:r>
    </w:p>
    <w:p w:rsidR="003876D3" w:rsidRPr="00BB28D2" w:rsidRDefault="00BB28D2" w:rsidP="00A95E0B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6"/>
          <w:szCs w:val="36"/>
        </w:rPr>
      </w:pPr>
      <w:r w:rsidRPr="00BB28D2">
        <w:rPr>
          <w:rFonts w:ascii="黑体" w:eastAsia="黑体" w:hAnsi="黑体"/>
          <w:sz w:val="36"/>
          <w:szCs w:val="36"/>
        </w:rPr>
        <w:t>成高</w:t>
      </w:r>
      <w:r w:rsidR="00A95E0B" w:rsidRPr="00A95E0B">
        <w:rPr>
          <w:rFonts w:ascii="黑体" w:eastAsia="黑体" w:hAnsi="黑体" w:hint="eastAsia"/>
          <w:sz w:val="36"/>
          <w:szCs w:val="36"/>
        </w:rPr>
        <w:t>线上课程资源项目</w:t>
      </w:r>
      <w:r w:rsidRPr="00BB28D2">
        <w:rPr>
          <w:rFonts w:ascii="黑体" w:eastAsia="黑体" w:hAnsi="黑体"/>
          <w:sz w:val="36"/>
          <w:szCs w:val="36"/>
        </w:rPr>
        <w:t>课程名称调整申请表</w:t>
      </w:r>
    </w:p>
    <w:p w:rsidR="00BB28D2" w:rsidRDefault="00BB28D2"/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3119"/>
      </w:tblGrid>
      <w:tr w:rsidR="00783072" w:rsidRPr="00AA2E3B" w:rsidTr="00783072">
        <w:tc>
          <w:tcPr>
            <w:tcW w:w="1271" w:type="dxa"/>
          </w:tcPr>
          <w:p w:rsidR="00783072" w:rsidRPr="00AA2E3B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原</w:t>
            </w:r>
            <w:r w:rsidRPr="00AA2E3B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2410" w:type="dxa"/>
          </w:tcPr>
          <w:p w:rsidR="00783072" w:rsidRPr="00AA2E3B" w:rsidRDefault="00783072" w:rsidP="00B154D2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783072" w:rsidRPr="00AA2E3B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项目编号</w:t>
            </w:r>
          </w:p>
        </w:tc>
        <w:tc>
          <w:tcPr>
            <w:tcW w:w="3119" w:type="dxa"/>
          </w:tcPr>
          <w:p w:rsidR="00783072" w:rsidRPr="00AA2E3B" w:rsidRDefault="00783072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783072" w:rsidTr="00783072">
        <w:tc>
          <w:tcPr>
            <w:tcW w:w="1271" w:type="dxa"/>
          </w:tcPr>
          <w:p w:rsidR="00783072" w:rsidRPr="00AA2E3B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所属专业</w:t>
            </w:r>
          </w:p>
        </w:tc>
        <w:tc>
          <w:tcPr>
            <w:tcW w:w="2410" w:type="dxa"/>
          </w:tcPr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783072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所属学院</w:t>
            </w:r>
          </w:p>
        </w:tc>
        <w:tc>
          <w:tcPr>
            <w:tcW w:w="3119" w:type="dxa"/>
          </w:tcPr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AC3F35" w:rsidRPr="00AA2E3B" w:rsidTr="00374AEE">
        <w:tc>
          <w:tcPr>
            <w:tcW w:w="1271" w:type="dxa"/>
          </w:tcPr>
          <w:p w:rsidR="00AC3F35" w:rsidRPr="00AA2E3B" w:rsidRDefault="00AC3F35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主持人</w:t>
            </w:r>
          </w:p>
        </w:tc>
        <w:tc>
          <w:tcPr>
            <w:tcW w:w="7088" w:type="dxa"/>
            <w:gridSpan w:val="3"/>
          </w:tcPr>
          <w:p w:rsidR="00AC3F35" w:rsidRPr="00AA2E3B" w:rsidRDefault="00AC3F35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783072" w:rsidRPr="00AA2E3B" w:rsidTr="009A1C4B">
        <w:tc>
          <w:tcPr>
            <w:tcW w:w="1271" w:type="dxa"/>
          </w:tcPr>
          <w:p w:rsidR="00783072" w:rsidRDefault="00783072" w:rsidP="0078307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现课程名称</w:t>
            </w:r>
          </w:p>
        </w:tc>
        <w:tc>
          <w:tcPr>
            <w:tcW w:w="7088" w:type="dxa"/>
            <w:gridSpan w:val="3"/>
          </w:tcPr>
          <w:p w:rsidR="00783072" w:rsidRPr="00AA2E3B" w:rsidRDefault="00783072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783072" w:rsidRPr="00AA2E3B" w:rsidTr="00783072">
        <w:tc>
          <w:tcPr>
            <w:tcW w:w="1271" w:type="dxa"/>
            <w:vAlign w:val="center"/>
          </w:tcPr>
          <w:p w:rsidR="00783072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调整</w:t>
            </w:r>
          </w:p>
          <w:p w:rsidR="00783072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课程名称</w:t>
            </w:r>
          </w:p>
          <w:p w:rsidR="00783072" w:rsidRPr="00AA2E3B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原因</w:t>
            </w:r>
          </w:p>
        </w:tc>
        <w:tc>
          <w:tcPr>
            <w:tcW w:w="7088" w:type="dxa"/>
            <w:gridSpan w:val="3"/>
          </w:tcPr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 w:hint="eastAsia"/>
              </w:rPr>
            </w:pPr>
            <w:bookmarkStart w:id="0" w:name="_GoBack"/>
            <w:bookmarkEnd w:id="0"/>
          </w:p>
          <w:p w:rsidR="00783072" w:rsidRPr="00AA2E3B" w:rsidRDefault="00783072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783072" w:rsidRPr="00AA2E3B" w:rsidTr="00783072">
        <w:tc>
          <w:tcPr>
            <w:tcW w:w="1271" w:type="dxa"/>
            <w:vAlign w:val="center"/>
          </w:tcPr>
          <w:p w:rsidR="00783072" w:rsidRPr="00AA2E3B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学院意见</w:t>
            </w:r>
          </w:p>
        </w:tc>
        <w:tc>
          <w:tcPr>
            <w:tcW w:w="7088" w:type="dxa"/>
            <w:gridSpan w:val="3"/>
          </w:tcPr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ind w:firstLineChars="2450" w:firstLine="5145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</w:t>
            </w:r>
            <w:r>
              <w:rPr>
                <w:rFonts w:ascii="宋体" w:eastAsia="宋体" w:hAnsi="宋体"/>
              </w:rPr>
              <w:t>）</w:t>
            </w:r>
          </w:p>
          <w:p w:rsidR="00783072" w:rsidRPr="00AA2E3B" w:rsidRDefault="00783072" w:rsidP="00B154D2">
            <w:pPr>
              <w:ind w:firstLineChars="2350" w:firstLine="4935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   月   日</w:t>
            </w:r>
          </w:p>
        </w:tc>
      </w:tr>
      <w:tr w:rsidR="00783072" w:rsidRPr="00AA2E3B" w:rsidTr="00783072">
        <w:tc>
          <w:tcPr>
            <w:tcW w:w="1271" w:type="dxa"/>
            <w:vAlign w:val="center"/>
          </w:tcPr>
          <w:p w:rsidR="00783072" w:rsidRPr="00AA2E3B" w:rsidRDefault="00783072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学校意见</w:t>
            </w:r>
          </w:p>
        </w:tc>
        <w:tc>
          <w:tcPr>
            <w:tcW w:w="7088" w:type="dxa"/>
            <w:gridSpan w:val="3"/>
          </w:tcPr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jc w:val="left"/>
              <w:rPr>
                <w:rFonts w:ascii="宋体" w:eastAsia="宋体" w:hAnsi="宋体"/>
              </w:rPr>
            </w:pPr>
          </w:p>
          <w:p w:rsidR="00783072" w:rsidRDefault="00783072" w:rsidP="00B154D2">
            <w:pPr>
              <w:ind w:firstLineChars="2450" w:firstLine="5145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</w:t>
            </w:r>
            <w:r>
              <w:rPr>
                <w:rFonts w:ascii="宋体" w:eastAsia="宋体" w:hAnsi="宋体"/>
              </w:rPr>
              <w:t>）</w:t>
            </w:r>
          </w:p>
          <w:p w:rsidR="00783072" w:rsidRPr="00AA2E3B" w:rsidRDefault="00783072" w:rsidP="00B154D2">
            <w:pPr>
              <w:ind w:right="420" w:firstLineChars="2350" w:firstLine="4935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   月   日</w:t>
            </w:r>
          </w:p>
        </w:tc>
      </w:tr>
    </w:tbl>
    <w:p w:rsidR="00783072" w:rsidRDefault="00783072"/>
    <w:sectPr w:rsidR="0078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A4" w:rsidRDefault="005816A4" w:rsidP="00BB28D2">
      <w:r>
        <w:separator/>
      </w:r>
    </w:p>
  </w:endnote>
  <w:endnote w:type="continuationSeparator" w:id="0">
    <w:p w:rsidR="005816A4" w:rsidRDefault="005816A4" w:rsidP="00BB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A4" w:rsidRDefault="005816A4" w:rsidP="00BB28D2">
      <w:r>
        <w:separator/>
      </w:r>
    </w:p>
  </w:footnote>
  <w:footnote w:type="continuationSeparator" w:id="0">
    <w:p w:rsidR="005816A4" w:rsidRDefault="005816A4" w:rsidP="00BB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F5"/>
    <w:rsid w:val="003876D3"/>
    <w:rsid w:val="003E7510"/>
    <w:rsid w:val="005816A4"/>
    <w:rsid w:val="00783072"/>
    <w:rsid w:val="008011F5"/>
    <w:rsid w:val="0089359B"/>
    <w:rsid w:val="00A95E0B"/>
    <w:rsid w:val="00AC3F35"/>
    <w:rsid w:val="00BB28D2"/>
    <w:rsid w:val="00CD716A"/>
    <w:rsid w:val="00D61288"/>
    <w:rsid w:val="00E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903FE"/>
  <w15:chartTrackingRefBased/>
  <w15:docId w15:val="{7588E219-C1D3-4BE2-97C6-9F3256A0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8D2"/>
    <w:rPr>
      <w:sz w:val="18"/>
      <w:szCs w:val="18"/>
    </w:rPr>
  </w:style>
  <w:style w:type="table" w:styleId="a7">
    <w:name w:val="Table Grid"/>
    <w:basedOn w:val="a1"/>
    <w:uiPriority w:val="39"/>
    <w:rsid w:val="0078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jsnu-n</dc:creator>
  <cp:keywords/>
  <dc:description/>
  <cp:lastModifiedBy>jsnu-n</cp:lastModifiedBy>
  <cp:revision>4</cp:revision>
  <dcterms:created xsi:type="dcterms:W3CDTF">2017-10-19T02:12:00Z</dcterms:created>
  <dcterms:modified xsi:type="dcterms:W3CDTF">2023-06-07T09:26:00Z</dcterms:modified>
</cp:coreProperties>
</file>