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</w:pPr>
    </w:p>
    <w:p>
      <w:pPr>
        <w:spacing w:line="580" w:lineRule="exact"/>
        <w:ind w:firstLine="440" w:firstLineChars="100"/>
        <w:jc w:val="center"/>
        <w:rPr>
          <w:rFonts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zh-TW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初赛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zh-TW"/>
        </w:rPr>
        <w:t>推荐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材料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  <w:lang w:val="zh-TW"/>
        </w:rPr>
        <w:t>清单</w:t>
      </w:r>
    </w:p>
    <w:p>
      <w:pPr>
        <w:pStyle w:val="2"/>
        <w:rPr>
          <w:rFonts w:hint="default" w:ascii="方正小标宋简体" w:hAnsi="方正小标宋简体" w:eastAsia="方正小标宋简体" w:cs="方正小标宋简体"/>
          <w:sz w:val="44"/>
          <w:szCs w:val="44"/>
          <w:lang w:val="zh-TW"/>
        </w:rPr>
      </w:pPr>
      <w:bookmarkStart w:id="1" w:name="_GoBack"/>
      <w:bookmarkEnd w:id="1"/>
    </w:p>
    <w:p>
      <w:pPr>
        <w:numPr>
          <w:ilvl w:val="0"/>
          <w:numId w:val="1"/>
        </w:numPr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创业标兵赛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（一）基础材料。《初赛创业标兵推荐表》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）展示资料。选手创业经历短片（mp4格式，高清，不超过4分钟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本轮选拔暂不提供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）宣传材料。参赛选手生活照2张，商务照2张，创业实体3张。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(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）证明材料（根据推荐表所填信息提供）。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1.大学生创业标兵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bookmarkStart w:id="0" w:name="_Hlk5394242"/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（1）选手身份证件。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（2）选手学历、学位、学籍证明。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① 已毕业：国内高校（含高等教育自学考试）毕业生提供学历、学位证书。国（境）外高校毕业生提供教育部出具的国外学历、学位认证证明。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② 在读：202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年1月1日（含）后由在读院校开具的有效在读证明。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③ 保留学籍休学创业：202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年1月1日（含）后学籍所在院校开具的有效保留学籍休学创业证明。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（3）选手所创办实体注册登记证明（营业执照、民办非企业单位登记证书）。</w:t>
      </w:r>
    </w:p>
    <w:bookmarkEnd w:id="0"/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（4）选手及所创办实体取得的荣誉证书或相关证明。</w:t>
      </w:r>
    </w:p>
    <w:p>
      <w:pPr>
        <w:pStyle w:val="6"/>
        <w:spacing w:line="520" w:lineRule="exact"/>
        <w:ind w:firstLine="64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（5）其它证明材料。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以上材料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提供电子扫描件。在读、保留学籍休学创业证明原件由推荐部门留存备查。</w:t>
      </w:r>
    </w:p>
    <w:p>
      <w:pPr>
        <w:numPr>
          <w:ilvl w:val="0"/>
          <w:numId w:val="0"/>
        </w:numPr>
        <w:spacing w:line="520" w:lineRule="exact"/>
        <w:ind w:firstLine="640" w:firstLineChars="200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二、创业项目赛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  <w:lang w:val="zh-TW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（一）基础材料。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zh-TW"/>
        </w:rPr>
        <w:t>《初赛创业项目推荐表》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）展示资料。项目展示PPT或短片（时长不超过2分钟）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）宣传材料。</w:t>
      </w:r>
      <w:r>
        <w:rPr>
          <w:rFonts w:hint="eastAsia" w:ascii="仿宋" w:hAnsi="仿宋" w:eastAsia="仿宋" w:cs="仿宋"/>
          <w:spacing w:val="-23"/>
          <w:w w:val="90"/>
          <w:sz w:val="32"/>
          <w:szCs w:val="32"/>
          <w:shd w:val="clear" w:color="auto" w:fill="FFFFFF"/>
        </w:rPr>
        <w:t>项目照片3张，负责人商务照2张，团队合照2张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）证明材料（根据推荐表所填信息提供）。</w:t>
      </w:r>
    </w:p>
    <w:p>
      <w:pPr>
        <w:numPr>
          <w:ilvl w:val="0"/>
          <w:numId w:val="2"/>
        </w:num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大学生创业项目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（1）项目、项目实体资料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① 项目实体注册登记证明（营业执照、民办非企业单位登记证书）。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② 专利或软件著作权证书。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③ 投资、融资合同。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④ 其它证明材料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（2）项目负责人资料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①负责人身份证件。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②负责人学历、学位、学籍证明。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已毕业：国内高校（含高等教育自学考试）毕业生提供学历、学位证书。国（境）外高校毕业生提供教育部出具的国外学历、学位认证证明。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在读：202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年1月1日（含）后由在读院校开具的有效在读证明。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保留学籍休学创业：202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年1月1日（含）后学籍所在院校开具的有效保留学籍休学创业证明。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（3）取得荣誉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项目、项目实体、项目负责人、项目团队取得的荣誉证书或相关证明。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以上材料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提供电子扫描件。在读、保留学籍休学创业证明原件由推荐部门留存备查。</w:t>
      </w:r>
    </w:p>
    <w:p>
      <w:pPr>
        <w:pStyle w:val="2"/>
        <w:rPr>
          <w:rFonts w:ascii="Times New Roman" w:hAnsi="Times New Roman" w:eastAsia="黑体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5B34CA-7F7D-4DCB-B7D1-83C2F03B889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C0201C4-4B1E-4714-B32E-3274457F5F6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E6FD08B-78EE-4DB1-A77F-292F594BD1E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F8BCB17-1728-47EF-85DD-66AC7888753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52D5CB"/>
    <w:multiLevelType w:val="singleLevel"/>
    <w:tmpl w:val="8C52D5C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AB87183"/>
    <w:multiLevelType w:val="singleLevel"/>
    <w:tmpl w:val="5AB8718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ZmI3ZWU3NjdkZDRjNWJjYzYyY2JiZTkwZjBiYzQifQ=="/>
  </w:docVars>
  <w:rsids>
    <w:rsidRoot w:val="00F01AF6"/>
    <w:rsid w:val="00F01AF6"/>
    <w:rsid w:val="5CFD2612"/>
    <w:rsid w:val="795E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830</Words>
  <Characters>847</Characters>
  <Lines>0</Lines>
  <Paragraphs>0</Paragraphs>
  <TotalTime>1</TotalTime>
  <ScaleCrop>false</ScaleCrop>
  <LinksUpToDate>false</LinksUpToDate>
  <CharactersWithSpaces>854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2023-06-26T03:23:00Z</dcterms:created>
  <dc:creator>Ms.7777</dc:creator>
  <cp:lastModifiedBy>Ms.7777</cp:lastModifiedBy>
  <dcterms:modified xsi:type="dcterms:W3CDTF">2023-08-15T08:43:39Z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217ED53642C04FE0A5E02F3ECCDF77CD_11</vt:lpwstr>
  </property>
</Properties>
</file>