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E214B">
      <w:pPr>
        <w:widowControl/>
        <w:jc w:val="left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附件5</w:t>
      </w:r>
    </w:p>
    <w:p w14:paraId="7C42C171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2024年工博会现场活动申报表</w:t>
      </w:r>
      <w:bookmarkStart w:id="0" w:name="_GoBack"/>
      <w:bookmarkEnd w:id="0"/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788"/>
        <w:gridCol w:w="1488"/>
        <w:gridCol w:w="2429"/>
      </w:tblGrid>
      <w:tr w14:paraId="0572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22FFBD31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申报学校名称</w:t>
            </w:r>
          </w:p>
        </w:tc>
        <w:tc>
          <w:tcPr>
            <w:tcW w:w="6705" w:type="dxa"/>
            <w:gridSpan w:val="3"/>
            <w:vAlign w:val="center"/>
          </w:tcPr>
          <w:p w14:paraId="6DD360D7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B09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01A8343A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职能部门</w:t>
            </w:r>
          </w:p>
        </w:tc>
        <w:tc>
          <w:tcPr>
            <w:tcW w:w="2788" w:type="dxa"/>
            <w:vAlign w:val="center"/>
          </w:tcPr>
          <w:p w14:paraId="46445E05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55589471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联系人</w:t>
            </w:r>
          </w:p>
        </w:tc>
        <w:tc>
          <w:tcPr>
            <w:tcW w:w="2429" w:type="dxa"/>
            <w:vAlign w:val="center"/>
          </w:tcPr>
          <w:p w14:paraId="724269C0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F2E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6C3BE582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项目名称</w:t>
            </w:r>
          </w:p>
        </w:tc>
        <w:tc>
          <w:tcPr>
            <w:tcW w:w="6705" w:type="dxa"/>
            <w:gridSpan w:val="3"/>
            <w:vAlign w:val="center"/>
          </w:tcPr>
          <w:p w14:paraId="2364E040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252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908" w:type="dxa"/>
            <w:vAlign w:val="center"/>
          </w:tcPr>
          <w:p w14:paraId="14191F7E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活动类别</w:t>
            </w:r>
          </w:p>
        </w:tc>
        <w:tc>
          <w:tcPr>
            <w:tcW w:w="6705" w:type="dxa"/>
            <w:gridSpan w:val="3"/>
            <w:vAlign w:val="center"/>
          </w:tcPr>
          <w:p w14:paraId="2C6F65B9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□路演  □签约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□其他</w:t>
            </w:r>
          </w:p>
        </w:tc>
      </w:tr>
      <w:tr w14:paraId="54D8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3" w:hRule="atLeast"/>
        </w:trPr>
        <w:tc>
          <w:tcPr>
            <w:tcW w:w="1908" w:type="dxa"/>
            <w:vAlign w:val="center"/>
          </w:tcPr>
          <w:p w14:paraId="497ED0AB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现场活动</w:t>
            </w:r>
          </w:p>
          <w:p w14:paraId="4B795790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项目简介</w:t>
            </w:r>
          </w:p>
        </w:tc>
        <w:tc>
          <w:tcPr>
            <w:tcW w:w="6705" w:type="dxa"/>
            <w:gridSpan w:val="3"/>
            <w:vAlign w:val="center"/>
          </w:tcPr>
          <w:p w14:paraId="68A1433D">
            <w:pPr>
              <w:spacing w:line="560" w:lineRule="exact"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 w14:paraId="2F51C03B">
      <w:pPr>
        <w:spacing w:line="360" w:lineRule="auto"/>
        <w:rPr>
          <w:rFonts w:ascii="黑体" w:hAnsi="黑体" w:eastAsia="黑体" w:cs="仿宋"/>
          <w:color w:val="333333"/>
          <w:sz w:val="30"/>
          <w:szCs w:val="30"/>
          <w:shd w:val="clear" w:color="auto" w:fill="FFFFFF"/>
        </w:rPr>
      </w:pPr>
    </w:p>
    <w:sectPr>
      <w:pgSz w:w="11906" w:h="16838"/>
      <w:pgMar w:top="1270" w:right="1800" w:bottom="127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YTdkZjA0YjNjYmYwZDNmYjI2MDgzNzg2ZmY0YjAifQ=="/>
    <w:docVar w:name="KSO_WPS_MARK_KEY" w:val="cef6252c-29ce-491a-a905-6b40d5311c2a"/>
  </w:docVars>
  <w:rsids>
    <w:rsidRoot w:val="3ED267D0"/>
    <w:rsid w:val="001701AF"/>
    <w:rsid w:val="001C0CCA"/>
    <w:rsid w:val="00224EBA"/>
    <w:rsid w:val="002D74C9"/>
    <w:rsid w:val="00330C46"/>
    <w:rsid w:val="00441705"/>
    <w:rsid w:val="00596381"/>
    <w:rsid w:val="00602948"/>
    <w:rsid w:val="00693866"/>
    <w:rsid w:val="006B2915"/>
    <w:rsid w:val="006B7278"/>
    <w:rsid w:val="007B7CE5"/>
    <w:rsid w:val="007E379C"/>
    <w:rsid w:val="009434E0"/>
    <w:rsid w:val="009546CC"/>
    <w:rsid w:val="009A54D6"/>
    <w:rsid w:val="009C02B7"/>
    <w:rsid w:val="00A07F0B"/>
    <w:rsid w:val="00AD2C81"/>
    <w:rsid w:val="00B12A1A"/>
    <w:rsid w:val="00B91E95"/>
    <w:rsid w:val="00BE40F9"/>
    <w:rsid w:val="00BF35E0"/>
    <w:rsid w:val="00C266C0"/>
    <w:rsid w:val="00C76834"/>
    <w:rsid w:val="00D10E21"/>
    <w:rsid w:val="00DB56C6"/>
    <w:rsid w:val="00DD25A4"/>
    <w:rsid w:val="00E003B0"/>
    <w:rsid w:val="00E524E4"/>
    <w:rsid w:val="00E710F7"/>
    <w:rsid w:val="00E95C27"/>
    <w:rsid w:val="00F43454"/>
    <w:rsid w:val="00F44E31"/>
    <w:rsid w:val="00F50E33"/>
    <w:rsid w:val="00F61654"/>
    <w:rsid w:val="00F661C1"/>
    <w:rsid w:val="06D94F34"/>
    <w:rsid w:val="0B3F325A"/>
    <w:rsid w:val="0EE735EC"/>
    <w:rsid w:val="13920F70"/>
    <w:rsid w:val="151F0928"/>
    <w:rsid w:val="190E54CD"/>
    <w:rsid w:val="284B0E07"/>
    <w:rsid w:val="32D86D2B"/>
    <w:rsid w:val="399E1A74"/>
    <w:rsid w:val="3ED267D0"/>
    <w:rsid w:val="6FB2198E"/>
    <w:rsid w:val="79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en1-content"/>
    <w:basedOn w:val="1"/>
    <w:qFormat/>
    <w:uiPriority w:val="0"/>
    <w:pPr>
      <w:widowControl/>
      <w:spacing w:before="100" w:beforeAutospacing="1" w:after="100" w:afterAutospacing="1" w:line="345" w:lineRule="atLeast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character" w:customStyle="1" w:styleId="16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标题 3 Char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8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1000</Words>
  <Characters>1282</Characters>
  <Lines>24</Lines>
  <Paragraphs>6</Paragraphs>
  <TotalTime>14</TotalTime>
  <ScaleCrop>false</ScaleCrop>
  <LinksUpToDate>false</LinksUpToDate>
  <CharactersWithSpaces>1422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2024-06-18T04:49:00Z</dcterms:created>
  <dc:creator>ZhuanZ(无密码)</dc:creator>
  <cp:lastModifiedBy>卡哇伊球儿</cp:lastModifiedBy>
  <cp:lastPrinted>2024-07-04T07:38:00Z</cp:lastPrinted>
  <dcterms:modified xsi:type="dcterms:W3CDTF">2024-07-06T02:47:47Z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059B05A6B79544068CCF0AC5FDE5C3BF_13</vt:lpwstr>
  </property>
</Properties>
</file>