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4FD" w14:textId="77777777" w:rsidR="00994CF9" w:rsidRDefault="00590BB7">
      <w:pPr>
        <w:jc w:val="center"/>
        <w:rPr>
          <w:rFonts w:ascii="方正公文小标宋" w:eastAsia="方正公文小标宋" w:hAnsi="方正公文小标宋" w:cs="Times New Roman"/>
          <w:sz w:val="44"/>
          <w:szCs w:val="44"/>
        </w:rPr>
      </w:pPr>
      <w:r>
        <w:rPr>
          <w:rFonts w:ascii="方正公文小标宋" w:eastAsia="方正公文小标宋" w:hAnsi="方正公文小标宋" w:cs="Times New Roman" w:hint="eastAsia"/>
          <w:sz w:val="44"/>
          <w:szCs w:val="44"/>
        </w:rPr>
        <w:t>江苏师范大学</w:t>
      </w:r>
      <w:r>
        <w:rPr>
          <w:rFonts w:ascii="方正公文小标宋" w:eastAsia="方正公文小标宋" w:hAnsi="方正公文小标宋" w:cs="Times New Roman" w:hint="eastAsia"/>
          <w:sz w:val="44"/>
          <w:szCs w:val="44"/>
        </w:rPr>
        <w:t>2025</w:t>
      </w:r>
      <w:r>
        <w:rPr>
          <w:rFonts w:ascii="方正公文小标宋" w:eastAsia="方正公文小标宋" w:hAnsi="方正公文小标宋" w:cs="Times New Roman" w:hint="eastAsia"/>
          <w:sz w:val="44"/>
          <w:szCs w:val="44"/>
        </w:rPr>
        <w:t>年春季出国（境）升学咨询会</w:t>
      </w:r>
      <w:r>
        <w:rPr>
          <w:rFonts w:ascii="方正公文小标宋" w:eastAsia="方正公文小标宋" w:hAnsi="方正公文小标宋" w:cs="Times New Roman" w:hint="eastAsia"/>
          <w:sz w:val="44"/>
          <w:szCs w:val="44"/>
        </w:rPr>
        <w:t>参展单位资质审核表</w:t>
      </w:r>
    </w:p>
    <w:p w14:paraId="6E948E0D" w14:textId="77777777" w:rsidR="00994CF9" w:rsidRDefault="00994CF9"/>
    <w:p w14:paraId="0B5F7FCB" w14:textId="77777777" w:rsidR="00994CF9" w:rsidRDefault="00590BB7">
      <w:pPr>
        <w:widowControl/>
        <w:spacing w:line="30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尊敬的参展单位：</w:t>
      </w:r>
    </w:p>
    <w:p w14:paraId="68CD8855" w14:textId="1E29265F" w:rsidR="00994CF9" w:rsidRDefault="00590BB7">
      <w:pPr>
        <w:widowControl/>
        <w:spacing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感谢您参加本次出国（境）升学咨询会。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为确保活动质量，保障学生权益，请您仔细阅读以下内容，并按要求填写表格、提供相关材料。</w:t>
      </w:r>
    </w:p>
    <w:p w14:paraId="08DBCBD9" w14:textId="77777777" w:rsidR="00994CF9" w:rsidRDefault="00994CF9"/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831"/>
        <w:gridCol w:w="1114"/>
        <w:gridCol w:w="1575"/>
        <w:gridCol w:w="562"/>
        <w:gridCol w:w="919"/>
        <w:gridCol w:w="2204"/>
      </w:tblGrid>
      <w:tr w:rsidR="00994CF9" w14:paraId="54E81A7E" w14:textId="77777777">
        <w:trPr>
          <w:trHeight w:hRule="exact" w:val="68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BA14" w14:textId="77777777" w:rsidR="00994CF9" w:rsidRDefault="00590BB7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单位名称（中文）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ED58" w14:textId="77777777" w:rsidR="00994CF9" w:rsidRDefault="00994CF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AF1" w14:textId="77777777" w:rsidR="00994CF9" w:rsidRDefault="00590BB7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单位性质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1436" w14:textId="77777777" w:rsidR="00994CF9" w:rsidRDefault="00590BB7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海外院校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教育机构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其他（请注明）</w:t>
            </w:r>
          </w:p>
        </w:tc>
      </w:tr>
      <w:tr w:rsidR="00994CF9" w14:paraId="5BA19690" w14:textId="77777777">
        <w:trPr>
          <w:trHeight w:hRule="exact" w:val="68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7AF7" w14:textId="77777777" w:rsidR="00994CF9" w:rsidRDefault="00590BB7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单位名称（英文）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F02" w14:textId="77777777" w:rsidR="00994CF9" w:rsidRDefault="00994CF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5DF" w14:textId="77777777" w:rsidR="00994CF9" w:rsidRDefault="00590BB7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单位地址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492B" w14:textId="77777777" w:rsidR="00994CF9" w:rsidRDefault="00994CF9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994CF9" w14:paraId="1D9616B4" w14:textId="77777777">
        <w:trPr>
          <w:trHeight w:hRule="exact" w:val="806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3C3" w14:textId="77777777" w:rsidR="00994CF9" w:rsidRDefault="00590BB7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AE5B" w14:textId="77777777" w:rsidR="00994CF9" w:rsidRDefault="00994CF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C2D1" w14:textId="77777777" w:rsidR="00994CF9" w:rsidRDefault="00590BB7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电话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817" w14:textId="77777777" w:rsidR="00994CF9" w:rsidRDefault="00994CF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403A" w14:textId="77777777" w:rsidR="00994CF9" w:rsidRDefault="00590BB7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0E16" w14:textId="77777777" w:rsidR="00994CF9" w:rsidRDefault="00994CF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994CF9" w14:paraId="6BA7A172" w14:textId="77777777">
        <w:trPr>
          <w:trHeight w:hRule="exact" w:val="680"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8DCFB" w14:textId="77777777" w:rsidR="00994CF9" w:rsidRDefault="00590BB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资质材料清单</w:t>
            </w: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455C" w14:textId="77777777" w:rsidR="00994CF9" w:rsidRDefault="00590BB7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统一社会信用代码证或营业执照（清晰扫描件，需加盖单位公章）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 </w:t>
            </w:r>
          </w:p>
        </w:tc>
      </w:tr>
      <w:tr w:rsidR="00994CF9" w14:paraId="17BBA090" w14:textId="77777777">
        <w:trPr>
          <w:trHeight w:hRule="exact" w:val="680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3FF4A" w14:textId="77777777" w:rsidR="00994CF9" w:rsidRDefault="00994CF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DCFF" w14:textId="77777777" w:rsidR="00994CF9" w:rsidRDefault="00590BB7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授权委托书</w:t>
            </w:r>
            <w:r>
              <w:rPr>
                <w:rFonts w:ascii="仿宋" w:eastAsia="仿宋" w:hAnsi="仿宋" w:cs="Times New Roman" w:hint="eastAsia"/>
                <w:sz w:val="24"/>
              </w:rPr>
              <w:t>（如为代理机构，需提供海外院校授权参展的委托函）</w:t>
            </w:r>
          </w:p>
        </w:tc>
      </w:tr>
      <w:tr w:rsidR="00994CF9" w14:paraId="65F4C095" w14:textId="77777777">
        <w:trPr>
          <w:trHeight w:hRule="exact" w:val="680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3E8A" w14:textId="77777777" w:rsidR="00994CF9" w:rsidRDefault="00994CF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136" w14:textId="77777777" w:rsidR="00994CF9" w:rsidRDefault="00590BB7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招生简章</w:t>
            </w:r>
            <w:r>
              <w:rPr>
                <w:rFonts w:ascii="仿宋" w:eastAsia="仿宋" w:hAnsi="仿宋" w:cs="Times New Roman" w:hint="eastAsia"/>
                <w:sz w:val="24"/>
              </w:rPr>
              <w:t>（包含院校</w:t>
            </w:r>
            <w:r>
              <w:rPr>
                <w:rFonts w:ascii="仿宋" w:eastAsia="仿宋" w:hAnsi="仿宋" w:cs="Times New Roman" w:hint="eastAsia"/>
                <w:sz w:val="24"/>
              </w:rPr>
              <w:t>/</w:t>
            </w:r>
            <w:r>
              <w:rPr>
                <w:rFonts w:ascii="仿宋" w:eastAsia="仿宋" w:hAnsi="仿宋" w:cs="Times New Roman" w:hint="eastAsia"/>
                <w:sz w:val="24"/>
              </w:rPr>
              <w:t>机构介绍、专业设置、招生要求、收费标准等信息）</w:t>
            </w:r>
          </w:p>
        </w:tc>
      </w:tr>
      <w:tr w:rsidR="00994CF9" w14:paraId="7FA0F930" w14:textId="77777777">
        <w:trPr>
          <w:cantSplit/>
          <w:trHeight w:val="247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F9DD" w14:textId="77777777" w:rsidR="00994CF9" w:rsidRDefault="00590BB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声明</w:t>
            </w: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5287" w14:textId="77777777" w:rsidR="00994CF9" w:rsidRDefault="00994CF9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D67AD8C" w14:textId="77777777" w:rsidR="00994CF9" w:rsidRDefault="00590BB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本单位承诺所提供的所有材料真实、有效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承诺遵守本次咨询会的各项规定，维护学生权益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如违反相关规定，主办方有权取消其参展资格。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</w:p>
          <w:p w14:paraId="303EA9E2" w14:textId="77777777" w:rsidR="00994CF9" w:rsidRDefault="00590BB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</w:t>
            </w:r>
          </w:p>
          <w:p w14:paraId="4EAE3F8F" w14:textId="77777777" w:rsidR="00994CF9" w:rsidRDefault="00590BB7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 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 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1C266AAD" w14:textId="2BB1DECF" w:rsidR="00994CF9" w:rsidRDefault="00590BB7">
      <w:pPr>
        <w:widowControl/>
        <w:spacing w:line="30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注：请将相关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资质材料附后。</w:t>
      </w:r>
    </w:p>
    <w:sectPr w:rsidR="0099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A582B36A-10ED-4039-BA3C-B3493F6DE6F7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2" w:subsetted="1" w:fontKey="{70392D61-8D0D-40D0-9792-05BC48CC87C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0A23B14-DF28-476B-B4F4-8943DD1D534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CF9"/>
    <w:rsid w:val="00590BB7"/>
    <w:rsid w:val="00994CF9"/>
    <w:rsid w:val="0C2E330B"/>
    <w:rsid w:val="18A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5A4B1"/>
  <w15:docId w15:val="{BFBEC1F8-D766-4152-8386-9A4A200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hongzheng han</cp:lastModifiedBy>
  <cp:revision>2</cp:revision>
  <dcterms:created xsi:type="dcterms:W3CDTF">2025-02-24T02:49:00Z</dcterms:created>
  <dcterms:modified xsi:type="dcterms:W3CDTF">2025-02-26T01:02:00Z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eyJoZGlkIjoiYjI3YzkzNDgwY2Q0YjU4MTAwODcwODBhY2RjMWIyNWUiLCJ1c2VySWQiOiI2MTEwNDk5NTUifQ==</vt:lpwstr>
  </property>
  <property fmtid="{D5CDD505-2E9C-101B-9397-08002B2CF9AE}" pid="4" name="ICV">
    <vt:lpwstr>45A77C3058854EBA83394E518B38FAAA_12</vt:lpwstr>
  </property>
</Properties>
</file>