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59775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2027年国家社科基金艺术学重大项目招标选题征集表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7"/>
        <w:gridCol w:w="2070"/>
        <w:gridCol w:w="2078"/>
        <w:gridCol w:w="2071"/>
      </w:tblGrid>
      <w:tr w14:paraId="0BB3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077" w:type="dxa"/>
            <w:vAlign w:val="center"/>
          </w:tcPr>
          <w:p w14:paraId="79DACFD4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选题名称</w:t>
            </w:r>
          </w:p>
        </w:tc>
        <w:tc>
          <w:tcPr>
            <w:tcW w:w="6219" w:type="dxa"/>
            <w:gridSpan w:val="3"/>
            <w:vAlign w:val="center"/>
          </w:tcPr>
          <w:p w14:paraId="6F69D469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4A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077" w:type="dxa"/>
            <w:vAlign w:val="center"/>
          </w:tcPr>
          <w:p w14:paraId="6CE504AB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主学科</w:t>
            </w:r>
          </w:p>
        </w:tc>
        <w:tc>
          <w:tcPr>
            <w:tcW w:w="2070" w:type="dxa"/>
            <w:vAlign w:val="center"/>
          </w:tcPr>
          <w:p w14:paraId="098E3EF6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8" w:type="dxa"/>
            <w:vAlign w:val="center"/>
          </w:tcPr>
          <w:p w14:paraId="42DE23E2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涉及学科</w:t>
            </w:r>
          </w:p>
        </w:tc>
        <w:tc>
          <w:tcPr>
            <w:tcW w:w="2071" w:type="dxa"/>
            <w:vAlign w:val="center"/>
          </w:tcPr>
          <w:p w14:paraId="08D80950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33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077" w:type="dxa"/>
            <w:vAlign w:val="center"/>
          </w:tcPr>
          <w:p w14:paraId="674F6A94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选题类别</w:t>
            </w:r>
          </w:p>
        </w:tc>
        <w:tc>
          <w:tcPr>
            <w:tcW w:w="2070" w:type="dxa"/>
            <w:vAlign w:val="center"/>
          </w:tcPr>
          <w:p w14:paraId="1D6E5272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8" w:type="dxa"/>
            <w:vAlign w:val="center"/>
          </w:tcPr>
          <w:p w14:paraId="55AE42D2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推荐单位</w:t>
            </w:r>
          </w:p>
        </w:tc>
        <w:tc>
          <w:tcPr>
            <w:tcW w:w="2071" w:type="dxa"/>
            <w:vAlign w:val="center"/>
          </w:tcPr>
          <w:p w14:paraId="78AF6DEE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A4C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077" w:type="dxa"/>
            <w:vAlign w:val="center"/>
          </w:tcPr>
          <w:p w14:paraId="2B713330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推荐人姓名</w:t>
            </w:r>
          </w:p>
        </w:tc>
        <w:tc>
          <w:tcPr>
            <w:tcW w:w="2070" w:type="dxa"/>
            <w:vAlign w:val="center"/>
          </w:tcPr>
          <w:p w14:paraId="568B9A7A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8" w:type="dxa"/>
            <w:vAlign w:val="center"/>
          </w:tcPr>
          <w:p w14:paraId="012E39F0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推荐人职务</w:t>
            </w:r>
          </w:p>
        </w:tc>
        <w:tc>
          <w:tcPr>
            <w:tcW w:w="2071" w:type="dxa"/>
            <w:vAlign w:val="center"/>
          </w:tcPr>
          <w:p w14:paraId="664CD78F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371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077" w:type="dxa"/>
            <w:vAlign w:val="center"/>
          </w:tcPr>
          <w:p w14:paraId="4C312E82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推荐人职称</w:t>
            </w:r>
          </w:p>
        </w:tc>
        <w:tc>
          <w:tcPr>
            <w:tcW w:w="2070" w:type="dxa"/>
            <w:vAlign w:val="center"/>
          </w:tcPr>
          <w:p w14:paraId="6775E835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8" w:type="dxa"/>
            <w:vAlign w:val="center"/>
          </w:tcPr>
          <w:p w14:paraId="2EDE7D5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1" w:type="dxa"/>
            <w:vAlign w:val="center"/>
          </w:tcPr>
          <w:p w14:paraId="71A92C54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7EB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9" w:hRule="atLeast"/>
        </w:trPr>
        <w:tc>
          <w:tcPr>
            <w:tcW w:w="8296" w:type="dxa"/>
            <w:gridSpan w:val="4"/>
          </w:tcPr>
          <w:p w14:paraId="3129F619">
            <w:pPr>
              <w:jc w:val="left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选题概述（限700字）</w:t>
            </w:r>
          </w:p>
          <w:p w14:paraId="0886D303">
            <w:pP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F2422B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1.本选题对推进相关领域知识创新、理论创新、方法创新的重要价值和意义；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2.主要概念界定、重点难点问题；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3.国内外相关研究的学术史梳理或综述；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4.对已有相关代表性成果及观点作出科学、客观的分析评价。</w:t>
            </w:r>
          </w:p>
        </w:tc>
      </w:tr>
      <w:tr w14:paraId="126FF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2" w:hRule="atLeast"/>
        </w:trPr>
        <w:tc>
          <w:tcPr>
            <w:tcW w:w="8296" w:type="dxa"/>
            <w:gridSpan w:val="4"/>
          </w:tcPr>
          <w:p w14:paraId="6319E17D">
            <w:pPr>
              <w:jc w:val="left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选题意图（限300字）</w:t>
            </w:r>
          </w:p>
          <w:p w14:paraId="0409CC3F">
            <w:pP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  <w:lang w:val="en-US" w:eastAsia="zh-CN"/>
              </w:rPr>
              <w:t>分条目列出选题拟解决的关键性问题。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  <w:lang w:val="en-US" w:eastAsia="zh-CN"/>
              </w:rPr>
              <w:t>例1：厘清……核心概念；例2：评估……研究现状；例3：提出……发展目标；例4：构建……实施路径；例5：提出……政策建议；……</w:t>
            </w:r>
          </w:p>
          <w:p w14:paraId="5F2151C5">
            <w:pP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F2422B"/>
                <w:spacing w:val="0"/>
                <w:sz w:val="22"/>
                <w:szCs w:val="22"/>
              </w:rPr>
            </w:pPr>
          </w:p>
        </w:tc>
      </w:tr>
    </w:tbl>
    <w:p w14:paraId="278BC64D">
      <w:pPr>
        <w:jc w:val="left"/>
        <w:rPr>
          <w:rFonts w:hint="eastAsia" w:asciiTheme="majorEastAsia" w:hAnsiTheme="majorEastAsia" w:eastAsiaTheme="majorEastAsia" w:cstheme="maj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说明：1.项目类别：现实问题、基础理论</w:t>
      </w:r>
    </w:p>
    <w:p w14:paraId="32EE4AE1">
      <w:pPr>
        <w:ind w:left="2160" w:leftChars="0" w:hanging="2160" w:hangingChars="900"/>
        <w:jc w:val="left"/>
        <w:rPr>
          <w:rFonts w:hint="eastAsia" w:asciiTheme="majorEastAsia" w:hAnsiTheme="majorEastAsia" w:eastAsiaTheme="majorEastAsia" w:cstheme="maj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ajorEastAsia" w:hAnsiTheme="majorEastAsia" w:eastAsiaTheme="majorEastAsia" w:cstheme="majorEastAsia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2.学科类别：艺术基础理论；戏曲与曲艺；戏剧与影视；音乐；舞蹈；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美术与书法；艺术设计；文化艺术综合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E23A0A66-FB5F-4B08-BCB8-69428B8941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E9BF18E-6076-40E5-BB49-D5CCB2D372D7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48C1186-3397-491F-BC96-F3228736A3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BkNmQxZTE1NjVlN2Q1ZDk2NzNiMjc0NjY2YWI0MWUifQ=="/>
  </w:docVars>
  <w:rsids>
    <w:rsidRoot w:val="14D103DE"/>
    <w:rsid w:val="000149E8"/>
    <w:rsid w:val="0008032F"/>
    <w:rsid w:val="00091FE4"/>
    <w:rsid w:val="000924DC"/>
    <w:rsid w:val="000D7EC5"/>
    <w:rsid w:val="0012245A"/>
    <w:rsid w:val="00140D7C"/>
    <w:rsid w:val="00163BD9"/>
    <w:rsid w:val="002348C3"/>
    <w:rsid w:val="0028128E"/>
    <w:rsid w:val="002A1CDA"/>
    <w:rsid w:val="003A7D76"/>
    <w:rsid w:val="003B4A9E"/>
    <w:rsid w:val="00457233"/>
    <w:rsid w:val="005C72CE"/>
    <w:rsid w:val="005F67C8"/>
    <w:rsid w:val="00673A5A"/>
    <w:rsid w:val="006946A4"/>
    <w:rsid w:val="00724E58"/>
    <w:rsid w:val="00765216"/>
    <w:rsid w:val="00766B25"/>
    <w:rsid w:val="00786C5C"/>
    <w:rsid w:val="007D1DFE"/>
    <w:rsid w:val="00805A08"/>
    <w:rsid w:val="008218F3"/>
    <w:rsid w:val="008E1CB2"/>
    <w:rsid w:val="0094578D"/>
    <w:rsid w:val="00956E5A"/>
    <w:rsid w:val="00990895"/>
    <w:rsid w:val="009C60ED"/>
    <w:rsid w:val="00A26DAF"/>
    <w:rsid w:val="00A318C9"/>
    <w:rsid w:val="00AA214F"/>
    <w:rsid w:val="00B216D2"/>
    <w:rsid w:val="00B3078A"/>
    <w:rsid w:val="00BA2282"/>
    <w:rsid w:val="00BF3588"/>
    <w:rsid w:val="00C10A18"/>
    <w:rsid w:val="00C36AF2"/>
    <w:rsid w:val="00C47D68"/>
    <w:rsid w:val="00C82097"/>
    <w:rsid w:val="00D00ECB"/>
    <w:rsid w:val="00D33627"/>
    <w:rsid w:val="00DC46C2"/>
    <w:rsid w:val="00E0113E"/>
    <w:rsid w:val="00E175B2"/>
    <w:rsid w:val="00E565A6"/>
    <w:rsid w:val="00E90D4A"/>
    <w:rsid w:val="00EA3580"/>
    <w:rsid w:val="00ED3016"/>
    <w:rsid w:val="00FB6C7A"/>
    <w:rsid w:val="00FC20CC"/>
    <w:rsid w:val="00FD28E7"/>
    <w:rsid w:val="14D103DE"/>
    <w:rsid w:val="4CEA67EB"/>
    <w:rsid w:val="66EB4ED2"/>
    <w:rsid w:val="6806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0"/>
    <w:rPr>
      <w:i/>
    </w:rPr>
  </w:style>
  <w:style w:type="character" w:customStyle="1" w:styleId="8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248</Words>
  <Characters>259</Characters>
  <Lines>24</Lines>
  <Paragraphs>30</Paragraphs>
  <TotalTime>1</TotalTime>
  <ScaleCrop>false</ScaleCrop>
  <LinksUpToDate>false</LinksUpToDate>
  <CharactersWithSpaces>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2025-10-17T09:32:00Z</dcterms:created>
  <dc:creator>王卓</dc:creator>
  <cp:lastModifiedBy>月半仔</cp:lastModifiedBy>
  <dcterms:modified xsi:type="dcterms:W3CDTF">2026-10-28T04:34:39Z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F5A92472E3F24559AF29657D983FBBCB_11</vt:lpwstr>
  </property>
  <property fmtid="{D5CDD505-2E9C-101B-9397-08002B2CF9AE}" pid="4" name="KSOTemplateDocerSaveRecord">
    <vt:lpwstr>eyJoZGlkIjoiZjJiYzRjZDg4ODIxMmZkMzVjYzYxNzIzMDEwYjJjY2IiLCJ1c2VySWQiOiIyNTU4MDI1NzgifQ==</vt:lpwstr>
  </property>
</Properties>
</file>