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0B" w:rsidRDefault="001F6CA3">
      <w:pPr>
        <w:pStyle w:val="A5"/>
        <w:spacing w:line="560" w:lineRule="exact"/>
        <w:rPr>
          <w:rFonts w:hint="default"/>
          <w:sz w:val="28"/>
          <w:szCs w:val="28"/>
        </w:rPr>
      </w:pPr>
      <w:r>
        <w:rPr>
          <w:rFonts w:ascii="方正黑体简体" w:eastAsia="方正黑体简体" w:hAnsi="方正黑体简体" w:cs="方正黑体简体"/>
          <w:kern w:val="0"/>
          <w:sz w:val="32"/>
          <w:szCs w:val="32"/>
          <w:lang w:val="zh-TW" w:eastAsia="zh-TW"/>
        </w:rPr>
        <w:t>附件</w:t>
      </w:r>
      <w:r>
        <w:rPr>
          <w:rFonts w:ascii="方正黑体简体" w:eastAsia="方正黑体简体" w:hAnsi="方正黑体简体" w:cs="方正黑体简体"/>
          <w:kern w:val="0"/>
          <w:sz w:val="32"/>
          <w:szCs w:val="32"/>
        </w:rPr>
        <w:t>2</w:t>
      </w:r>
    </w:p>
    <w:p w:rsidR="00421D0B" w:rsidRDefault="001F6CA3">
      <w:pPr>
        <w:pStyle w:val="A5"/>
        <w:widowControl/>
        <w:spacing w:line="520" w:lineRule="exact"/>
        <w:ind w:firstLine="573"/>
        <w:jc w:val="center"/>
        <w:rPr>
          <w:rFonts w:ascii="方正小标宋简体" w:eastAsia="方正小标宋简体" w:hAnsi="方正小标宋简体" w:cs="方正小标宋简体" w:hint="default"/>
          <w:kern w:val="0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TW" w:eastAsia="zh-TW"/>
        </w:rPr>
        <w:t>徐州市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模范教职工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TW"/>
        </w:rPr>
        <w:t>候选人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TW" w:eastAsia="zh-TW"/>
        </w:rPr>
        <w:t>推荐表</w:t>
      </w:r>
    </w:p>
    <w:tbl>
      <w:tblPr>
        <w:tblW w:w="977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56"/>
        <w:gridCol w:w="1149"/>
        <w:gridCol w:w="1371"/>
        <w:gridCol w:w="885"/>
        <w:gridCol w:w="1437"/>
        <w:gridCol w:w="3498"/>
      </w:tblGrid>
      <w:tr w:rsidR="00421D0B">
        <w:trPr>
          <w:trHeight w:val="876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姓</w:t>
            </w:r>
            <w:r>
              <w:rPr>
                <w:rFonts w:ascii="Tahoma" w:hAnsi="Tahoma"/>
                <w:color w:val="auto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名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center"/>
              <w:rPr>
                <w:szCs w:val="21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性</w:t>
            </w:r>
            <w:r>
              <w:rPr>
                <w:rFonts w:ascii="Tahoma" w:hAnsi="Tahoma"/>
                <w:color w:val="auto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别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出生年月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center"/>
              <w:rPr>
                <w:szCs w:val="21"/>
              </w:rPr>
            </w:pPr>
          </w:p>
        </w:tc>
      </w:tr>
      <w:tr w:rsidR="00421D0B">
        <w:trPr>
          <w:trHeight w:val="876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学</w:t>
            </w:r>
            <w:r>
              <w:rPr>
                <w:rFonts w:ascii="Tahoma" w:hAnsi="Tahoma"/>
                <w:color w:val="auto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历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center"/>
              <w:rPr>
                <w:szCs w:val="21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民</w:t>
            </w:r>
            <w:r>
              <w:rPr>
                <w:rFonts w:ascii="Tahoma" w:hAnsi="Tahoma"/>
                <w:color w:val="auto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职</w:t>
            </w:r>
            <w:r>
              <w:rPr>
                <w:rFonts w:ascii="Tahoma" w:hAnsi="Tahoma"/>
                <w:color w:val="auto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称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center"/>
              <w:rPr>
                <w:szCs w:val="21"/>
              </w:rPr>
            </w:pPr>
          </w:p>
        </w:tc>
      </w:tr>
      <w:tr w:rsidR="00421D0B">
        <w:trPr>
          <w:trHeight w:val="876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政治面貌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center"/>
              <w:rPr>
                <w:szCs w:val="21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从教时间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手</w:t>
            </w:r>
            <w:r>
              <w:rPr>
                <w:rFonts w:ascii="Tahoma" w:hAnsi="Tahoma"/>
                <w:color w:val="auto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机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center"/>
              <w:rPr>
                <w:szCs w:val="21"/>
              </w:rPr>
            </w:pPr>
          </w:p>
        </w:tc>
      </w:tr>
      <w:tr w:rsidR="00421D0B">
        <w:trPr>
          <w:trHeight w:val="876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工作单位</w:t>
            </w:r>
          </w:p>
        </w:tc>
        <w:tc>
          <w:tcPr>
            <w:tcW w:w="3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身份证号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center"/>
              <w:rPr>
                <w:szCs w:val="21"/>
              </w:rPr>
            </w:pPr>
          </w:p>
        </w:tc>
      </w:tr>
      <w:tr w:rsidR="00421D0B">
        <w:trPr>
          <w:trHeight w:val="1362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ascii="宋体" w:eastAsia="宋体" w:hAnsi="宋体" w:cs="宋体" w:hint="default"/>
                <w:color w:val="auto"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单位统一社会信用代码</w:t>
            </w:r>
          </w:p>
        </w:tc>
        <w:tc>
          <w:tcPr>
            <w:tcW w:w="8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left"/>
              <w:rPr>
                <w:szCs w:val="21"/>
              </w:rPr>
            </w:pPr>
          </w:p>
        </w:tc>
      </w:tr>
      <w:tr w:rsidR="00421D0B">
        <w:trPr>
          <w:trHeight w:val="876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hint="default"/>
                <w:color w:val="auto"/>
              </w:rPr>
            </w:pP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工作简历</w:t>
            </w:r>
          </w:p>
        </w:tc>
        <w:tc>
          <w:tcPr>
            <w:tcW w:w="8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left"/>
              <w:rPr>
                <w:szCs w:val="21"/>
              </w:rPr>
            </w:pPr>
          </w:p>
        </w:tc>
      </w:tr>
      <w:tr w:rsidR="00421D0B">
        <w:trPr>
          <w:trHeight w:val="3794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widowControl/>
              <w:spacing w:before="100" w:after="100" w:line="360" w:lineRule="auto"/>
              <w:jc w:val="center"/>
              <w:rPr>
                <w:rFonts w:ascii="宋体" w:eastAsia="宋体" w:hAnsi="宋体" w:cs="宋体" w:hint="default"/>
                <w:color w:val="auto"/>
                <w:kern w:val="0"/>
                <w:lang w:val="zh-TW"/>
              </w:rPr>
            </w:pPr>
            <w:r>
              <w:rPr>
                <w:rFonts w:ascii="宋体" w:eastAsia="宋体" w:hAnsi="宋体" w:cs="宋体"/>
                <w:color w:val="auto"/>
                <w:kern w:val="0"/>
              </w:rPr>
              <w:t>主要</w:t>
            </w:r>
            <w:r>
              <w:rPr>
                <w:rFonts w:ascii="宋体" w:eastAsia="宋体" w:hAnsi="宋体" w:cs="宋体"/>
                <w:color w:val="auto"/>
                <w:kern w:val="0"/>
                <w:lang w:val="zh-TW" w:eastAsia="zh-TW"/>
              </w:rPr>
              <w:t>表彰</w:t>
            </w:r>
            <w:r>
              <w:rPr>
                <w:rFonts w:ascii="宋体" w:eastAsia="宋体" w:hAnsi="宋体" w:cs="宋体"/>
                <w:color w:val="auto"/>
                <w:kern w:val="0"/>
                <w:lang w:val="zh-TW"/>
              </w:rPr>
              <w:t>（年度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/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奖励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/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表彰单位</w:t>
            </w:r>
            <w:r>
              <w:rPr>
                <w:rFonts w:ascii="宋体" w:eastAsia="宋体" w:hAnsi="宋体" w:cs="宋体"/>
                <w:color w:val="auto"/>
                <w:kern w:val="0"/>
                <w:lang w:val="zh-TW"/>
              </w:rPr>
              <w:t>）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与教育教学教研业绩</w:t>
            </w:r>
            <w:r>
              <w:rPr>
                <w:rFonts w:ascii="宋体" w:eastAsia="宋体" w:hAnsi="宋体" w:cs="宋体"/>
                <w:color w:val="auto"/>
                <w:kern w:val="0"/>
                <w:lang w:val="zh-TW"/>
              </w:rPr>
              <w:t>（年度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/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业绩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/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授予单位）</w:t>
            </w:r>
          </w:p>
        </w:tc>
        <w:tc>
          <w:tcPr>
            <w:tcW w:w="8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  <w:p w:rsidR="00421D0B" w:rsidRDefault="00421D0B">
            <w:pPr>
              <w:jc w:val="left"/>
              <w:rPr>
                <w:szCs w:val="21"/>
              </w:rPr>
            </w:pPr>
          </w:p>
        </w:tc>
      </w:tr>
      <w:tr w:rsidR="00421D0B">
        <w:trPr>
          <w:trHeight w:val="9442"/>
        </w:trPr>
        <w:tc>
          <w:tcPr>
            <w:tcW w:w="97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D0B" w:rsidRDefault="001F6CA3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TW" w:eastAsia="zh-TW"/>
              </w:rPr>
              <w:lastRenderedPageBreak/>
              <w:t>主要事迹</w:t>
            </w:r>
            <w:r>
              <w:rPr>
                <w:rFonts w:ascii="Tahoma" w:hAnsi="Tahoma"/>
                <w:kern w:val="0"/>
                <w:szCs w:val="21"/>
              </w:rPr>
              <w:t>(</w:t>
            </w:r>
            <w:r>
              <w:rPr>
                <w:rFonts w:ascii="Tahoma" w:hAnsi="Tahoma" w:hint="eastAsia"/>
                <w:kern w:val="0"/>
                <w:szCs w:val="21"/>
              </w:rPr>
              <w:t>100</w:t>
            </w:r>
            <w:r>
              <w:rPr>
                <w:rFonts w:ascii="Tahoma" w:hAnsi="Tahom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  <w:lang w:val="zh-TW" w:eastAsia="zh-TW"/>
              </w:rPr>
              <w:t>字</w:t>
            </w:r>
            <w:r>
              <w:rPr>
                <w:rFonts w:ascii="宋体" w:hAnsi="宋体" w:cs="宋体" w:hint="eastAsia"/>
                <w:kern w:val="0"/>
                <w:szCs w:val="21"/>
              </w:rPr>
              <w:t>以内</w:t>
            </w:r>
            <w:r>
              <w:rPr>
                <w:rFonts w:ascii="Tahoma" w:hAnsi="Tahoma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  <w:lang w:val="zh-TW" w:eastAsia="zh-TW"/>
              </w:rPr>
              <w:t>：</w:t>
            </w:r>
            <w:r>
              <w:rPr>
                <w:rFonts w:ascii="Tahoma" w:hAnsi="Tahom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  <w:lang w:val="zh-TW" w:eastAsia="zh-TW"/>
              </w:rPr>
              <w:t>具体事迹材料另附</w:t>
            </w:r>
            <w:r>
              <w:rPr>
                <w:rFonts w:ascii="宋体" w:hAnsi="宋体" w:cs="宋体" w:hint="eastAsia"/>
                <w:kern w:val="0"/>
                <w:szCs w:val="21"/>
                <w:lang w:val="zh-TW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要突出爱岗敬业、关爱学生、教育教学教研等方面的实际表现、典型事迹、精神风貌和实绩贡献。</w:t>
            </w:r>
            <w:r>
              <w:rPr>
                <w:rFonts w:ascii="Tahoma" w:hAnsi="Tahoma"/>
                <w:kern w:val="0"/>
                <w:szCs w:val="21"/>
              </w:rPr>
              <w:t>)</w:t>
            </w:r>
          </w:p>
          <w:p w:rsidR="00421D0B" w:rsidRDefault="00421D0B">
            <w:pPr>
              <w:pStyle w:val="A5"/>
              <w:adjustRightInd w:val="0"/>
              <w:snapToGrid w:val="0"/>
              <w:spacing w:line="560" w:lineRule="exact"/>
              <w:ind w:firstLineChars="200" w:firstLine="420"/>
              <w:rPr>
                <w:rFonts w:hint="default"/>
                <w:color w:val="auto"/>
              </w:rPr>
            </w:pPr>
          </w:p>
        </w:tc>
      </w:tr>
      <w:tr w:rsidR="00421D0B">
        <w:trPr>
          <w:trHeight w:val="90"/>
        </w:trPr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 w:rsidP="00525FC5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default"/>
                <w:color w:val="auto"/>
                <w:kern w:val="0"/>
              </w:rPr>
            </w:pPr>
            <w:r>
              <w:rPr>
                <w:rFonts w:ascii="宋体" w:eastAsia="宋体" w:hAnsi="宋体" w:cs="宋体"/>
                <w:color w:val="auto"/>
                <w:kern w:val="0"/>
              </w:rPr>
              <w:t>所在</w:t>
            </w:r>
            <w:r w:rsidR="00525FC5">
              <w:rPr>
                <w:rFonts w:ascii="宋体" w:eastAsia="宋体" w:hAnsi="宋体" w:cs="宋体"/>
                <w:color w:val="auto"/>
                <w:kern w:val="0"/>
              </w:rPr>
              <w:t>单位党组织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auto"/>
                <w:kern w:val="0"/>
              </w:rPr>
              <w:t>意见</w:t>
            </w:r>
          </w:p>
        </w:tc>
        <w:tc>
          <w:tcPr>
            <w:tcW w:w="834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D0B" w:rsidRDefault="00421D0B">
            <w:pPr>
              <w:pStyle w:val="A5"/>
              <w:adjustRightInd w:val="0"/>
              <w:snapToGrid w:val="0"/>
              <w:spacing w:line="560" w:lineRule="exact"/>
              <w:ind w:firstLineChars="200" w:firstLine="420"/>
              <w:rPr>
                <w:rFonts w:ascii="宋体" w:eastAsia="宋体" w:hAnsi="宋体" w:cs="宋体" w:hint="default"/>
                <w:color w:val="auto"/>
                <w:kern w:val="0"/>
                <w:lang w:val="zh-TW" w:eastAsia="zh-TW"/>
              </w:rPr>
            </w:pPr>
          </w:p>
          <w:p w:rsidR="00421D0B" w:rsidRDefault="00421D0B">
            <w:pPr>
              <w:pStyle w:val="A5"/>
              <w:adjustRightInd w:val="0"/>
              <w:snapToGrid w:val="0"/>
              <w:spacing w:line="560" w:lineRule="exact"/>
              <w:ind w:firstLineChars="200" w:firstLine="420"/>
              <w:rPr>
                <w:rFonts w:ascii="宋体" w:eastAsia="宋体" w:hAnsi="宋体" w:cs="宋体" w:hint="default"/>
                <w:color w:val="auto"/>
                <w:kern w:val="0"/>
                <w:lang w:val="zh-TW" w:eastAsia="zh-TW"/>
              </w:rPr>
            </w:pPr>
          </w:p>
          <w:p w:rsidR="00421D0B" w:rsidRDefault="001F6CA3">
            <w:pPr>
              <w:pStyle w:val="A5"/>
              <w:adjustRightInd w:val="0"/>
              <w:snapToGrid w:val="0"/>
              <w:spacing w:line="560" w:lineRule="exact"/>
              <w:ind w:firstLineChars="200" w:firstLine="420"/>
              <w:rPr>
                <w:rFonts w:ascii="宋体" w:eastAsia="宋体" w:hAnsi="宋体" w:cs="宋体" w:hint="default"/>
                <w:color w:val="auto"/>
                <w:kern w:val="0"/>
              </w:rPr>
            </w:pPr>
            <w:r>
              <w:rPr>
                <w:rFonts w:ascii="宋体" w:eastAsia="宋体" w:hAnsi="宋体" w:cs="宋体"/>
                <w:color w:val="auto"/>
                <w:kern w:val="0"/>
              </w:rPr>
              <w:t xml:space="preserve">                                       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（签章）</w:t>
            </w:r>
            <w:r>
              <w:rPr>
                <w:rFonts w:ascii="宋体" w:eastAsia="宋体" w:hAnsi="宋体" w:cs="宋体"/>
                <w:color w:val="auto"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年</w:t>
            </w:r>
            <w:r>
              <w:rPr>
                <w:rFonts w:ascii="宋体" w:eastAsia="宋体" w:hAnsi="宋体" w:cs="宋体"/>
                <w:color w:val="auto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月</w:t>
            </w:r>
            <w:r>
              <w:rPr>
                <w:rFonts w:ascii="宋体" w:eastAsia="宋体" w:hAnsi="宋体" w:cs="宋体"/>
                <w:color w:val="auto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日</w:t>
            </w:r>
          </w:p>
        </w:tc>
      </w:tr>
      <w:tr w:rsidR="00421D0B">
        <w:trPr>
          <w:trHeight w:val="1697"/>
        </w:trPr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D0B" w:rsidRDefault="001F6CA3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default"/>
                <w:color w:val="auto"/>
                <w:kern w:val="0"/>
              </w:rPr>
            </w:pPr>
            <w:r>
              <w:rPr>
                <w:rFonts w:ascii="宋体" w:eastAsia="宋体" w:hAnsi="宋体" w:cs="宋体"/>
                <w:color w:val="auto"/>
                <w:kern w:val="0"/>
              </w:rPr>
              <w:t>教育行政部门意见</w:t>
            </w:r>
          </w:p>
        </w:tc>
        <w:tc>
          <w:tcPr>
            <w:tcW w:w="834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D0B" w:rsidRDefault="00421D0B">
            <w:pPr>
              <w:pStyle w:val="A5"/>
              <w:adjustRightInd w:val="0"/>
              <w:snapToGrid w:val="0"/>
              <w:spacing w:line="560" w:lineRule="exact"/>
              <w:ind w:firstLineChars="200" w:firstLine="420"/>
              <w:rPr>
                <w:rFonts w:ascii="宋体" w:eastAsia="宋体" w:hAnsi="宋体" w:cs="宋体" w:hint="default"/>
                <w:color w:val="auto"/>
                <w:kern w:val="0"/>
                <w:lang w:val="zh-TW" w:eastAsia="zh-TW"/>
              </w:rPr>
            </w:pPr>
          </w:p>
          <w:p w:rsidR="00421D0B" w:rsidRDefault="00421D0B">
            <w:pPr>
              <w:pStyle w:val="A5"/>
              <w:adjustRightInd w:val="0"/>
              <w:snapToGrid w:val="0"/>
              <w:spacing w:line="560" w:lineRule="exact"/>
              <w:ind w:firstLineChars="200" w:firstLine="420"/>
              <w:rPr>
                <w:rFonts w:ascii="宋体" w:eastAsia="宋体" w:hAnsi="宋体" w:cs="宋体" w:hint="default"/>
                <w:color w:val="auto"/>
                <w:kern w:val="0"/>
                <w:lang w:val="zh-TW" w:eastAsia="zh-TW"/>
              </w:rPr>
            </w:pPr>
          </w:p>
          <w:p w:rsidR="00421D0B" w:rsidRDefault="001F6CA3">
            <w:pPr>
              <w:pStyle w:val="A5"/>
              <w:adjustRightInd w:val="0"/>
              <w:snapToGrid w:val="0"/>
              <w:spacing w:line="560" w:lineRule="exact"/>
              <w:ind w:firstLineChars="200" w:firstLine="420"/>
              <w:rPr>
                <w:rFonts w:ascii="宋体" w:eastAsia="宋体" w:hAnsi="宋体" w:cs="宋体" w:hint="default"/>
                <w:color w:val="auto"/>
                <w:kern w:val="0"/>
              </w:rPr>
            </w:pPr>
            <w:r>
              <w:rPr>
                <w:rFonts w:ascii="宋体" w:eastAsia="宋体" w:hAnsi="宋体" w:cs="宋体"/>
                <w:color w:val="auto"/>
                <w:kern w:val="0"/>
              </w:rPr>
              <w:t xml:space="preserve">                                         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（签章）</w:t>
            </w:r>
            <w:r>
              <w:rPr>
                <w:rFonts w:ascii="宋体" w:eastAsia="宋体" w:hAnsi="宋体" w:cs="宋体"/>
                <w:color w:val="auto"/>
                <w:kern w:val="0"/>
              </w:rPr>
              <w:t xml:space="preserve">  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年</w:t>
            </w:r>
            <w:r>
              <w:rPr>
                <w:rFonts w:ascii="宋体" w:eastAsia="宋体" w:hAnsi="宋体" w:cs="宋体"/>
                <w:color w:val="auto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月</w:t>
            </w:r>
            <w:r>
              <w:rPr>
                <w:rFonts w:ascii="宋体" w:eastAsia="宋体" w:hAnsi="宋体" w:cs="宋体"/>
                <w:color w:val="auto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color w:val="auto"/>
                <w:kern w:val="0"/>
              </w:rPr>
              <w:t>日</w:t>
            </w:r>
          </w:p>
        </w:tc>
      </w:tr>
    </w:tbl>
    <w:p w:rsidR="00421D0B" w:rsidRDefault="00421D0B">
      <w:pPr>
        <w:pStyle w:val="A5"/>
        <w:adjustRightInd w:val="0"/>
        <w:snapToGrid w:val="0"/>
        <w:spacing w:line="360" w:lineRule="exact"/>
        <w:rPr>
          <w:rFonts w:ascii="Times New Roman" w:eastAsia="仿宋_GB2312" w:hAnsi="Times New Roman" w:cs="Times New Roman" w:hint="default"/>
          <w:sz w:val="28"/>
          <w:szCs w:val="28"/>
          <w:lang w:val="zh-TW"/>
        </w:rPr>
      </w:pPr>
    </w:p>
    <w:p w:rsidR="00421D0B" w:rsidRDefault="00421D0B"/>
    <w:sectPr w:rsidR="00421D0B">
      <w:headerReference w:type="default" r:id="rId7"/>
      <w:footerReference w:type="default" r:id="rId8"/>
      <w:pgSz w:w="11906" w:h="16838"/>
      <w:pgMar w:top="1080" w:right="1440" w:bottom="1080" w:left="1440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A3" w:rsidRDefault="001F6CA3">
      <w:r>
        <w:separator/>
      </w:r>
    </w:p>
  </w:endnote>
  <w:endnote w:type="continuationSeparator" w:id="0">
    <w:p w:rsidR="001F6CA3" w:rsidRDefault="001F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D0B" w:rsidRDefault="001F6CA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D0B" w:rsidRDefault="001F6CA3">
                          <w:pPr>
                            <w:shd w:val="solid" w:color="FFFFFF" w:fill="FFFFFF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525FC5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21D0B" w:rsidRDefault="001F6CA3">
                    <w:pPr>
                      <w:shd w:val="solid" w:color="FFFFFF" w:fill="FFFFFF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Arabic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525FC5"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A3" w:rsidRDefault="001F6CA3">
      <w:r>
        <w:separator/>
      </w:r>
    </w:p>
  </w:footnote>
  <w:footnote w:type="continuationSeparator" w:id="0">
    <w:p w:rsidR="001F6CA3" w:rsidRDefault="001F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D0B" w:rsidRDefault="00421D0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c4ZDUwYjQ5MzkxZjI0YjJlZDM1YjVkNTE2NzYifQ=="/>
  </w:docVars>
  <w:rsids>
    <w:rsidRoot w:val="68E35025"/>
    <w:rsid w:val="00043CA3"/>
    <w:rsid w:val="001F6CA3"/>
    <w:rsid w:val="00421D0B"/>
    <w:rsid w:val="00525FC5"/>
    <w:rsid w:val="00675481"/>
    <w:rsid w:val="019B3631"/>
    <w:rsid w:val="0281282A"/>
    <w:rsid w:val="029A7050"/>
    <w:rsid w:val="02FF26AB"/>
    <w:rsid w:val="04406715"/>
    <w:rsid w:val="059943D9"/>
    <w:rsid w:val="08341A8E"/>
    <w:rsid w:val="086B33D9"/>
    <w:rsid w:val="090C355C"/>
    <w:rsid w:val="09C0608D"/>
    <w:rsid w:val="0CEF2A86"/>
    <w:rsid w:val="10EA5A3E"/>
    <w:rsid w:val="118714DF"/>
    <w:rsid w:val="12C55C8A"/>
    <w:rsid w:val="155E4C4D"/>
    <w:rsid w:val="1706734A"/>
    <w:rsid w:val="17A728DB"/>
    <w:rsid w:val="18EB67F8"/>
    <w:rsid w:val="1BF0022A"/>
    <w:rsid w:val="1C6E4240"/>
    <w:rsid w:val="1D2C24DC"/>
    <w:rsid w:val="1E8477F1"/>
    <w:rsid w:val="1F370D5E"/>
    <w:rsid w:val="21FE759C"/>
    <w:rsid w:val="22230DB0"/>
    <w:rsid w:val="22AC2458"/>
    <w:rsid w:val="23894501"/>
    <w:rsid w:val="244119C2"/>
    <w:rsid w:val="25333A00"/>
    <w:rsid w:val="265C5DDE"/>
    <w:rsid w:val="26F80A40"/>
    <w:rsid w:val="27675BE3"/>
    <w:rsid w:val="28793E20"/>
    <w:rsid w:val="290A4443"/>
    <w:rsid w:val="29673C78"/>
    <w:rsid w:val="2A1C2CB5"/>
    <w:rsid w:val="2B6A77BE"/>
    <w:rsid w:val="2CBF201D"/>
    <w:rsid w:val="2D546C0A"/>
    <w:rsid w:val="2E2B22C0"/>
    <w:rsid w:val="2E310CF9"/>
    <w:rsid w:val="2E894691"/>
    <w:rsid w:val="2FBF1E36"/>
    <w:rsid w:val="305A62E5"/>
    <w:rsid w:val="309124D4"/>
    <w:rsid w:val="31A11CF2"/>
    <w:rsid w:val="31FC33CC"/>
    <w:rsid w:val="32E22AD3"/>
    <w:rsid w:val="3375297A"/>
    <w:rsid w:val="33F54F1F"/>
    <w:rsid w:val="353A393C"/>
    <w:rsid w:val="3585343B"/>
    <w:rsid w:val="35CE200A"/>
    <w:rsid w:val="366F3255"/>
    <w:rsid w:val="369E2CA4"/>
    <w:rsid w:val="3710594F"/>
    <w:rsid w:val="37B2058C"/>
    <w:rsid w:val="37D341FD"/>
    <w:rsid w:val="3911775D"/>
    <w:rsid w:val="395A35E3"/>
    <w:rsid w:val="3B9C01A2"/>
    <w:rsid w:val="3CDE45B1"/>
    <w:rsid w:val="3D672041"/>
    <w:rsid w:val="3DBB24A1"/>
    <w:rsid w:val="3F393829"/>
    <w:rsid w:val="42725710"/>
    <w:rsid w:val="427F55F3"/>
    <w:rsid w:val="42876CE2"/>
    <w:rsid w:val="44335160"/>
    <w:rsid w:val="4480585E"/>
    <w:rsid w:val="46DE02B9"/>
    <w:rsid w:val="478D2C1F"/>
    <w:rsid w:val="480C01AC"/>
    <w:rsid w:val="4982744E"/>
    <w:rsid w:val="49AD702E"/>
    <w:rsid w:val="4AB9626F"/>
    <w:rsid w:val="4AEE1CE0"/>
    <w:rsid w:val="4CD90FE9"/>
    <w:rsid w:val="4E0F02B7"/>
    <w:rsid w:val="4EB32BB1"/>
    <w:rsid w:val="50E7551B"/>
    <w:rsid w:val="50FC1C9F"/>
    <w:rsid w:val="519154A3"/>
    <w:rsid w:val="52352B08"/>
    <w:rsid w:val="5269579F"/>
    <w:rsid w:val="528B1ED6"/>
    <w:rsid w:val="52BE22AC"/>
    <w:rsid w:val="52CB0C33"/>
    <w:rsid w:val="53764934"/>
    <w:rsid w:val="54857525"/>
    <w:rsid w:val="54B16A1E"/>
    <w:rsid w:val="551B736A"/>
    <w:rsid w:val="57007337"/>
    <w:rsid w:val="57763155"/>
    <w:rsid w:val="57F624E8"/>
    <w:rsid w:val="580560D9"/>
    <w:rsid w:val="58655ED9"/>
    <w:rsid w:val="5B38460D"/>
    <w:rsid w:val="5CFA4828"/>
    <w:rsid w:val="5E5D0BCB"/>
    <w:rsid w:val="5F1F2324"/>
    <w:rsid w:val="5FCF5AF8"/>
    <w:rsid w:val="5FEF2237"/>
    <w:rsid w:val="60070FF5"/>
    <w:rsid w:val="623F2B6F"/>
    <w:rsid w:val="62517749"/>
    <w:rsid w:val="629E17B2"/>
    <w:rsid w:val="62A2432D"/>
    <w:rsid w:val="638A1869"/>
    <w:rsid w:val="63E63410"/>
    <w:rsid w:val="6518584B"/>
    <w:rsid w:val="67CC00AB"/>
    <w:rsid w:val="681542C4"/>
    <w:rsid w:val="68BB1A27"/>
    <w:rsid w:val="68E01784"/>
    <w:rsid w:val="68E35025"/>
    <w:rsid w:val="69A27DD9"/>
    <w:rsid w:val="6B5815BE"/>
    <w:rsid w:val="6B916358"/>
    <w:rsid w:val="6BC73B27"/>
    <w:rsid w:val="6BEA5A68"/>
    <w:rsid w:val="6CC62031"/>
    <w:rsid w:val="6E11552E"/>
    <w:rsid w:val="6E1D2E38"/>
    <w:rsid w:val="6E34121C"/>
    <w:rsid w:val="6F675D4D"/>
    <w:rsid w:val="72D25AA0"/>
    <w:rsid w:val="74684F3B"/>
    <w:rsid w:val="756D1BE3"/>
    <w:rsid w:val="758111EB"/>
    <w:rsid w:val="76EF2589"/>
    <w:rsid w:val="76F37EC6"/>
    <w:rsid w:val="78D20AEC"/>
    <w:rsid w:val="78DE0702"/>
    <w:rsid w:val="7A3344E2"/>
    <w:rsid w:val="7A596BF9"/>
    <w:rsid w:val="7AF366E7"/>
    <w:rsid w:val="7B49220C"/>
    <w:rsid w:val="7CEB187B"/>
    <w:rsid w:val="7E437F0F"/>
    <w:rsid w:val="7EA366EB"/>
    <w:rsid w:val="7FC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32646"/>
  <w15:docId w15:val="{DA41DCDD-3572-41B5-8A40-4E9BC284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lijinqiang</dc:creator>
  <cp:lastModifiedBy>刘丽</cp:lastModifiedBy>
  <cp:revision>2</cp:revision>
  <cp:lastPrinted>2023-03-27T07:02:00Z</cp:lastPrinted>
  <dcterms:created xsi:type="dcterms:W3CDTF">2024-04-03T01:35:00Z</dcterms:created>
  <dcterms:modified xsi:type="dcterms:W3CDTF">2024-04-03T01:35:00Z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FBE957951CDE4FD78F15883FC8E89E87</vt:lpwstr>
  </property>
</Properties>
</file>