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</w:rPr>
        <w:t>“每天都是开学日”走访巡视工作记录表</w:t>
      </w:r>
    </w:p>
    <w:tbl>
      <w:tblPr>
        <w:tblStyle w:val="3"/>
        <w:tblpPr w:leftFromText="180" w:rightFromText="180" w:vertAnchor="text" w:horzAnchor="page" w:tblpX="1776" w:tblpY="354"/>
        <w:tblOverlap w:val="never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2139"/>
        <w:gridCol w:w="2140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日期</w:t>
            </w: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时间段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参与人员</w:t>
            </w:r>
          </w:p>
        </w:tc>
        <w:tc>
          <w:tcPr>
            <w:tcW w:w="641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走访巡视区域</w:t>
            </w:r>
          </w:p>
        </w:tc>
        <w:tc>
          <w:tcPr>
            <w:tcW w:w="641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3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走访巡视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情况记录</w:t>
            </w:r>
          </w:p>
        </w:tc>
        <w:tc>
          <w:tcPr>
            <w:tcW w:w="641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F33AA3"/>
    <w:rsid w:val="382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萌</cp:lastModifiedBy>
  <cp:lastPrinted>2021-06-03T10:15:00Z</cp:lastPrinted>
  <dcterms:modified xsi:type="dcterms:W3CDTF">2021-06-03T10:15:07Z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EF2655D9E0A04E8F8C546D56CFF77D90</vt:lpwstr>
  </property>
</Properties>
</file>