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9A" w:rsidRDefault="00FE2C11" w:rsidP="00FE2C11">
      <w:pPr>
        <w:spacing w:line="560" w:lineRule="exact"/>
        <w:rPr>
          <w:rFonts w:ascii="仿宋" w:eastAsia="仿宋" w:hAnsi="仿宋" w:cs="Times New Roman"/>
          <w:b/>
          <w:sz w:val="32"/>
          <w:szCs w:val="32"/>
        </w:rPr>
      </w:pPr>
      <w:bookmarkStart w:id="0" w:name="OLE_LINK5"/>
      <w:bookmarkStart w:id="1" w:name="OLE_LINK6"/>
      <w:r w:rsidRPr="00FB399E">
        <w:rPr>
          <w:rFonts w:ascii="仿宋" w:eastAsia="仿宋" w:hAnsi="仿宋" w:cs="Times New Roman" w:hint="eastAsia"/>
          <w:b/>
          <w:sz w:val="32"/>
          <w:szCs w:val="32"/>
        </w:rPr>
        <w:t>附件</w:t>
      </w:r>
      <w:r w:rsidR="00AF22E3">
        <w:rPr>
          <w:rFonts w:ascii="仿宋" w:eastAsia="仿宋" w:hAnsi="仿宋" w:cs="Times New Roman" w:hint="eastAsia"/>
          <w:b/>
          <w:sz w:val="32"/>
          <w:szCs w:val="32"/>
        </w:rPr>
        <w:t>1</w:t>
      </w:r>
      <w:r w:rsidRPr="00FB399E">
        <w:rPr>
          <w:rFonts w:ascii="仿宋" w:eastAsia="仿宋" w:hAnsi="仿宋" w:cs="Times New Roman"/>
          <w:b/>
          <w:sz w:val="32"/>
          <w:szCs w:val="32"/>
        </w:rPr>
        <w:t>：</w:t>
      </w:r>
    </w:p>
    <w:p w:rsidR="00FE2C11" w:rsidRPr="00FB399E" w:rsidRDefault="00FE2C11" w:rsidP="00D30B9A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FB399E">
        <w:rPr>
          <w:rFonts w:ascii="仿宋" w:eastAsia="仿宋" w:hAnsi="仿宋" w:cs="Times New Roman" w:hint="eastAsia"/>
          <w:sz w:val="32"/>
          <w:szCs w:val="32"/>
        </w:rPr>
        <w:t>待处置学生宿舍家具等数据汇总</w:t>
      </w:r>
    </w:p>
    <w:bookmarkEnd w:id="0"/>
    <w:bookmarkEnd w:id="1"/>
    <w:p w:rsidR="00FE2C11" w:rsidRPr="00FB399E" w:rsidRDefault="00FE2C11" w:rsidP="00FE2C11">
      <w:pPr>
        <w:spacing w:line="560" w:lineRule="exact"/>
        <w:rPr>
          <w:rFonts w:ascii="Calibri" w:eastAsia="宋体" w:hAnsi="Calibri" w:cs="Times New Roman"/>
          <w:b/>
          <w:szCs w:val="32"/>
        </w:rPr>
      </w:pPr>
    </w:p>
    <w:tbl>
      <w:tblPr>
        <w:tblW w:w="9185" w:type="dxa"/>
        <w:jc w:val="center"/>
        <w:tblLook w:val="04A0" w:firstRow="1" w:lastRow="0" w:firstColumn="1" w:lastColumn="0" w:noHBand="0" w:noVBand="1"/>
      </w:tblPr>
      <w:tblGrid>
        <w:gridCol w:w="562"/>
        <w:gridCol w:w="709"/>
        <w:gridCol w:w="992"/>
        <w:gridCol w:w="993"/>
        <w:gridCol w:w="708"/>
        <w:gridCol w:w="851"/>
        <w:gridCol w:w="1134"/>
        <w:gridCol w:w="992"/>
        <w:gridCol w:w="992"/>
        <w:gridCol w:w="1252"/>
      </w:tblGrid>
      <w:tr w:rsidR="00485EED" w:rsidRPr="00FB399E" w:rsidTr="00080A0B">
        <w:trPr>
          <w:trHeight w:val="1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宿舍楼号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铁架床 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书桌 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椅子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壁柜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080A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启用</w:t>
            </w:r>
            <w:r w:rsidR="00080A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80A0B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1542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使用</w:t>
            </w:r>
            <w:r w:rsidR="00080A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80A0B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485EED" w:rsidRPr="00FB399E" w:rsidTr="00080A0B">
        <w:trPr>
          <w:trHeight w:val="27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部分书桌、椅子留用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000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后勤</w:t>
            </w:r>
            <w:r w:rsidR="00B054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054F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保障部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不在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省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系统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</w:p>
        </w:tc>
      </w:tr>
      <w:tr w:rsidR="00485EED" w:rsidRPr="00FB399E" w:rsidTr="00080A0B">
        <w:trPr>
          <w:trHeight w:val="77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000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后勤</w:t>
            </w:r>
            <w:r w:rsidR="00B054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054F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保障部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不在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省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系统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</w:p>
        </w:tc>
      </w:tr>
      <w:tr w:rsidR="00485EED" w:rsidRPr="00FB399E" w:rsidTr="00080A0B">
        <w:trPr>
          <w:trHeight w:val="7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000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后勤</w:t>
            </w:r>
            <w:r w:rsidR="00B054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054F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保障部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不在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省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</w:t>
            </w: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系统</w:t>
            </w: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</w:t>
            </w:r>
          </w:p>
        </w:tc>
      </w:tr>
      <w:tr w:rsidR="00485EED" w:rsidRPr="00FB399E" w:rsidTr="00080A0B">
        <w:trPr>
          <w:trHeight w:val="27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D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ED" w:rsidRPr="00854DF5" w:rsidRDefault="00485EED" w:rsidP="00485E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FE2C11" w:rsidRPr="00532045" w:rsidRDefault="00FE2C11" w:rsidP="00AF22E3">
      <w:pPr>
        <w:spacing w:line="560" w:lineRule="exact"/>
        <w:rPr>
          <w:rFonts w:ascii="仿宋" w:eastAsia="仿宋" w:hAnsi="仿宋"/>
          <w:color w:val="333333"/>
          <w:sz w:val="32"/>
          <w:szCs w:val="32"/>
        </w:rPr>
      </w:pPr>
      <w:bookmarkStart w:id="2" w:name="_GoBack"/>
      <w:bookmarkEnd w:id="2"/>
    </w:p>
    <w:sectPr w:rsidR="00FE2C11" w:rsidRPr="00532045" w:rsidSect="00F2097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BE" w:rsidRDefault="00B11DBE" w:rsidP="008E3CC1">
      <w:r>
        <w:separator/>
      </w:r>
    </w:p>
  </w:endnote>
  <w:endnote w:type="continuationSeparator" w:id="0">
    <w:p w:rsidR="00B11DBE" w:rsidRDefault="00B11DBE" w:rsidP="008E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BE" w:rsidRDefault="00B11DBE" w:rsidP="008E3CC1">
      <w:r>
        <w:separator/>
      </w:r>
    </w:p>
  </w:footnote>
  <w:footnote w:type="continuationSeparator" w:id="0">
    <w:p w:rsidR="00B11DBE" w:rsidRDefault="00B11DBE" w:rsidP="008E3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20"/>
    <w:rsid w:val="000148BB"/>
    <w:rsid w:val="000539F0"/>
    <w:rsid w:val="00080A0B"/>
    <w:rsid w:val="001023EE"/>
    <w:rsid w:val="001542FE"/>
    <w:rsid w:val="00221C3C"/>
    <w:rsid w:val="00224F72"/>
    <w:rsid w:val="002430D3"/>
    <w:rsid w:val="00485EED"/>
    <w:rsid w:val="004A549F"/>
    <w:rsid w:val="004D516F"/>
    <w:rsid w:val="00527720"/>
    <w:rsid w:val="00532045"/>
    <w:rsid w:val="00574107"/>
    <w:rsid w:val="00676C23"/>
    <w:rsid w:val="006B168C"/>
    <w:rsid w:val="006D1A54"/>
    <w:rsid w:val="007C3728"/>
    <w:rsid w:val="007E2E15"/>
    <w:rsid w:val="00823A42"/>
    <w:rsid w:val="00854DF5"/>
    <w:rsid w:val="00856A23"/>
    <w:rsid w:val="00873BD5"/>
    <w:rsid w:val="008E3CC1"/>
    <w:rsid w:val="009671B4"/>
    <w:rsid w:val="00985F75"/>
    <w:rsid w:val="00A0379C"/>
    <w:rsid w:val="00AC4EFE"/>
    <w:rsid w:val="00AF22E3"/>
    <w:rsid w:val="00B054F1"/>
    <w:rsid w:val="00B11DBE"/>
    <w:rsid w:val="00D30B9A"/>
    <w:rsid w:val="00D67249"/>
    <w:rsid w:val="00E92555"/>
    <w:rsid w:val="00EC5A1C"/>
    <w:rsid w:val="00F20975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44B18"/>
  <w15:chartTrackingRefBased/>
  <w15:docId w15:val="{492C2EA8-8D6E-4279-B872-DB40BE85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27720"/>
    <w:rPr>
      <w:b/>
      <w:bCs/>
    </w:rPr>
  </w:style>
  <w:style w:type="character" w:styleId="a5">
    <w:name w:val="Hyperlink"/>
    <w:basedOn w:val="a0"/>
    <w:uiPriority w:val="99"/>
    <w:semiHidden/>
    <w:unhideWhenUsed/>
    <w:rsid w:val="0052772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E3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E3CC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E3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E3C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LXM</cp:lastModifiedBy>
  <cp:revision>3</cp:revision>
  <dcterms:created xsi:type="dcterms:W3CDTF">2026-06-18T07:05:00Z</dcterms:created>
  <dcterms:modified xsi:type="dcterms:W3CDTF">2026-06-18T07:05:00Z</dcterms:modified>
</cp:coreProperties>
</file>