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95914">
      <w:pPr>
        <w:pStyle w:val="4"/>
        <w:spacing w:after="0" w:line="560" w:lineRule="exact"/>
        <w:ind w:firstLine="0" w:firstLineChars="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3C2B48B4">
      <w:pPr>
        <w:widowControl/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第二</w:t>
      </w:r>
      <w:r>
        <w:rPr>
          <w:rFonts w:hint="eastAsia" w:ascii="方正小标宋简体" w:eastAsia="方正小标宋简体"/>
          <w:sz w:val="36"/>
          <w:szCs w:val="36"/>
        </w:rPr>
        <w:t>届“行知杯”教师课堂教学能力大赛</w:t>
      </w:r>
    </w:p>
    <w:p w14:paraId="639105B8">
      <w:pPr>
        <w:widowControl/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校级选拔赛报名汇总表</w:t>
      </w:r>
    </w:p>
    <w:p w14:paraId="4D954600">
      <w:pPr>
        <w:pStyle w:val="4"/>
        <w:spacing w:after="0" w:line="560" w:lineRule="exact"/>
        <w:ind w:firstLine="0" w:firstLineChars="0"/>
        <w:rPr>
          <w:rFonts w:ascii="华文中宋" w:hAnsi="华文中宋" w:eastAsia="华文中宋" w:cs="华文中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AB45E3">
      <w:pPr>
        <w:pStyle w:val="4"/>
        <w:spacing w:after="0" w:line="560" w:lineRule="exact"/>
        <w:ind w:firstLine="0" w:firstLineChars="0"/>
        <w:rPr>
          <w:rFonts w:ascii="华文中宋" w:hAnsi="华文中宋" w:eastAsia="华文中宋" w:cs="华文中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学院（部）（盖章）：</w:t>
      </w:r>
      <w:r>
        <w:rPr>
          <w:rFonts w:hint="eastAsia" w:ascii="华文中宋" w:hAnsi="华文中宋" w:eastAsia="华文中宋" w:cs="华文中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华文中宋" w:hAnsi="华文中宋" w:eastAsia="华文中宋" w:cs="华文中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负责人：</w:t>
      </w:r>
      <w:r>
        <w:rPr>
          <w:rFonts w:hint="eastAsia" w:ascii="华文中宋" w:hAnsi="华文中宋" w:eastAsia="华文中宋" w:cs="华文中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tbl>
      <w:tblPr>
        <w:tblStyle w:val="5"/>
        <w:tblW w:w="89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46"/>
        <w:gridCol w:w="1500"/>
        <w:gridCol w:w="1881"/>
        <w:gridCol w:w="1337"/>
        <w:gridCol w:w="1343"/>
      </w:tblGrid>
      <w:tr w14:paraId="5EA97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182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EE8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758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96C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4F3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学段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0C0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</w:tr>
      <w:tr w14:paraId="13D17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B2A3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D21C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4D2B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5205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7D22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49BB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79C94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F2D2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4C51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73BA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782B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DC0C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6458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</w:tr>
      <w:tr w14:paraId="3B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D8D5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3295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3162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395F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B0E7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5B06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</w:tr>
      <w:tr w14:paraId="2AA1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ECC8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8FEB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0D5A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0D96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0FCD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2349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</w:tr>
      <w:tr w14:paraId="54B75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1CD3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A912A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FA8D0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0204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60DBF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3E5E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</w:tr>
      <w:tr w14:paraId="4438B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D0B4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64795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EFD4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1638C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A8EE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19FB5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</w:tr>
      <w:tr w14:paraId="65EC3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66FC1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1967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D5989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C3CC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39A9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4C5FD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</w:tr>
      <w:tr w14:paraId="78CD4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28934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6A54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9FB92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4EED3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E5E1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19851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</w:tr>
      <w:tr w14:paraId="31203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84CE4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AB5F3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2ED24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4AF4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5A6A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8460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</w:tr>
      <w:tr w14:paraId="6C0D2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0819C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906F3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8AD7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74FE4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0CC58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C4919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</w:tr>
      <w:tr w14:paraId="30D2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BA1A5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1414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14A4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49518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986E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7E37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</w:tr>
      <w:tr w14:paraId="59DF3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3293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9FE6E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2914F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6B40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5123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D9237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</w:tr>
      <w:tr w14:paraId="56DD4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26E3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2B9A4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8A6FD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B0CA8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4D37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C1C0F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</w:tr>
      <w:tr w14:paraId="32075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D75C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A9E1E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B97F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0A63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05C37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EAB88">
            <w:pPr>
              <w:jc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</w:p>
        </w:tc>
      </w:tr>
    </w:tbl>
    <w:p w14:paraId="0D971B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A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2025-04-07T06:44:48Z</dcterms:created>
  <dc:creator>Administrator</dc:creator>
  <cp:lastModifiedBy>灵灵</cp:lastModifiedBy>
  <dcterms:modified xsi:type="dcterms:W3CDTF">2025-04-07T06:45:07Z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eyJoZGlkIjoiNzRjNjBhOGU3ZTc5OWM0ZGEyMTM4ODNjODM0NWE0ZGQiLCJ1c2VySWQiOiI0OTA3MDkzODMifQ==</vt:lpwstr>
  </property>
  <property fmtid="{D5CDD505-2E9C-101B-9397-08002B2CF9AE}" pid="4" name="ICV">
    <vt:lpwstr>16AAED46F9DE465589A178E8A089F381_12</vt:lpwstr>
  </property>
</Properties>
</file>