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FB559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2026年度传媒与影视学院广播电视学专业</w:t>
      </w:r>
    </w:p>
    <w:p w14:paraId="0AC3B6EA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转专业大纲</w:t>
      </w:r>
    </w:p>
    <w:p w14:paraId="72992717">
      <w:pPr>
        <w:jc w:val="center"/>
        <w:rPr>
          <w:b/>
          <w:bCs/>
          <w:sz w:val="36"/>
          <w:szCs w:val="36"/>
        </w:rPr>
      </w:pPr>
    </w:p>
    <w:p w14:paraId="0AAE9DA3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   考试用书</w:t>
      </w:r>
    </w:p>
    <w:p w14:paraId="05DC213C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《现代写作教程》（第四版）董小玉、刘海涛，高等教育出版社，2023年10月出版。</w:t>
      </w:r>
    </w:p>
    <w:p w14:paraId="44AB69AF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   考试范围</w:t>
      </w:r>
    </w:p>
    <w:p w14:paraId="442E124C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试卷总分为100分，考试时间120分钟。完成一篇命题作文，字数不少于1500字。</w:t>
      </w:r>
    </w:p>
    <w:p w14:paraId="3680B5FE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考试形式：闭卷。</w:t>
      </w:r>
    </w:p>
    <w:p w14:paraId="02D29696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考试用书主要涉及内容如下：</w:t>
      </w:r>
    </w:p>
    <w:p w14:paraId="63E7ACA4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一、写作主体与客体</w:t>
      </w:r>
    </w:p>
    <w:p w14:paraId="49D6F99B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1．写作主体的素质</w:t>
      </w:r>
    </w:p>
    <w:p w14:paraId="57327A9C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2．写作主体的能力</w:t>
      </w:r>
    </w:p>
    <w:p w14:paraId="4696A191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3．写作客体的构成</w:t>
      </w:r>
    </w:p>
    <w:p w14:paraId="1BC10AEC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4．写作主客体的关系</w:t>
      </w:r>
    </w:p>
    <w:p w14:paraId="57CCD201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二、写作载体与受体</w:t>
      </w:r>
    </w:p>
    <w:p w14:paraId="67A15B22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1．写作载体的内质</w:t>
      </w:r>
    </w:p>
    <w:p w14:paraId="34322156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2．写作载体的外形</w:t>
      </w:r>
    </w:p>
    <w:p w14:paraId="0235AEFF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3．写作受体解读的特征</w:t>
      </w:r>
    </w:p>
    <w:p w14:paraId="60871C70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4．写作受体与写作载体的关系</w:t>
      </w:r>
    </w:p>
    <w:p w14:paraId="3A5AF08C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三、写作行为过程</w:t>
      </w:r>
    </w:p>
    <w:p w14:paraId="4DCAFF01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1．写作感知</w:t>
      </w:r>
    </w:p>
    <w:p w14:paraId="7FA5A286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2．写作运思</w:t>
      </w:r>
    </w:p>
    <w:p w14:paraId="1058F4BB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3．写作行文</w:t>
      </w:r>
    </w:p>
    <w:p w14:paraId="3FB15BC3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四、写作表达方式与技法</w:t>
      </w:r>
    </w:p>
    <w:p w14:paraId="121A19AA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1．写作表达方式</w:t>
      </w:r>
    </w:p>
    <w:p w14:paraId="0E574FB9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2．传统常用写作技法</w:t>
      </w:r>
    </w:p>
    <w:p w14:paraId="469A3231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3．现代常用写作技法</w:t>
      </w:r>
    </w:p>
    <w:p w14:paraId="24844E4E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4．写作技法的辨证艺术</w:t>
      </w:r>
    </w:p>
    <w:p w14:paraId="02BCCB46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五、新闻文体</w:t>
      </w:r>
    </w:p>
    <w:p w14:paraId="1FCEF41B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1．通讯的类别、特征、写作要领</w:t>
      </w:r>
    </w:p>
    <w:p w14:paraId="617761B6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2．深度报道的类别及其特征</w:t>
      </w:r>
    </w:p>
    <w:p w14:paraId="3BEC72E9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六、文学文体</w:t>
      </w:r>
    </w:p>
    <w:p w14:paraId="79012EC8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1．散文及其写作特点</w:t>
      </w:r>
    </w:p>
    <w:p w14:paraId="3D6C9C34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2．小说及其写作特点</w:t>
      </w:r>
    </w:p>
    <w:p w14:paraId="0AB13FF3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3．影视文学及其写作特点</w:t>
      </w:r>
    </w:p>
    <w:p w14:paraId="4CEF0493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七、理论文体</w:t>
      </w:r>
    </w:p>
    <w:p w14:paraId="7A39ABD9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社会评论及其写作特点</w:t>
      </w:r>
    </w:p>
    <w:p w14:paraId="36C49227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   其他指导性意见</w:t>
      </w:r>
    </w:p>
    <w:p w14:paraId="62B601B5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报名人数在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名内，含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名，则只面试不笔试。</w:t>
      </w:r>
    </w:p>
    <w:p w14:paraId="6361FFC4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079A057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28D31D85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8C8A0F8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2026年度传媒与影视学院广告学专业转专业大纲</w:t>
      </w:r>
    </w:p>
    <w:p w14:paraId="3C2BA1CF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   考试用书</w:t>
      </w:r>
    </w:p>
    <w:p w14:paraId="3DBA6CA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《现代写作教程》（第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版）董小玉、刘海涛，高等教育出版社，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月出版。</w:t>
      </w:r>
    </w:p>
    <w:p w14:paraId="44F27C72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   考试范围</w:t>
      </w:r>
    </w:p>
    <w:p w14:paraId="318732E3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</w:t>
      </w:r>
      <w:r>
        <w:rPr>
          <w:rFonts w:hint="eastAsia" w:ascii="仿宋" w:hAnsi="仿宋" w:eastAsia="仿宋" w:cs="仿宋"/>
          <w:sz w:val="28"/>
          <w:szCs w:val="28"/>
        </w:rPr>
        <w:t>写作主体与客体</w:t>
      </w:r>
    </w:p>
    <w:p w14:paraId="0F50EB6F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2.1.1</w:t>
      </w:r>
      <w:r>
        <w:rPr>
          <w:rFonts w:hint="eastAsia" w:ascii="仿宋" w:hAnsi="仿宋" w:eastAsia="仿宋" w:cs="仿宋"/>
          <w:sz w:val="28"/>
          <w:szCs w:val="28"/>
        </w:rPr>
        <w:t>写作主体的素质</w:t>
      </w:r>
    </w:p>
    <w:p w14:paraId="37F7E02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2.1.2</w:t>
      </w:r>
      <w:r>
        <w:rPr>
          <w:rFonts w:hint="eastAsia" w:ascii="仿宋" w:hAnsi="仿宋" w:eastAsia="仿宋" w:cs="仿宋"/>
          <w:sz w:val="28"/>
          <w:szCs w:val="28"/>
        </w:rPr>
        <w:t>写作主体的能力</w:t>
      </w:r>
    </w:p>
    <w:p w14:paraId="3C0B1166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2.1.3</w:t>
      </w:r>
      <w:r>
        <w:rPr>
          <w:rFonts w:hint="eastAsia" w:ascii="仿宋" w:hAnsi="仿宋" w:eastAsia="仿宋" w:cs="仿宋"/>
          <w:sz w:val="28"/>
          <w:szCs w:val="28"/>
        </w:rPr>
        <w:t>写作客体的构成</w:t>
      </w:r>
    </w:p>
    <w:p w14:paraId="6031C94C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2.1.4</w:t>
      </w:r>
      <w:r>
        <w:rPr>
          <w:rFonts w:hint="eastAsia" w:ascii="仿宋" w:hAnsi="仿宋" w:eastAsia="仿宋" w:cs="仿宋"/>
          <w:sz w:val="28"/>
          <w:szCs w:val="28"/>
        </w:rPr>
        <w:t>写作主客体的关系</w:t>
      </w:r>
    </w:p>
    <w:p w14:paraId="2C520DB6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</w:t>
      </w:r>
      <w:r>
        <w:rPr>
          <w:rFonts w:hint="eastAsia" w:ascii="仿宋" w:hAnsi="仿宋" w:eastAsia="仿宋" w:cs="仿宋"/>
          <w:sz w:val="28"/>
          <w:szCs w:val="28"/>
        </w:rPr>
        <w:t>写作载体与受体</w:t>
      </w:r>
    </w:p>
    <w:p w14:paraId="04AB8CD0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2.2.1</w:t>
      </w:r>
      <w:r>
        <w:rPr>
          <w:rFonts w:hint="eastAsia" w:ascii="仿宋" w:hAnsi="仿宋" w:eastAsia="仿宋" w:cs="仿宋"/>
          <w:sz w:val="28"/>
          <w:szCs w:val="28"/>
        </w:rPr>
        <w:t>写作载体的内质</w:t>
      </w:r>
    </w:p>
    <w:p w14:paraId="09A3925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2.2.2</w:t>
      </w:r>
      <w:r>
        <w:rPr>
          <w:rFonts w:hint="eastAsia" w:ascii="仿宋" w:hAnsi="仿宋" w:eastAsia="仿宋" w:cs="仿宋"/>
          <w:sz w:val="28"/>
          <w:szCs w:val="28"/>
        </w:rPr>
        <w:t>写作载体的外形</w:t>
      </w:r>
    </w:p>
    <w:p w14:paraId="2A782F94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2.2.3</w:t>
      </w:r>
      <w:r>
        <w:rPr>
          <w:rFonts w:hint="eastAsia" w:ascii="仿宋" w:hAnsi="仿宋" w:eastAsia="仿宋" w:cs="仿宋"/>
          <w:sz w:val="28"/>
          <w:szCs w:val="28"/>
        </w:rPr>
        <w:t>写作受体解读的特征</w:t>
      </w:r>
    </w:p>
    <w:p w14:paraId="339E8313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2.2.4</w:t>
      </w:r>
      <w:r>
        <w:rPr>
          <w:rFonts w:hint="eastAsia" w:ascii="仿宋" w:hAnsi="仿宋" w:eastAsia="仿宋" w:cs="仿宋"/>
          <w:sz w:val="28"/>
          <w:szCs w:val="28"/>
        </w:rPr>
        <w:t>写作受体与写作载体的关系</w:t>
      </w:r>
    </w:p>
    <w:p w14:paraId="0979EDD5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2.3</w:t>
      </w:r>
      <w:r>
        <w:rPr>
          <w:rFonts w:hint="eastAsia" w:ascii="仿宋" w:hAnsi="仿宋" w:eastAsia="仿宋" w:cs="仿宋"/>
          <w:sz w:val="28"/>
          <w:szCs w:val="28"/>
        </w:rPr>
        <w:t>写作行为过程</w:t>
      </w:r>
    </w:p>
    <w:p w14:paraId="14F44DDD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2.3.1</w:t>
      </w:r>
      <w:r>
        <w:rPr>
          <w:rFonts w:hint="eastAsia" w:ascii="仿宋" w:hAnsi="仿宋" w:eastAsia="仿宋" w:cs="仿宋"/>
          <w:sz w:val="28"/>
          <w:szCs w:val="28"/>
        </w:rPr>
        <w:t>写作感知</w:t>
      </w:r>
    </w:p>
    <w:p w14:paraId="7D907AC0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2.3.2</w:t>
      </w:r>
      <w:r>
        <w:rPr>
          <w:rFonts w:hint="eastAsia" w:ascii="仿宋" w:hAnsi="仿宋" w:eastAsia="仿宋" w:cs="仿宋"/>
          <w:sz w:val="28"/>
          <w:szCs w:val="28"/>
        </w:rPr>
        <w:t>写作运思</w:t>
      </w:r>
    </w:p>
    <w:p w14:paraId="7CFB0739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2.3.3</w:t>
      </w:r>
      <w:r>
        <w:rPr>
          <w:rFonts w:hint="eastAsia" w:ascii="仿宋" w:hAnsi="仿宋" w:eastAsia="仿宋" w:cs="仿宋"/>
          <w:sz w:val="28"/>
          <w:szCs w:val="28"/>
        </w:rPr>
        <w:t>写作行文</w:t>
      </w:r>
    </w:p>
    <w:p w14:paraId="18C3C372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</w:t>
      </w:r>
      <w:r>
        <w:rPr>
          <w:rFonts w:hint="eastAsia" w:ascii="仿宋" w:hAnsi="仿宋" w:eastAsia="仿宋" w:cs="仿宋"/>
          <w:sz w:val="28"/>
          <w:szCs w:val="28"/>
        </w:rPr>
        <w:t>写作表达方式与技法</w:t>
      </w:r>
    </w:p>
    <w:p w14:paraId="3C8529B7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2.4.1</w:t>
      </w:r>
      <w:r>
        <w:rPr>
          <w:rFonts w:hint="eastAsia" w:ascii="仿宋" w:hAnsi="仿宋" w:eastAsia="仿宋" w:cs="仿宋"/>
          <w:sz w:val="28"/>
          <w:szCs w:val="28"/>
        </w:rPr>
        <w:t>写作表达方式</w:t>
      </w:r>
    </w:p>
    <w:p w14:paraId="1A0E2655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2.4.2</w:t>
      </w:r>
      <w:r>
        <w:rPr>
          <w:rFonts w:hint="eastAsia" w:ascii="仿宋" w:hAnsi="仿宋" w:eastAsia="仿宋" w:cs="仿宋"/>
          <w:sz w:val="28"/>
          <w:szCs w:val="28"/>
        </w:rPr>
        <w:t>传统常用写作技法</w:t>
      </w:r>
    </w:p>
    <w:p w14:paraId="1AC6D54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2.4.3</w:t>
      </w:r>
      <w:r>
        <w:rPr>
          <w:rFonts w:hint="eastAsia" w:ascii="仿宋" w:hAnsi="仿宋" w:eastAsia="仿宋" w:cs="仿宋"/>
          <w:sz w:val="28"/>
          <w:szCs w:val="28"/>
        </w:rPr>
        <w:t>现代常用写作技法</w:t>
      </w:r>
    </w:p>
    <w:p w14:paraId="4DB5425B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2.4.4</w:t>
      </w:r>
      <w:r>
        <w:rPr>
          <w:rFonts w:hint="eastAsia" w:ascii="仿宋" w:hAnsi="仿宋" w:eastAsia="仿宋" w:cs="仿宋"/>
          <w:sz w:val="28"/>
          <w:szCs w:val="28"/>
        </w:rPr>
        <w:t>写作技法的辨证艺术</w:t>
      </w:r>
    </w:p>
    <w:p w14:paraId="50578404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2.5</w:t>
      </w:r>
      <w:r>
        <w:rPr>
          <w:rFonts w:hint="eastAsia" w:ascii="仿宋" w:hAnsi="仿宋" w:eastAsia="仿宋" w:cs="仿宋"/>
          <w:sz w:val="28"/>
          <w:szCs w:val="28"/>
        </w:rPr>
        <w:t>新闻文体</w:t>
      </w:r>
    </w:p>
    <w:p w14:paraId="1D83C813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2.5.1消息</w:t>
      </w:r>
    </w:p>
    <w:p w14:paraId="6D8C725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2.5.2通讯</w:t>
      </w:r>
    </w:p>
    <w:p w14:paraId="142F8640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2.5.3</w:t>
      </w:r>
      <w:r>
        <w:rPr>
          <w:rFonts w:hint="eastAsia" w:ascii="仿宋" w:hAnsi="仿宋" w:eastAsia="仿宋" w:cs="仿宋"/>
          <w:sz w:val="28"/>
          <w:szCs w:val="28"/>
        </w:rPr>
        <w:t>深度报道</w:t>
      </w:r>
    </w:p>
    <w:p w14:paraId="698E665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</w:t>
      </w:r>
      <w:r>
        <w:rPr>
          <w:rFonts w:hint="eastAsia" w:ascii="仿宋" w:hAnsi="仿宋" w:eastAsia="仿宋" w:cs="仿宋"/>
          <w:sz w:val="28"/>
          <w:szCs w:val="28"/>
        </w:rPr>
        <w:t>文学文体</w:t>
      </w:r>
    </w:p>
    <w:p w14:paraId="61C1348B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2.6.1散文</w:t>
      </w:r>
    </w:p>
    <w:p w14:paraId="7223E89B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2.6.2诗歌</w:t>
      </w:r>
    </w:p>
    <w:p w14:paraId="06DD65CB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2.6.3小说</w:t>
      </w:r>
    </w:p>
    <w:p w14:paraId="5E9D5201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2.6.4戏剧文学</w:t>
      </w:r>
    </w:p>
    <w:p w14:paraId="6D1258BE">
      <w:pPr>
        <w:spacing w:line="220" w:lineRule="atLeas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2.6.5影视文学</w:t>
      </w:r>
    </w:p>
    <w:p w14:paraId="0FEE3DA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2.7</w:t>
      </w:r>
      <w:r>
        <w:rPr>
          <w:rFonts w:hint="eastAsia" w:ascii="仿宋" w:hAnsi="仿宋" w:eastAsia="仿宋" w:cs="仿宋"/>
          <w:sz w:val="28"/>
          <w:szCs w:val="28"/>
        </w:rPr>
        <w:t>理论文体</w:t>
      </w:r>
    </w:p>
    <w:p w14:paraId="06CCDE63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2.7.1</w:t>
      </w:r>
      <w:r>
        <w:rPr>
          <w:rFonts w:hint="eastAsia" w:ascii="仿宋" w:hAnsi="仿宋" w:eastAsia="仿宋" w:cs="仿宋"/>
          <w:sz w:val="28"/>
          <w:szCs w:val="28"/>
        </w:rPr>
        <w:t>社会评论及其写作特点</w:t>
      </w:r>
    </w:p>
    <w:p w14:paraId="03D1A201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   其他指导性意见</w:t>
      </w:r>
    </w:p>
    <w:p w14:paraId="17CC598F">
      <w:pPr>
        <w:spacing w:line="220" w:lineRule="atLeast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3.1</w:t>
      </w:r>
      <w:r>
        <w:rPr>
          <w:rFonts w:hint="eastAsia" w:ascii="仿宋" w:hAnsi="仿宋" w:eastAsia="仿宋" w:cs="仿宋"/>
          <w:sz w:val="28"/>
          <w:szCs w:val="28"/>
        </w:rPr>
        <w:t>考试目标</w:t>
      </w:r>
    </w:p>
    <w:p w14:paraId="3A00F65D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写作能力是专业学习的重要基础能力之一，本次考试是在学生进入大学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一学期</w:t>
      </w:r>
      <w:r>
        <w:rPr>
          <w:rFonts w:hint="eastAsia" w:ascii="仿宋" w:hAnsi="仿宋" w:eastAsia="仿宋" w:cs="仿宋"/>
          <w:sz w:val="28"/>
          <w:szCs w:val="28"/>
        </w:rPr>
        <w:t>后举行，与其准备转换的专业有关。通过写作的考试，可以考查考生的思维能力、知识结构和书面语言表达，重点考查考生的写作能力及其所达到的水平。</w:t>
      </w:r>
    </w:p>
    <w:p w14:paraId="57A2E781">
      <w:pPr>
        <w:pStyle w:val="4"/>
        <w:spacing w:before="120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3.2试卷结构和试题类型</w:t>
      </w:r>
    </w:p>
    <w:p w14:paraId="78E6EA51">
      <w:pPr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试卷总分为100分，考试时间120分钟。完成一篇命题作文，字数不少于1500字。</w:t>
      </w:r>
    </w:p>
    <w:p w14:paraId="23A69996">
      <w:pPr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考试形式：闭卷。</w:t>
      </w:r>
    </w:p>
    <w:p w14:paraId="28EE4E82">
      <w:pPr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3.3 考试启用标准</w:t>
      </w:r>
    </w:p>
    <w:p w14:paraId="4849B884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转专业报名人数在20名以上，启用面试加笔试；20名及以下，则只面试不笔试。</w:t>
      </w:r>
    </w:p>
    <w:p w14:paraId="1E6531FC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注：请提交纸质稿并请签字盖章。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1974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860E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8CEA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274BC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AA82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3946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TU2ZjJmNjVmYWVkYTlhMzE5NGU4ZDgxYTEyYTQifQ=="/>
  </w:docVars>
  <w:rsids>
    <w:rsidRoot w:val="00F5138B"/>
    <w:rsid w:val="00224F8D"/>
    <w:rsid w:val="00230C20"/>
    <w:rsid w:val="00974DEC"/>
    <w:rsid w:val="00F5138B"/>
    <w:rsid w:val="03D63BAE"/>
    <w:rsid w:val="113D073E"/>
    <w:rsid w:val="1C883AC2"/>
    <w:rsid w:val="2B975451"/>
    <w:rsid w:val="31B06C54"/>
    <w:rsid w:val="42CE3779"/>
    <w:rsid w:val="53654C03"/>
    <w:rsid w:val="583A47EC"/>
    <w:rsid w:val="60E020D7"/>
    <w:rsid w:val="6DDB4284"/>
    <w:rsid w:val="70C44212"/>
    <w:rsid w:val="742B1CDA"/>
    <w:rsid w:val="7D67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等线 Light" w:hAnsi="等线 Light" w:cs="Times New Roman"/>
      <w:b/>
      <w:bCs/>
      <w:sz w:val="32"/>
      <w:szCs w:val="32"/>
    </w:rPr>
  </w:style>
  <w:style w:type="character" w:styleId="7">
    <w:name w:val="page number"/>
    <w:basedOn w:val="6"/>
    <w:uiPriority w:val="0"/>
  </w:style>
  <w:style w:type="paragraph" w:customStyle="1" w:styleId="8">
    <w:name w:val="列出段落"/>
    <w:basedOn w:val="1"/>
    <w:qFormat/>
    <w:uiPriority w:val="34"/>
    <w:pPr>
      <w:ind w:firstLine="420" w:firstLineChars="200"/>
    </w:p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914</Words>
  <Characters>1063</Characters>
  <Lines>3</Lines>
  <Paragraphs>1</Paragraphs>
  <TotalTime>0</TotalTime>
  <ScaleCrop>false</ScaleCrop>
  <LinksUpToDate>false</LinksUpToDate>
  <CharactersWithSpaces>1085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多看报纸多读书。</cp:lastModifiedBy>
  <cp:lastPrinted>2025-12-29T00:50:00Z</cp:lastPrinted>
  <dcterms:modified xsi:type="dcterms:W3CDTF">2025-12-30T01:08:31Z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89A205D5B6004FDA8A679832B34967C3_13</vt:lpwstr>
  </property>
  <property fmtid="{D5CDD505-2E9C-101B-9397-08002B2CF9AE}" pid="4" name="KSOTemplateDocerSaveRecord">
    <vt:lpwstr>eyJoZGlkIjoiNmExYjljMWRiNTNjMzFkNTc2NjQ1NGZlMmUyYzYyZjYiLCJ1c2VySWQiOiIzNDA4MjU2NTkifQ==</vt:lpwstr>
  </property>
</Properties>
</file>