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C3B6EA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2026年度文学院汉语言文学（师范）和秘书学专业  转专业大纲</w:t>
      </w:r>
    </w:p>
    <w:p w14:paraId="72992717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</w:p>
    <w:p w14:paraId="4BB46AC3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   考试用书：</w:t>
      </w:r>
      <w:r>
        <w:rPr>
          <w:rFonts w:hint="eastAsia" w:ascii="仿宋" w:hAnsi="仿宋" w:eastAsia="仿宋" w:cs="仿宋"/>
          <w:sz w:val="28"/>
          <w:szCs w:val="28"/>
        </w:rPr>
        <w:t>（1）文学基本知识：徐中玉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等</w:t>
      </w:r>
      <w:r>
        <w:rPr>
          <w:rFonts w:hint="eastAsia" w:ascii="仿宋" w:hAnsi="仿宋" w:eastAsia="仿宋" w:cs="仿宋"/>
          <w:sz w:val="28"/>
          <w:szCs w:val="28"/>
        </w:rPr>
        <w:t>主编《大学语文》（第1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>版），华东师范大学201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 w:cs="仿宋"/>
          <w:sz w:val="28"/>
          <w:szCs w:val="28"/>
        </w:rPr>
        <w:t>年版；（2）写作：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不指定</w:t>
      </w:r>
      <w:r>
        <w:rPr>
          <w:rFonts w:hint="eastAsia" w:ascii="仿宋" w:hAnsi="仿宋" w:eastAsia="仿宋" w:cs="仿宋"/>
          <w:sz w:val="28"/>
          <w:szCs w:val="28"/>
        </w:rPr>
        <w:t>；（3）面试：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不指定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 w14:paraId="41FE9644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   考试范围：</w:t>
      </w:r>
      <w:r>
        <w:rPr>
          <w:rFonts w:hint="eastAsia" w:ascii="仿宋" w:hAnsi="仿宋" w:eastAsia="仿宋" w:cs="仿宋"/>
          <w:sz w:val="28"/>
          <w:szCs w:val="28"/>
        </w:rPr>
        <w:t>（1）文学基本知识：参见教材；（2）写作：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不指定</w:t>
      </w:r>
      <w:r>
        <w:rPr>
          <w:rFonts w:hint="eastAsia" w:ascii="仿宋" w:hAnsi="仿宋" w:eastAsia="仿宋" w:cs="仿宋"/>
          <w:sz w:val="28"/>
          <w:szCs w:val="28"/>
        </w:rPr>
        <w:t>；（3）面试：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不指定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 w14:paraId="36C49227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   其他指导性意见</w:t>
      </w:r>
      <w:r>
        <w:rPr>
          <w:rFonts w:hint="eastAsia" w:ascii="仿宋" w:hAnsi="仿宋" w:eastAsia="仿宋" w:cs="仿宋"/>
          <w:sz w:val="28"/>
          <w:szCs w:val="28"/>
        </w:rPr>
        <w:t>：注重考察汉语言文学基本知识、经典篇目、写作能力和师范生基本技能（含仪表、书法、口才）等内容。</w:t>
      </w:r>
    </w:p>
    <w:p w14:paraId="5DDEAD98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bookmarkStart w:id="0" w:name="_GoBack"/>
      <w:bookmarkEnd w:id="0"/>
    </w:p>
    <w:p w14:paraId="4849B884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1E6531FC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注：请提交纸质稿并请签字盖章。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F19740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4860EB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D8CEA5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B274BC"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AAA823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439461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2NTU2ZjJmNjVmYWVkYTlhMzE5NGU4ZDgxYTEyYTQifQ=="/>
  </w:docVars>
  <w:rsids>
    <w:rsidRoot w:val="00000000"/>
    <w:rsid w:val="03D63BAE"/>
    <w:rsid w:val="0FBA55CD"/>
    <w:rsid w:val="113D073E"/>
    <w:rsid w:val="1C883AC2"/>
    <w:rsid w:val="2B975451"/>
    <w:rsid w:val="31B06C54"/>
    <w:rsid w:val="53654C03"/>
    <w:rsid w:val="55CB1AA9"/>
    <w:rsid w:val="583A47EC"/>
    <w:rsid w:val="648A6492"/>
    <w:rsid w:val="6DDB4284"/>
    <w:rsid w:val="70C44212"/>
    <w:rsid w:val="742B1CDA"/>
    <w:rsid w:val="7D67318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paragraph" w:customStyle="1" w:styleId="7">
    <w:name w:val="列出段落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56</Characters>
  <Lines>0</Lines>
  <Paragraphs>0</Paragraphs>
  <TotalTime>89</TotalTime>
  <ScaleCrop>false</ScaleCrop>
  <LinksUpToDate>false</LinksUpToDate>
  <CharactersWithSpaces>65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ruoxi</cp:lastModifiedBy>
  <cp:lastPrinted>2025-12-30T03:04:37Z</cp:lastPrinted>
  <dcterms:modified xsi:type="dcterms:W3CDTF">2025-12-30T03:06:29Z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0CBC354C2D3A4FC2B73A093689E137E2_13</vt:lpwstr>
  </property>
  <property fmtid="{D5CDD505-2E9C-101B-9397-08002B2CF9AE}" pid="4" name="KSOTemplateDocerSaveRecord">
    <vt:lpwstr>eyJoZGlkIjoiYzc1M2VlZDE5NTUwYTAwZjdkZGJiOWRmMTEzMzIyOTAiLCJ1c2VySWQiOiIyNjgyNTE4MzEifQ==</vt:lpwstr>
  </property>
</Properties>
</file>