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E4F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结题要求</w:t>
      </w:r>
      <w:bookmarkStart w:id="0" w:name="_GoBack"/>
      <w:bookmarkEnd w:id="0"/>
    </w:p>
    <w:p w14:paraId="39075EDB">
      <w:pPr>
        <w:rPr>
          <w:rFonts w:hint="eastAsia" w:eastAsiaTheme="minorEastAsia"/>
          <w:lang w:eastAsia="zh-CN"/>
        </w:rPr>
      </w:pPr>
    </w:p>
    <w:p w14:paraId="15020E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1755" cy="5366385"/>
            <wp:effectExtent l="0" t="0" r="10795" b="5715"/>
            <wp:docPr id="1" name="图片 1" descr="7f43fd935c52b5f14376a353d67ef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43fd935c52b5f14376a353d67ef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146E3"/>
    <w:rsid w:val="0CC146E3"/>
    <w:rsid w:val="73D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2024-11-19T06:22:00Z</dcterms:created>
  <dc:creator>江苏师大马婕</dc:creator>
  <cp:lastModifiedBy>江苏师大马婕</cp:lastModifiedBy>
  <dcterms:modified xsi:type="dcterms:W3CDTF">2024-11-19T06:30:25Z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24A1DD103BED4D1596A9041AD6388FC2_11</vt:lpwstr>
  </property>
</Properties>
</file>