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F93C">
      <w:pPr>
        <w:pStyle w:val="4"/>
        <w:widowControl/>
        <w:spacing w:beforeAutospacing="0" w:afterAutospacing="0" w:line="560" w:lineRule="exact"/>
        <w:ind w:right="363"/>
        <w:rPr>
          <w:rStyle w:val="8"/>
          <w:rFonts w:ascii="黑体" w:hAnsi="黑体" w:eastAsia="黑体" w:cs="华文中宋"/>
          <w:bCs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华文中宋"/>
          <w:b w:val="0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 w:cs="华文中宋"/>
          <w:b w:val="0"/>
          <w:color w:val="000000"/>
          <w:sz w:val="32"/>
          <w:szCs w:val="32"/>
          <w:lang w:val="en-US" w:eastAsia="zh-CN"/>
        </w:rPr>
        <w:t>4</w:t>
      </w:r>
    </w:p>
    <w:p w14:paraId="312199C3">
      <w:pPr>
        <w:pStyle w:val="4"/>
        <w:widowControl/>
        <w:spacing w:beforeAutospacing="0" w:afterAutospacing="0" w:line="560" w:lineRule="exact"/>
        <w:ind w:right="363" w:firstLine="643"/>
        <w:rPr>
          <w:rStyle w:val="8"/>
          <w:rFonts w:ascii="黑体" w:hAnsi="黑体" w:eastAsia="黑体" w:cs="华文中宋"/>
          <w:b w:val="0"/>
          <w:bCs/>
          <w:color w:val="000000"/>
          <w:sz w:val="32"/>
          <w:szCs w:val="32"/>
        </w:rPr>
      </w:pPr>
    </w:p>
    <w:p w14:paraId="4C1C9A4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363" w:firstLine="884"/>
        <w:jc w:val="center"/>
        <w:textAlignment w:val="auto"/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  <w:lang w:eastAsia="zh-Hans"/>
        </w:rPr>
      </w:pPr>
      <w:r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  <w:lang w:eastAsia="zh-Hans"/>
        </w:rPr>
        <w:t>第十</w:t>
      </w:r>
      <w:r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  <w:lang w:val="en-US" w:eastAsia="zh-CN"/>
        </w:rPr>
        <w:t>六</w:t>
      </w:r>
      <w:r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  <w:lang w:eastAsia="zh-Hans"/>
        </w:rPr>
        <w:t>届“中华美”规范汉字</w:t>
      </w:r>
    </w:p>
    <w:p w14:paraId="0D185F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363" w:firstLine="884"/>
        <w:jc w:val="center"/>
        <w:textAlignment w:val="auto"/>
        <w:rPr>
          <w:rStyle w:val="8"/>
          <w:rFonts w:ascii="方正小标宋简体" w:eastAsia="方正小标宋简体" w:cs="华文中宋" w:hAnsiTheme="majorEastAsia"/>
          <w:b w:val="0"/>
          <w:color w:val="000000"/>
          <w:sz w:val="44"/>
          <w:szCs w:val="44"/>
        </w:rPr>
      </w:pPr>
      <w:r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  <w:lang w:eastAsia="zh-Hans"/>
        </w:rPr>
        <w:t>书写大赛</w:t>
      </w:r>
      <w:r>
        <w:rPr>
          <w:rStyle w:val="8"/>
          <w:rFonts w:hint="eastAsia" w:ascii="方正小标宋简体" w:eastAsia="方正小标宋简体" w:cs="华文中宋" w:hAnsiTheme="majorEastAsia"/>
          <w:b w:val="0"/>
          <w:color w:val="000000"/>
          <w:sz w:val="44"/>
          <w:szCs w:val="44"/>
        </w:rPr>
        <w:t>报名表</w:t>
      </w:r>
    </w:p>
    <w:tbl>
      <w:tblPr>
        <w:tblStyle w:val="6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51"/>
        <w:gridCol w:w="1500"/>
        <w:gridCol w:w="1373"/>
        <w:gridCol w:w="2090"/>
        <w:gridCol w:w="1453"/>
      </w:tblGrid>
      <w:tr w14:paraId="45FC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646348E"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E5B22F3"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学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院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73E54E"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姓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名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27BEEB3"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班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级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780EEF0"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联系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/>
              </w:rPr>
              <w:t>电话</w:t>
            </w:r>
          </w:p>
        </w:tc>
        <w:tc>
          <w:tcPr>
            <w:tcW w:w="1453" w:type="dxa"/>
            <w:vAlign w:val="center"/>
          </w:tcPr>
          <w:p w14:paraId="585B69F2">
            <w:pPr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类别（硬笔/毛笔/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  <w:lang w:val="en-US" w:eastAsia="zh-CN"/>
              </w:rPr>
              <w:t>粉笔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  <w:t>）</w:t>
            </w:r>
          </w:p>
        </w:tc>
      </w:tr>
      <w:tr w14:paraId="32F2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79C7B5B6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7D9311A8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CD2CB1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3DC6F5F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4D619A9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74A32C94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2AC0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0B304FA9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76CBC0B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5C71ECB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02F52AD7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27937ED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4F632CF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6328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368C3BCA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3CDE8DB3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52C676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3387594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A7976A6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0C9A76E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4861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3627B49F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C4905B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35C4C2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76E3135D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06ADFC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1F16CA74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5DA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60A0C9C4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1369489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441B519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67CD3667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6AD01B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762752FE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1A2E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0BD9E79E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41976294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A1AD4A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425BA46A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0BF4961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56EE408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18D6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1351327C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2D0A790B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37D629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C3B69D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E58E94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3F9FFCB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2AC2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03C8C0A8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47939E4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4FB2439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1A9880F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FD569C3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9472E2A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1670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0EBE3261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319F784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CB717F8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71F84A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F2FA799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23D584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370D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6A22C3D4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2BF80F1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E44FCA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579CFEE3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CEB261A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42192E8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09AB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1E9365FE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17BC853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AC0F79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7E66FF6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E61F4A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0EF28A2D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4493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15EB5BFC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134807B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B2399AD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FCB662E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91BAE81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60262C2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737D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6533C10B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0D81ADD9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B7C941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154999D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39E6C2C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FA8A2E3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 w14:paraId="73BB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Align w:val="center"/>
          </w:tcPr>
          <w:p w14:paraId="34DE6A82"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53A8BB31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88A16E5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373" w:type="dxa"/>
            <w:vAlign w:val="center"/>
          </w:tcPr>
          <w:p w14:paraId="249D2B81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C9AC550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1890528D">
            <w:pPr>
              <w:ind w:firstLine="643"/>
              <w:jc w:val="center"/>
              <w:rPr>
                <w:rFonts w:eastAsia="宋体" w:asciiTheme="minorEastAsia" w:hAnsiTheme="minorEastAsia" w:cstheme="min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 w14:paraId="7190BB5A"/>
    <w:tbl>
      <w:tblPr>
        <w:tblStyle w:val="5"/>
        <w:tblW w:w="95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8"/>
      </w:tblGrid>
      <w:tr w14:paraId="4BC3F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9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E6A7">
            <w:pPr>
              <w:spacing w:before="156" w:beforeLines="50" w:after="312" w:afterLines="100" w:line="640" w:lineRule="exact"/>
              <w:jc w:val="center"/>
              <w:rPr>
                <w:rFonts w:ascii="方正小标宋简体" w:hAnsi="Times New Roman" w:eastAsia="方正小标宋简体" w:cs="Times New Roman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</w:rPr>
              <w:t>第十</w:t>
            </w: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lang w:val="en-US" w:eastAsia="zh-CN"/>
              </w:rPr>
              <w:t>七</w:t>
            </w: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</w:rPr>
              <w:t>届“中华诵”经典诵读大赛报名表</w:t>
            </w:r>
          </w:p>
          <w:tbl>
            <w:tblPr>
              <w:tblStyle w:val="5"/>
              <w:tblW w:w="91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1418"/>
              <w:gridCol w:w="1599"/>
              <w:gridCol w:w="1278"/>
              <w:gridCol w:w="1278"/>
              <w:gridCol w:w="1278"/>
              <w:gridCol w:w="1512"/>
            </w:tblGrid>
            <w:tr w14:paraId="191F54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4" w:hRule="atLeast"/>
              </w:trPr>
              <w:tc>
                <w:tcPr>
                  <w:tcW w:w="817" w:type="dxa"/>
                  <w:shd w:val="clear" w:color="auto" w:fill="auto"/>
                  <w:vAlign w:val="center"/>
                </w:tcPr>
                <w:p w14:paraId="3BEC5B9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81E02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姓</w:t>
                  </w: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128048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学院班级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5E57052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专</w:t>
                  </w: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业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4B6CE11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B03ECE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参赛作品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50A305B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bCs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bCs/>
                      <w:kern w:val="0"/>
                      <w:sz w:val="24"/>
                    </w:rPr>
                    <w:t>组别（专业/非专业）</w:t>
                  </w:r>
                </w:p>
              </w:tc>
            </w:tr>
            <w:tr w14:paraId="27E41A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61F80CEE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414ED0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31D665A9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906D3B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5F60793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A8D6D4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0EA69663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268AB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74C72BA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7E2667C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63825B2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1AF05C5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12130F4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03F08C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0D4104F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2B719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547EF349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5480CD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5820DFF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03C83A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C93B31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3949C11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5D814168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350E15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055A6B32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8CEFDE8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37EF9595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7D4A48F8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5DE5C1D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5E808E7D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04E735F8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3099ED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7858E87C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5DBE0D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5F4DABC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41C43EB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0A8017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84D61DC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7BB02C21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3A2AC6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1C45404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7BF6CA3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75B76D52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18E9E74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059D492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713CE012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476CF61E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5D963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160167B2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EF3C5B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78F5FF0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1046D80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8D9C4C8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55EF065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46390DF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0083A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1D032ACE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D8DE8E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682D4F2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D430F9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00BB08ED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2522E7C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45CE2257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9446F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1BF2C98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01C8E2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3DA47EF7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1146F8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4C1C2F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9EA1450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4A9D8E40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120B49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3BB9765E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3B68CE7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56ED2DB9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4A6DD0DD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6F2CCD8C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33B4A98A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2C5152C0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7DE816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7" w:type="dxa"/>
                  <w:shd w:val="clear" w:color="auto" w:fill="auto"/>
                  <w:vAlign w:val="center"/>
                </w:tcPr>
                <w:p w14:paraId="0D238A14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F9B00E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  <w:vAlign w:val="center"/>
                </w:tcPr>
                <w:p w14:paraId="74B4F1BB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238FBFA6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512AD9F3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14:paraId="5BDFD52F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1CA52C9D">
                  <w:pPr>
                    <w:spacing w:before="156" w:beforeLines="50" w:line="44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753CB67C">
            <w:pPr>
              <w:spacing w:line="500" w:lineRule="exact"/>
              <w:ind w:firstLine="361" w:firstLineChars="100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</w:p>
          <w:p w14:paraId="3EB54925">
            <w:pPr>
              <w:spacing w:line="500" w:lineRule="exact"/>
              <w:ind w:firstLine="361" w:firstLineChars="100"/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 w14:paraId="56AECB2B">
      <w:pPr>
        <w:rPr>
          <w:rFonts w:hint="eastAsia"/>
        </w:rPr>
      </w:pPr>
    </w:p>
    <w:p w14:paraId="7F6363DB">
      <w:pPr>
        <w:rPr>
          <w:rFonts w:hint="eastAsia"/>
        </w:rPr>
      </w:pPr>
    </w:p>
    <w:p w14:paraId="44E7B2A7">
      <w:pPr>
        <w:rPr>
          <w:rFonts w:hint="eastAsia"/>
        </w:rPr>
      </w:pPr>
    </w:p>
    <w:p w14:paraId="084282F3">
      <w:pPr>
        <w:rPr>
          <w:rFonts w:hint="eastAsia"/>
        </w:rPr>
      </w:pPr>
    </w:p>
    <w:p w14:paraId="61D66FA7">
      <w:pPr>
        <w:rPr>
          <w:rFonts w:hint="eastAsia"/>
        </w:rPr>
      </w:pPr>
    </w:p>
    <w:p w14:paraId="13E819F5">
      <w:pPr>
        <w:rPr>
          <w:rFonts w:hint="eastAsia"/>
        </w:rPr>
      </w:pPr>
    </w:p>
    <w:p w14:paraId="20CA9DF5">
      <w:pPr>
        <w:rPr>
          <w:rFonts w:hint="eastAsia"/>
        </w:rPr>
      </w:pPr>
    </w:p>
    <w:p w14:paraId="2FC57E99">
      <w:pPr>
        <w:spacing w:before="156" w:beforeLines="50" w:after="312" w:afterLines="100"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33"/>
    <w:rsid w:val="0009006C"/>
    <w:rsid w:val="001B2E64"/>
    <w:rsid w:val="00216AE2"/>
    <w:rsid w:val="007C4B29"/>
    <w:rsid w:val="00C7336B"/>
    <w:rsid w:val="00C95527"/>
    <w:rsid w:val="00D54B6D"/>
    <w:rsid w:val="00F250D4"/>
    <w:rsid w:val="00FE2B33"/>
    <w:rsid w:val="02FB0D7A"/>
    <w:rsid w:val="056522BA"/>
    <w:rsid w:val="0F9C6EF5"/>
    <w:rsid w:val="1BF41E67"/>
    <w:rsid w:val="1C1B5013"/>
    <w:rsid w:val="2C7D1A05"/>
    <w:rsid w:val="2FD7172F"/>
    <w:rsid w:val="3C453A83"/>
    <w:rsid w:val="5A2E213E"/>
    <w:rsid w:val="796B33A2"/>
    <w:rsid w:val="7A567D25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color w:val="333333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207</Characters>
  <Lines>3</Lines>
  <Paragraphs>1</Paragraphs>
  <TotalTime>6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2024-05-10T01:35:00Z</dcterms:created>
  <dc:creator>lingling</dc:creator>
  <cp:lastModifiedBy>灵灵</cp:lastModifiedBy>
  <dcterms:modified xsi:type="dcterms:W3CDTF">2026-04-24T02:12:15Z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84F40E878C544A919BF03802BC2B9BC2_12</vt:lpwstr>
  </property>
</Properties>
</file>